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D7" w:rsidRP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3F73D7">
        <w:rPr>
          <w:rFonts w:ascii="Times New Roman" w:eastAsia="Times New Roman" w:hAnsi="Times New Roman" w:cs="Times New Roman"/>
          <w:b/>
          <w:color w:val="FF0000"/>
          <w:sz w:val="40"/>
          <w:szCs w:val="32"/>
        </w:rPr>
        <w:t xml:space="preserve">Конспект открытого занятия в старшей группе </w:t>
      </w:r>
    </w:p>
    <w:p w:rsidR="003F73D7" w:rsidRDefault="003F73D7" w:rsidP="003F73D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w:pict>
          <v:roundrect id="_x0000_s1026" style="position:absolute;left:0;text-align:left;margin-left:27.55pt;margin-top:71.9pt;width:367.65pt;height:118.7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F73D7" w:rsidRDefault="003F73D7" w:rsidP="003F73D7">
                  <w:pPr>
                    <w:shd w:val="clear" w:color="auto" w:fill="FFFFFF"/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9D3BE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«Интегрированное занятие по математике </w:t>
                  </w:r>
                </w:p>
                <w:p w:rsidR="003F73D7" w:rsidRDefault="003F73D7" w:rsidP="003F73D7">
                  <w:pPr>
                    <w:shd w:val="clear" w:color="auto" w:fill="FFFFFF"/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                 </w:t>
                  </w:r>
                  <w:r w:rsidRPr="009D3BE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и развитию речи».</w:t>
                  </w:r>
                  <w:r w:rsidRPr="003F73D7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3F73D7" w:rsidRPr="003F73D7" w:rsidRDefault="003F73D7" w:rsidP="003F73D7">
                  <w:pPr>
                    <w:shd w:val="clear" w:color="auto" w:fill="FFFFFF"/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32"/>
                      <w:szCs w:val="32"/>
                    </w:rPr>
                    <w:t xml:space="preserve">             </w:t>
                  </w:r>
                  <w:r w:rsidRPr="003F73D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</w:rPr>
                    <w:t>Тема:</w:t>
                  </w:r>
                  <w:r w:rsidRPr="003F73D7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</w:rPr>
                    <w:t> </w:t>
                  </w:r>
                  <w:r w:rsidRPr="003F73D7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«В поисках сюрприза»</w:t>
                  </w:r>
                </w:p>
                <w:p w:rsidR="003F73D7" w:rsidRPr="003F73D7" w:rsidRDefault="003F73D7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3.75pt;height:23.75pt"/>
        </w:pict>
      </w:r>
      <w:r w:rsidRPr="003F73D7">
        <w:t xml:space="preserve"> </w:t>
      </w:r>
      <w:r>
        <w:rPr>
          <w:noProof/>
        </w:rPr>
        <w:drawing>
          <wp:inline distT="0" distB="0" distL="0" distR="0">
            <wp:extent cx="6119103" cy="3550596"/>
            <wp:effectExtent l="19050" t="0" r="0" b="0"/>
            <wp:docPr id="6" name="Рисунок 6" descr="Фон для презентации по математике в детском саду - фото и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н для презентации по математике в детском саду - фото и картинки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39" cy="355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Интеграция образовательных областей: Познавательное развитие, речевое развитие, социально-коммуникативное развитие. Художественно-эстетическое, Физкультурное.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Виды детской деятельности: игровая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,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>коммуникативная, познавательно-исследовательская.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Цели:</w:t>
      </w:r>
      <w:r w:rsidRPr="0031065B">
        <w:rPr>
          <w:rFonts w:ascii="Times New Roman" w:eastAsia="Times New Roman" w:hAnsi="Times New Roman" w:cs="Times New Roman"/>
          <w:sz w:val="32"/>
        </w:rPr>
        <w:t> 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Формировать у детей элементарные математические представления, совершенствовать навыки количественного и прямого счета в пределах 10. Умение находить соседей чисел. Умение решать простые задачи на сложение и вычитание. Развивать логическое мышление. Закрепить название геометрических фигур, дней недели, части суток. Воспитывать умение добиваться поставленных целей, упражнять в порядковом счете звуков, самостоятельность.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Форма работы - фронтальная, индивидуальная, в парах.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Тип занятия – закрепление.</w:t>
      </w:r>
    </w:p>
    <w:p w:rsidR="003F73D7" w:rsidRPr="009D3BE8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color w:val="FF0000"/>
          <w:sz w:val="32"/>
          <w:szCs w:val="32"/>
        </w:rPr>
        <w:t>Этапы занятия: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color w:val="FF0000"/>
          <w:sz w:val="32"/>
          <w:szCs w:val="32"/>
        </w:rPr>
        <w:t>1.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Организационный момент. Сюрпризный момент.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color w:val="FF0000"/>
          <w:sz w:val="32"/>
          <w:szCs w:val="32"/>
        </w:rPr>
        <w:t>2.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Мотивация - постановка цели и задачи перед детьми.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color w:val="FF0000"/>
          <w:sz w:val="32"/>
          <w:szCs w:val="32"/>
        </w:rPr>
        <w:t>3.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Основной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- непосредственная работа с детьми.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color w:val="FF0000"/>
          <w:sz w:val="32"/>
          <w:szCs w:val="32"/>
        </w:rPr>
        <w:t>4.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Закрепляющий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– выводы, награждение.</w:t>
      </w:r>
    </w:p>
    <w:p w:rsidR="003F73D7" w:rsidRPr="009D3BE8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>Используемые методы: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Игровой метод, наглядный, словесный, поощрение.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А так же познавательный метод (задачи, смекалки, социальный (формы работы, эмоциональный (атмосфера во время работы, интерес к заданиям, рефлексия (итоги, выводы, беседы по вопросам, контроль во время работы (устный, фронтальный, проверка друг у друга, поощрение).</w:t>
      </w:r>
      <w:proofErr w:type="gramEnd"/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6785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Демонстрационный материал: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числовой ряд, карточки с числ</w:t>
      </w:r>
      <w:r>
        <w:rPr>
          <w:rFonts w:ascii="Times New Roman" w:eastAsia="Times New Roman" w:hAnsi="Times New Roman" w:cs="Times New Roman"/>
          <w:sz w:val="32"/>
          <w:szCs w:val="32"/>
        </w:rPr>
        <w:t>ами, геометрические фигуры.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5F">
        <w:rPr>
          <w:rFonts w:ascii="Times New Roman" w:eastAsia="Times New Roman" w:hAnsi="Times New Roman" w:cs="Times New Roman"/>
          <w:color w:val="FF0000"/>
          <w:sz w:val="32"/>
          <w:szCs w:val="32"/>
        </w:rPr>
        <w:t>Раздаточный  материал: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набор геометрических фигур (круг, квадрат, треугольник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31065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>рямоугольник, карточки с цифрами, лист бумаги.</w:t>
      </w:r>
    </w:p>
    <w:p w:rsidR="003F73D7" w:rsidRPr="009D3BE8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color w:val="FF0000"/>
          <w:sz w:val="32"/>
          <w:szCs w:val="32"/>
        </w:rPr>
        <w:t>Ход НОД:</w:t>
      </w:r>
    </w:p>
    <w:p w:rsidR="003F73D7" w:rsidRPr="009D3BE8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3BE8">
        <w:rPr>
          <w:rFonts w:ascii="Times New Roman" w:eastAsia="Times New Roman" w:hAnsi="Times New Roman" w:cs="Times New Roman"/>
          <w:color w:val="FF0000"/>
          <w:sz w:val="32"/>
          <w:szCs w:val="32"/>
        </w:rPr>
        <w:t>Воспитатель: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Ребята, посмотрите, сколько гостей к нам сегодня пришли, и они посмотрят, чему мы научились </w:t>
      </w:r>
      <w:r>
        <w:rPr>
          <w:rFonts w:ascii="Times New Roman" w:eastAsia="Times New Roman" w:hAnsi="Times New Roman" w:cs="Times New Roman"/>
          <w:sz w:val="32"/>
          <w:szCs w:val="32"/>
        </w:rPr>
        <w:t>в старшей группе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>Воспитатель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: Давайте поздороваемся с нашими гостями.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>Дети: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Здравствуйте.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>Воспитатель: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Теперь я предлагаю вам поздороваться друг с другом. Но сделаем мы это по-особенному: прикосновением ладошками. Прикоснитесь ладошками друг с другом.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>Воспитатель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: Ребята, тёплые у нас ладошки?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>Дети: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Да.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>Воспитатель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: Тёплые, потому что вы очень добрые и готовы сегодня поделиться своим теплом, добротой друг с другом.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Станем рядышком по кругу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Скажем: «Здравствуйте, друг другу»,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Нам здороваться не лень,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Всем привет и добрый день!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 Присаживайтесь на свои места.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Молодцы! А сейчас внимательно послушайте меня.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Сегодня у нас необычное занятие. Я приготовила для вас сюрприз, но вы сможете его найти, если пройдете все испытания. Задания будут сложными, но интересными. Выполнив все задания, вы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узнаете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какой сюрприз я приготовила.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Вы готовы? Тогда удачи!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Прежде, чем приступить к выполнению заданий, нам нужно провести разминку. Вы готовы? Тогда начинаем.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Раз, два, три, четыре, пять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lastRenderedPageBreak/>
        <w:t>Можно все пересчитать: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-Сколько в комнате углов? (4).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-Сколько лап у воробьев? (2).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-Сколько пальцев на руке? (5).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-Сколько солнышек на небе? (1).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-Сколько глаз у совы? (2).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-Сколько глаз у светофора? (3).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Ребята, смотрите, у меня в руках цветные конверты. На каждом конверте написаны цифры. Давайте мы с вами назовем эти цифры. Нам нужно по порядку выполнить все задания и тогда вы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узнаете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какой сюрприз я вам приготовила. За каждое правильно сделанное задание я вам буду давать дорожку, того цвета, каким был конверт. Когда вы соберете все дорожки, тогда и найдете сюрприз. С какого конверта мы начнем задания? Правильно, с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конверта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на котором цифра 1. Какого он цвета?  Правильно красного!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 w:rsidRPr="005D328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 задание:</w:t>
      </w:r>
      <w:r w:rsidRPr="0031065B">
        <w:rPr>
          <w:rFonts w:ascii="Times New Roman" w:eastAsia="Times New Roman" w:hAnsi="Times New Roman" w:cs="Times New Roman"/>
          <w:sz w:val="32"/>
        </w:rPr>
        <w:t> 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Итак: как называется  страна, в которой мы живём? (Россия)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Столица нашей Родины? (Москва)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-Как называется Малая Родина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Дагестан)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-Столица нашей Малой Родины? ( Махачкала)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Как называется 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ело, в котором мы живем? </w:t>
      </w:r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>(</w:t>
      </w:r>
      <w:proofErr w:type="gramStart"/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?</w:t>
      </w:r>
      <w:proofErr w:type="gramEnd"/>
      <w:r w:rsidRPr="005D328E">
        <w:rPr>
          <w:rFonts w:ascii="Times New Roman" w:eastAsia="Times New Roman" w:hAnsi="Times New Roman" w:cs="Times New Roman"/>
          <w:color w:val="FF0000"/>
          <w:sz w:val="32"/>
          <w:szCs w:val="32"/>
        </w:rPr>
        <w:t>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Сколько времен года?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Ребята, назовите времена года.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Какой месяц сейчас? </w:t>
      </w:r>
      <w:r w:rsidRPr="00B94B45">
        <w:rPr>
          <w:rFonts w:ascii="Times New Roman" w:eastAsia="Times New Roman" w:hAnsi="Times New Roman" w:cs="Times New Roman"/>
          <w:sz w:val="32"/>
          <w:szCs w:val="32"/>
        </w:rPr>
        <w:t>( Март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)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F73D7" w:rsidRPr="00B94B4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45"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Какое время года сейчас? ( Весна</w:t>
      </w:r>
      <w:proofErr w:type="gramStart"/>
      <w:r w:rsidRPr="00B94B45">
        <w:rPr>
          <w:rFonts w:ascii="Times New Roman" w:eastAsia="Times New Roman" w:hAnsi="Times New Roman" w:cs="Times New Roman"/>
          <w:sz w:val="32"/>
          <w:szCs w:val="32"/>
        </w:rPr>
        <w:t xml:space="preserve"> )</w:t>
      </w:r>
      <w:proofErr w:type="gramEnd"/>
      <w:r w:rsidRPr="00B94B45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F73D7" w:rsidRPr="00B94B4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45">
        <w:rPr>
          <w:rFonts w:ascii="Times New Roman" w:eastAsia="Times New Roman" w:hAnsi="Times New Roman" w:cs="Times New Roman"/>
          <w:sz w:val="32"/>
          <w:szCs w:val="32"/>
        </w:rPr>
        <w:t xml:space="preserve">- Какими словами можно описать Весну? </w:t>
      </w:r>
      <w:proofErr w:type="gramStart"/>
      <w:r w:rsidRPr="00B94B45">
        <w:rPr>
          <w:rFonts w:ascii="Times New Roman" w:eastAsia="Times New Roman" w:hAnsi="Times New Roman" w:cs="Times New Roman"/>
          <w:sz w:val="32"/>
          <w:szCs w:val="32"/>
        </w:rPr>
        <w:t xml:space="preserve">( </w:t>
      </w:r>
      <w:proofErr w:type="gramEnd"/>
      <w:r w:rsidRPr="00B94B45">
        <w:rPr>
          <w:rFonts w:ascii="Times New Roman" w:eastAsia="Times New Roman" w:hAnsi="Times New Roman" w:cs="Times New Roman"/>
          <w:sz w:val="32"/>
          <w:szCs w:val="32"/>
        </w:rPr>
        <w:t>теплая, солнечная, снег тает, с крыш капают сосульки, дети одевают весеннюю одежду)</w:t>
      </w:r>
    </w:p>
    <w:p w:rsidR="003F73D7" w:rsidRPr="00B94B4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45">
        <w:rPr>
          <w:rFonts w:ascii="Times New Roman" w:eastAsia="Times New Roman" w:hAnsi="Times New Roman" w:cs="Times New Roman"/>
          <w:sz w:val="32"/>
          <w:szCs w:val="32"/>
        </w:rPr>
        <w:t>- Назовите весенние месяцы (март, апрель, май)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Молодцы! Вы правильно выполнили задание и за это получаете красную дорожку.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B94B45">
        <w:rPr>
          <w:rFonts w:ascii="Times New Roman" w:eastAsia="Times New Roman" w:hAnsi="Times New Roman" w:cs="Times New Roman"/>
          <w:color w:val="FF0000"/>
          <w:sz w:val="32"/>
          <w:szCs w:val="32"/>
        </w:rPr>
        <w:t>Ребята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, а какой конверт нам нужно взять сейчас? Какая цифра должна быть на конверте? (2). Правильно, два. А какого цвета у нас конверт? (Оранжевого).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Pr="005D328E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2 задание:</w:t>
      </w:r>
    </w:p>
    <w:p w:rsidR="003F73D7" w:rsidRPr="005D328E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Игра «Назови соседей».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lastRenderedPageBreak/>
        <w:t>У вас у каждого на столах лежат карточки. Я сейчас буду показывать вам цифру, а вы должны мне быстро найти и показать соседей этой цифры.(5, 3, 7, 2, 1).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А теперь нам нужно посчитать от 1 до 10 и обратно.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(Дети сначала считают по очереди и прямой и обратный счет.)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А теперь давайте все вместе посчитаем.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Молодцы! И с этим заданием вы справились. И за это получаете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дорожку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какого цвета? (оранжевого). Правильно.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45">
        <w:rPr>
          <w:rFonts w:ascii="Times New Roman" w:eastAsia="Times New Roman" w:hAnsi="Times New Roman" w:cs="Times New Roman"/>
          <w:color w:val="FF0000"/>
          <w:sz w:val="32"/>
          <w:szCs w:val="32"/>
        </w:rPr>
        <w:t>-Ребята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, а как вы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думаете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какая цифра должна быть на следующем конверте и какого цвета он будет? (3, желтого).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65B">
        <w:rPr>
          <w:rFonts w:ascii="Times New Roman" w:eastAsia="Times New Roman" w:hAnsi="Times New Roman" w:cs="Times New Roman"/>
          <w:sz w:val="32"/>
          <w:szCs w:val="32"/>
        </w:rPr>
        <w:t>Умнички</w:t>
      </w:r>
      <w:proofErr w:type="spellEnd"/>
      <w:r w:rsidRPr="0031065B">
        <w:rPr>
          <w:rFonts w:ascii="Times New Roman" w:eastAsia="Times New Roman" w:hAnsi="Times New Roman" w:cs="Times New Roman"/>
          <w:sz w:val="32"/>
          <w:szCs w:val="32"/>
        </w:rPr>
        <w:t>. Слушаем задание.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Pr="005D328E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D328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3 задание: ориентировка в пространстве.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У вас каждого на столе 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ежит белый лист бумаги и набор геометрических фигур.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Вам нужно будет расположить фигуры в таком порядке, в каком я вам буду называть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круг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по средине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положите треугольник в верхний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левый угол;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 квадрат в нижний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правый угол;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прямоугольник в нижний левый угол;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Какого  цвета тр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еугольник? Где находится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квадрат? Какого он цвета?  Что находится в нижнем правом углу? Что находится в левом углу? Какого он цвета?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Молодцы, вы все справились с заданием и за это получаете дорожку желтого цвета.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B45">
        <w:rPr>
          <w:rFonts w:ascii="Times New Roman" w:eastAsia="Times New Roman" w:hAnsi="Times New Roman" w:cs="Times New Roman"/>
          <w:color w:val="FF0000"/>
          <w:sz w:val="32"/>
          <w:szCs w:val="32"/>
        </w:rPr>
        <w:t>Теперь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мы можем с вами приступить к выполнению следующего задания. Как вы видите в руках у меня конверт зеленого цвета и на нем цифра</w:t>
      </w:r>
      <w:r w:rsidRPr="0031065B">
        <w:rPr>
          <w:rFonts w:ascii="Times New Roman" w:eastAsia="Times New Roman" w:hAnsi="Times New Roman" w:cs="Times New Roman"/>
          <w:sz w:val="32"/>
        </w:rPr>
        <w:t> </w:t>
      </w:r>
      <w:r w:rsidRPr="0031065B">
        <w:rPr>
          <w:rFonts w:ascii="Times New Roman" w:eastAsia="Times New Roman" w:hAnsi="Times New Roman" w:cs="Times New Roman"/>
          <w:b/>
          <w:bCs/>
          <w:sz w:val="32"/>
          <w:szCs w:val="32"/>
        </w:rPr>
        <w:t>4.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468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 задание.</w:t>
      </w:r>
      <w:r w:rsidRPr="0031065B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Pr="0031065B">
        <w:rPr>
          <w:rFonts w:ascii="Times New Roman" w:eastAsia="Times New Roman" w:hAnsi="Times New Roman" w:cs="Times New Roman"/>
          <w:b/>
          <w:bCs/>
          <w:sz w:val="32"/>
        </w:rPr>
        <w:t> 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Чтобы получить дорожку зеленого цвета, нам нужно решить задачи. Вы готовы?</w:t>
      </w:r>
    </w:p>
    <w:p w:rsidR="003F73D7" w:rsidRPr="001327A9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32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Семь веселых поросят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У корытца в ряд стоят.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Два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ушли в кровать ложиться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3F73D7" w:rsidRPr="00B94B4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Сколько свинок у корытца</w:t>
      </w:r>
      <w:r w:rsidRPr="00B94B45">
        <w:rPr>
          <w:rFonts w:ascii="Times New Roman" w:eastAsia="Times New Roman" w:hAnsi="Times New Roman" w:cs="Times New Roman"/>
          <w:color w:val="FF0000"/>
          <w:sz w:val="32"/>
          <w:szCs w:val="32"/>
        </w:rPr>
        <w:t>?(5)</w:t>
      </w:r>
    </w:p>
    <w:p w:rsidR="003F73D7" w:rsidRPr="001327A9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32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2.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lastRenderedPageBreak/>
        <w:t>Ай да белка-мастерица!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Вяжет деткам рукавицы.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Извязала три клубка,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Два лежат еще пока.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У кого ответ готов,</w:t>
      </w:r>
    </w:p>
    <w:p w:rsidR="003F73D7" w:rsidRPr="00B94B4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Сколько у нее клубков</w:t>
      </w:r>
      <w:r w:rsidRPr="00B94B45">
        <w:rPr>
          <w:rFonts w:ascii="Times New Roman" w:eastAsia="Times New Roman" w:hAnsi="Times New Roman" w:cs="Times New Roman"/>
          <w:color w:val="FF0000"/>
          <w:sz w:val="32"/>
          <w:szCs w:val="32"/>
        </w:rPr>
        <w:t>?(5)</w:t>
      </w:r>
    </w:p>
    <w:p w:rsidR="003F73D7" w:rsidRPr="001327A9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32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3.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Пошла курочка гулять,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Собрала своих цыплят.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Шесть бежали впереди,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Три остались позади.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Беспокоится их мать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И не может сосчитать.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Посчитайте – </w:t>
      </w:r>
      <w:proofErr w:type="spellStart"/>
      <w:r w:rsidRPr="0031065B">
        <w:rPr>
          <w:rFonts w:ascii="Times New Roman" w:eastAsia="Times New Roman" w:hAnsi="Times New Roman" w:cs="Times New Roman"/>
          <w:sz w:val="32"/>
          <w:szCs w:val="32"/>
        </w:rPr>
        <w:t>ка</w:t>
      </w:r>
      <w:proofErr w:type="spellEnd"/>
      <w:r w:rsidRPr="0031065B">
        <w:rPr>
          <w:rFonts w:ascii="Times New Roman" w:eastAsia="Times New Roman" w:hAnsi="Times New Roman" w:cs="Times New Roman"/>
          <w:sz w:val="32"/>
          <w:szCs w:val="32"/>
        </w:rPr>
        <w:t>, ребята,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Сколько было всех цыплят? (9) .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</w:t>
      </w:r>
      <w:r w:rsidRPr="00132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.</w:t>
      </w:r>
      <w:r w:rsidRPr="0031065B">
        <w:rPr>
          <w:rFonts w:ascii="Times New Roman" w:eastAsia="Times New Roman" w:hAnsi="Times New Roman" w:cs="Times New Roman"/>
          <w:sz w:val="32"/>
        </w:rPr>
        <w:t> 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Сколько хвостов у трех котов? (три)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5</w:t>
      </w:r>
      <w:r w:rsidRPr="00132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.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А сколько ушей у двух мышей? (четыре)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Мы справились с заданием и получаем дорожку зеленого цвета.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3F73D7" w:rsidRPr="00B468A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B468A5">
        <w:rPr>
          <w:rFonts w:ascii="Times New Roman" w:eastAsia="Times New Roman" w:hAnsi="Times New Roman" w:cs="Times New Roman"/>
          <w:color w:val="FF0000"/>
          <w:sz w:val="32"/>
          <w:szCs w:val="32"/>
        </w:rPr>
        <w:t>Физминутка</w:t>
      </w:r>
      <w:proofErr w:type="spellEnd"/>
      <w:r w:rsidRPr="00B468A5">
        <w:rPr>
          <w:rFonts w:ascii="Times New Roman" w:eastAsia="Times New Roman" w:hAnsi="Times New Roman" w:cs="Times New Roman"/>
          <w:color w:val="FF0000"/>
          <w:sz w:val="32"/>
          <w:szCs w:val="32"/>
        </w:rPr>
        <w:t>: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Вы, наверное, устали?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Ну, тогда все дружно встали.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Ножками потопали,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Ручками похлопали,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До носочков дотянулись,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Вправо, влево повернулись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Тихо все на место сели.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Глазки крепко закрываем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Дружно до 5 считаем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Открываем, поморгаем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И работать продолжаем.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64F">
        <w:rPr>
          <w:rFonts w:ascii="Times New Roman" w:eastAsia="Times New Roman" w:hAnsi="Times New Roman" w:cs="Times New Roman"/>
          <w:color w:val="FF0000"/>
          <w:sz w:val="32"/>
          <w:szCs w:val="32"/>
        </w:rPr>
        <w:t>- Ребята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, у меня в руках конверт какого цвета? (голубого). Какая цифра на конверте? (5). Это дети загадки! Внимательно слушаем!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Pr="00B468A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68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5 задание:</w:t>
      </w:r>
    </w:p>
    <w:p w:rsidR="003F73D7" w:rsidRPr="00B468A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68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>Игра «Загадки - отгадки».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1) «Летом бродит без дороги между сосен и берез,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А зимой он спит в берлоге, от мороза прячет нос» (медведь).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2) «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Серый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>, зубастый, по угодьям рыщет. Кого съесть ищет» (волк).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3) «Не барашек и не кот, носит шубу круглый год.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Шуба серая – для лета, для зимы – другого цвета» (заяц).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4) «Хвост пушистый, мех золотистый.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В лесу живет, в деревне кур крадет»  (лиса).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(когда отгадают загадку, выставить соответствующую картинку).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- А как можно назвать всех этих 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животных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одним словом?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(дикие животные).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Вот еще на одну дорожку у нас стало больше. Сколько всего дорожек? Какая дорожка?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Pr="00B468A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68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6 задание: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Игра: «Что звучит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Материал. Барабан,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2 палочки, бубен, погремушка, ширмочка.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Содержание. В. размещ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ает на столе барабан,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палочки, бубен, погремушку. Предлагает детям сначала послушать, как звучит каждый инструмент, затем ставит ширмочку и говорит: «Сейчас мы с вами поиграем. Надо будет угадать, на каких инструментах я игр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ала? Педагог извлекает звуки.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Ребенок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отвечает: «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какой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это был инструмент». Задание повторяется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3F73D7" w:rsidRPr="00B468A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68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 задание: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Игра «Части суток» («Закончи предложение»)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Я буду читать предложение, а вы постарайтесь его закончить.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Спим мы ночью, а делаем зарядку … (утром)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Завтракаем мы утром, а обедаем … (днём)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Обедаем мы днём, а ужинаем … (вечером)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Ужинаем мы вечером, а спим … (ночью)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Сколько частей в сутках?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A5">
        <w:rPr>
          <w:rFonts w:ascii="Times New Roman" w:eastAsia="Times New Roman" w:hAnsi="Times New Roman" w:cs="Times New Roman"/>
          <w:color w:val="FF0000"/>
          <w:sz w:val="32"/>
          <w:szCs w:val="32"/>
        </w:rPr>
        <w:t>Дети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: 4.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A5">
        <w:rPr>
          <w:rFonts w:ascii="Times New Roman" w:eastAsia="Times New Roman" w:hAnsi="Times New Roman" w:cs="Times New Roman"/>
          <w:color w:val="FF0000"/>
          <w:sz w:val="32"/>
          <w:szCs w:val="32"/>
        </w:rPr>
        <w:t>Воспитатель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: Назовите их. Дети: утро, день, вечер, ночь.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A5">
        <w:rPr>
          <w:rFonts w:ascii="Times New Roman" w:eastAsia="Times New Roman" w:hAnsi="Times New Roman" w:cs="Times New Roman"/>
          <w:color w:val="FF0000"/>
          <w:sz w:val="32"/>
          <w:szCs w:val="32"/>
        </w:rPr>
        <w:t>Воспитатель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: Скажите, а сейчас какое время суток?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8A5">
        <w:rPr>
          <w:rFonts w:ascii="Times New Roman" w:eastAsia="Times New Roman" w:hAnsi="Times New Roman" w:cs="Times New Roman"/>
          <w:color w:val="FF0000"/>
          <w:sz w:val="32"/>
          <w:szCs w:val="32"/>
        </w:rPr>
        <w:t>Дети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: Утро.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-Сколько всего дней недели?  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( </w:t>
      </w:r>
      <w:proofErr w:type="gramEnd"/>
      <w:r w:rsidRPr="0031065B">
        <w:rPr>
          <w:rFonts w:ascii="Times New Roman" w:eastAsia="Times New Roman" w:hAnsi="Times New Roman" w:cs="Times New Roman"/>
          <w:sz w:val="32"/>
          <w:szCs w:val="32"/>
        </w:rPr>
        <w:t>7)  Назовите их.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Какой сегодня день недели? (среда)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- Какой день недели был вчера? (вторник)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lastRenderedPageBreak/>
        <w:t>- Как называются выходные дни? (Суббота, воскресенье)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>Молодцы! Вы справились с заданиями. Получили последнюю дорожку. И посмотрите, что у нас получилось. (Радуга</w:t>
      </w:r>
      <w:proofErr w:type="gramStart"/>
      <w:r w:rsidRPr="0031065B">
        <w:rPr>
          <w:rFonts w:ascii="Times New Roman" w:eastAsia="Times New Roman" w:hAnsi="Times New Roman" w:cs="Times New Roman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вот и наш сюрприз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 этом наше занятие подошло к концу.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F73D7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Ребята вам понравилось занятие?</w:t>
      </w:r>
    </w:p>
    <w:p w:rsidR="003F73D7" w:rsidRPr="0031065B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Что нового вы узнали сегодня? </w:t>
      </w:r>
    </w:p>
    <w:p w:rsidR="003F73D7" w:rsidRPr="00B468A5" w:rsidRDefault="003F73D7" w:rsidP="003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5B">
        <w:rPr>
          <w:rFonts w:ascii="Times New Roman" w:eastAsia="Times New Roman" w:hAnsi="Times New Roman" w:cs="Times New Roman"/>
          <w:sz w:val="32"/>
          <w:szCs w:val="32"/>
        </w:rPr>
        <w:t xml:space="preserve">А мне понравилось, что вы старались, и были очень активны. Давайте попрощаемся с нашими </w:t>
      </w:r>
      <w:r>
        <w:rPr>
          <w:rFonts w:ascii="Times New Roman" w:eastAsia="Times New Roman" w:hAnsi="Times New Roman" w:cs="Times New Roman"/>
          <w:sz w:val="32"/>
          <w:szCs w:val="32"/>
        </w:rPr>
        <w:t>гостями</w:t>
      </w:r>
      <w:r w:rsidRPr="0031065B">
        <w:rPr>
          <w:rFonts w:ascii="Times New Roman" w:eastAsia="Times New Roman" w:hAnsi="Times New Roman" w:cs="Times New Roman"/>
          <w:sz w:val="32"/>
          <w:szCs w:val="32"/>
        </w:rPr>
        <w:t>. На этом занятие окончено. Молодцы!</w:t>
      </w:r>
    </w:p>
    <w:p w:rsidR="003F73D7" w:rsidRDefault="003F73D7" w:rsidP="003F73D7">
      <w:pPr>
        <w:shd w:val="clear" w:color="auto" w:fill="FFFFFF"/>
        <w:spacing w:line="240" w:lineRule="auto"/>
      </w:pPr>
      <w:hyperlink r:id="rId5" w:history="1">
        <w:r w:rsidRPr="00F21C98">
          <w:rPr>
            <w:rFonts w:ascii="Times New Roman" w:eastAsia="Times New Roman" w:hAnsi="Times New Roman" w:cs="Times New Roman"/>
            <w:color w:val="267F8C"/>
            <w:sz w:val="24"/>
            <w:szCs w:val="24"/>
          </w:rPr>
          <w:pict>
            <v:shape id="_x0000_i1025" type="#_x0000_t75" alt="поделиться в vk" style="width:29.85pt;height:29.85pt" o:button="t"/>
          </w:pict>
        </w:r>
      </w:hyperlink>
      <w:hyperlink r:id="rId6" w:history="1">
        <w:r w:rsidRPr="00F21C98">
          <w:rPr>
            <w:rFonts w:ascii="Times New Roman" w:eastAsia="Times New Roman" w:hAnsi="Times New Roman" w:cs="Times New Roman"/>
            <w:color w:val="267F8C"/>
            <w:sz w:val="24"/>
            <w:szCs w:val="24"/>
          </w:rPr>
          <w:pict>
            <v:shape id="_x0000_i1026" type="#_x0000_t75" alt="поделиться в одноклассниках" style="width:29.85pt;height:29.85pt" o:button="t"/>
          </w:pict>
        </w:r>
      </w:hyperlink>
    </w:p>
    <w:p w:rsidR="00BD64C1" w:rsidRDefault="00BD64C1"/>
    <w:sectPr w:rsidR="00BD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F73D7"/>
    <w:rsid w:val="003F73D7"/>
    <w:rsid w:val="00BD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1300</Words>
  <Characters>7415</Characters>
  <Application>Microsoft Office Word</Application>
  <DocSecurity>0</DocSecurity>
  <Lines>61</Lines>
  <Paragraphs>17</Paragraphs>
  <ScaleCrop>false</ScaleCrop>
  <Company>MultiDVD Team</Company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2023-02-20T11:56:00Z</dcterms:created>
  <dcterms:modified xsi:type="dcterms:W3CDTF">2023-02-20T12:00:00Z</dcterms:modified>
</cp:coreProperties>
</file>