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2F" w:rsidRDefault="005244A2">
      <w:pPr>
        <w:pStyle w:val="a3"/>
        <w:rPr>
          <w:rFonts w:ascii="Times New Roman"/>
          <w:b w:val="0"/>
        </w:rPr>
      </w:pPr>
      <w:r>
        <w:pict>
          <v:group id="_x0000_s1042" style="position:absolute;margin-left:0;margin-top:-159.05pt;width:704.2pt;height:867.7pt;z-index:-16250880;mso-position-horizontal-relative:page;mso-position-vertical-relative:page" coordorigin=",-1" coordsize="11336,14174">
            <v:shape id="_x0000_s1046" style="position:absolute;top:-1;width:11336;height:14174" coordorigin=",-1" coordsize="11336,14174" path="m11336,-1r-791,l10545,1986r,11053l680,13039r,-11053l10545,1986r,-1987l,-1,,1701,,13039r,1134l11336,14173r,-1134l11336,1701r,l11336,-1xe" fillcolor="#ebebec" stroked="f">
              <v:path arrowok="t"/>
            </v:shape>
            <v:rect id="_x0000_s1045" style="position:absolute;left:10261;top:12755;width:284;height:284" fillcolor="#dcddde" stroked="f"/>
            <v:shape id="_x0000_s1044" style="position:absolute;left:10261;top:12755;width:284;height:284" coordorigin="10261,12756" coordsize="284,284" path="m10545,12756r-284,283l10545,13039r,-283xe" fillcolor="#ebebe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8046;top:1720;width:2499;height:211">
              <v:imagedata r:id="rId4" o:title=""/>
            </v:shape>
            <w10:wrap anchorx="page" anchory="page"/>
          </v:group>
        </w:pict>
      </w:r>
    </w:p>
    <w:p w:rsidR="00CC742F" w:rsidRDefault="00CC742F">
      <w:pPr>
        <w:pStyle w:val="a3"/>
        <w:rPr>
          <w:rFonts w:ascii="Times New Roman"/>
          <w:b w:val="0"/>
        </w:rPr>
      </w:pPr>
    </w:p>
    <w:p w:rsidR="00CC742F" w:rsidRDefault="00CC742F">
      <w:pPr>
        <w:pStyle w:val="a3"/>
        <w:rPr>
          <w:rFonts w:ascii="Times New Roman"/>
          <w:b w:val="0"/>
        </w:rPr>
      </w:pPr>
    </w:p>
    <w:p w:rsidR="00CC742F" w:rsidRDefault="00CC742F">
      <w:pPr>
        <w:pStyle w:val="a3"/>
        <w:rPr>
          <w:rFonts w:ascii="Times New Roman"/>
          <w:b w:val="0"/>
        </w:rPr>
      </w:pPr>
    </w:p>
    <w:p w:rsidR="00CC742F" w:rsidRDefault="00CC742F">
      <w:pPr>
        <w:pStyle w:val="a3"/>
        <w:rPr>
          <w:rFonts w:ascii="Times New Roman"/>
          <w:b w:val="0"/>
        </w:rPr>
      </w:pPr>
    </w:p>
    <w:p w:rsidR="00CC742F" w:rsidRPr="00114EBD" w:rsidRDefault="00114EBD" w:rsidP="00114EBD">
      <w:pPr>
        <w:pStyle w:val="a3"/>
        <w:spacing w:before="9"/>
        <w:jc w:val="right"/>
        <w:rPr>
          <w:rFonts w:ascii="Times New Roman" w:hAnsi="Times New Roman" w:cs="Times New Roman"/>
          <w:b w:val="0"/>
        </w:rPr>
      </w:pPr>
      <w:r w:rsidRPr="00114EBD">
        <w:rPr>
          <w:rFonts w:ascii="Times New Roman" w:hAnsi="Times New Roman" w:cs="Times New Roman"/>
          <w:b w:val="0"/>
        </w:rPr>
        <w:t>УТВЕРЖДАЮ:</w:t>
      </w:r>
    </w:p>
    <w:p w:rsidR="00114EBD" w:rsidRPr="00114EBD" w:rsidRDefault="00114EBD" w:rsidP="00114EBD">
      <w:pPr>
        <w:pStyle w:val="a3"/>
        <w:spacing w:before="9"/>
        <w:jc w:val="right"/>
        <w:rPr>
          <w:rFonts w:ascii="Times New Roman" w:hAnsi="Times New Roman" w:cs="Times New Roman"/>
          <w:b w:val="0"/>
        </w:rPr>
      </w:pPr>
      <w:r w:rsidRPr="00114EBD">
        <w:rPr>
          <w:rFonts w:ascii="Times New Roman" w:hAnsi="Times New Roman" w:cs="Times New Roman"/>
          <w:b w:val="0"/>
        </w:rPr>
        <w:t>Заведующий МКДОУ «Цветковский детский сад»</w:t>
      </w:r>
    </w:p>
    <w:p w:rsidR="00114EBD" w:rsidRPr="00114EBD" w:rsidRDefault="00114EBD" w:rsidP="00114EBD">
      <w:pPr>
        <w:pStyle w:val="a3"/>
        <w:spacing w:before="9"/>
        <w:jc w:val="right"/>
        <w:rPr>
          <w:rFonts w:ascii="Times New Roman" w:hAnsi="Times New Roman" w:cs="Times New Roman"/>
          <w:b w:val="0"/>
        </w:rPr>
      </w:pPr>
      <w:r w:rsidRPr="00114EBD">
        <w:rPr>
          <w:rFonts w:ascii="Times New Roman" w:hAnsi="Times New Roman" w:cs="Times New Roman"/>
          <w:b w:val="0"/>
        </w:rPr>
        <w:t>_____</w:t>
      </w:r>
      <w:proofErr w:type="spellStart"/>
      <w:r w:rsidRPr="00114EBD">
        <w:rPr>
          <w:rFonts w:ascii="Times New Roman" w:hAnsi="Times New Roman" w:cs="Times New Roman"/>
          <w:b w:val="0"/>
        </w:rPr>
        <w:t>Абдулаева</w:t>
      </w:r>
      <w:proofErr w:type="spellEnd"/>
      <w:r w:rsidRPr="00114EBD">
        <w:rPr>
          <w:rFonts w:ascii="Times New Roman" w:hAnsi="Times New Roman" w:cs="Times New Roman"/>
          <w:b w:val="0"/>
        </w:rPr>
        <w:t xml:space="preserve"> Р.А.</w:t>
      </w:r>
    </w:p>
    <w:p w:rsidR="00114EBD" w:rsidRPr="00114EBD" w:rsidRDefault="00114EBD" w:rsidP="00114EBD">
      <w:pPr>
        <w:pStyle w:val="a3"/>
        <w:spacing w:before="9"/>
        <w:jc w:val="right"/>
        <w:rPr>
          <w:rFonts w:ascii="Times New Roman" w:hAnsi="Times New Roman" w:cs="Times New Roman"/>
          <w:b w:val="0"/>
        </w:rPr>
      </w:pPr>
      <w:proofErr w:type="gramStart"/>
      <w:r w:rsidRPr="00114EBD">
        <w:rPr>
          <w:rFonts w:ascii="Times New Roman" w:hAnsi="Times New Roman" w:cs="Times New Roman"/>
          <w:b w:val="0"/>
        </w:rPr>
        <w:t>Приказ.№</w:t>
      </w:r>
      <w:proofErr w:type="gramEnd"/>
      <w:r w:rsidRPr="00114EBD">
        <w:rPr>
          <w:rFonts w:ascii="Times New Roman" w:hAnsi="Times New Roman" w:cs="Times New Roman"/>
          <w:b w:val="0"/>
        </w:rPr>
        <w:t>67 от 01.09.2023г</w:t>
      </w:r>
    </w:p>
    <w:p w:rsidR="00114EBD" w:rsidRDefault="003252D8">
      <w:pPr>
        <w:pStyle w:val="a3"/>
        <w:spacing w:before="104"/>
        <w:ind w:left="707" w:right="838"/>
        <w:jc w:val="center"/>
        <w:rPr>
          <w:color w:val="231F20"/>
          <w:w w:val="90"/>
        </w:rPr>
      </w:pPr>
      <w:r>
        <w:rPr>
          <w:color w:val="231F20"/>
          <w:w w:val="90"/>
        </w:rPr>
        <w:t>ПЛАН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МЕРОПРИЯТИЙ</w:t>
      </w:r>
    </w:p>
    <w:p w:rsidR="00CC742F" w:rsidRDefault="00114EBD">
      <w:pPr>
        <w:pStyle w:val="a3"/>
        <w:spacing w:before="104"/>
        <w:ind w:left="707" w:right="838"/>
        <w:jc w:val="center"/>
      </w:pPr>
      <w:r>
        <w:rPr>
          <w:color w:val="231F20"/>
          <w:w w:val="90"/>
        </w:rPr>
        <w:t xml:space="preserve"> МКДОУ «Цветковский детский сад»</w:t>
      </w:r>
    </w:p>
    <w:p w:rsidR="00CC742F" w:rsidRDefault="003252D8">
      <w:pPr>
        <w:pStyle w:val="a3"/>
        <w:spacing w:before="38"/>
        <w:ind w:left="707" w:right="839"/>
        <w:jc w:val="center"/>
      </w:pPr>
      <w:r>
        <w:rPr>
          <w:color w:val="231F20"/>
          <w:w w:val="85"/>
        </w:rPr>
        <w:t>по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патриотическому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воспитанию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детей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дошкольного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возраста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2023/24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учебный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год</w:t>
      </w:r>
    </w:p>
    <w:p w:rsidR="00CC742F" w:rsidRDefault="00CC742F">
      <w:pPr>
        <w:spacing w:before="6"/>
        <w:rPr>
          <w:b/>
          <w:sz w:val="29"/>
        </w:rPr>
      </w:pPr>
    </w:p>
    <w:tbl>
      <w:tblPr>
        <w:tblStyle w:val="TableNormal"/>
        <w:tblW w:w="12048" w:type="dxa"/>
        <w:tblInd w:w="99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84"/>
        <w:gridCol w:w="1985"/>
        <w:gridCol w:w="2551"/>
        <w:gridCol w:w="4394"/>
      </w:tblGrid>
      <w:tr w:rsidR="00CC742F" w:rsidRPr="00114EBD" w:rsidTr="00114EBD">
        <w:trPr>
          <w:trHeight w:val="319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IV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</w:tr>
      <w:tr w:rsidR="00CC742F" w:rsidRPr="00114EBD" w:rsidTr="00114EBD">
        <w:trPr>
          <w:trHeight w:val="319"/>
        </w:trPr>
        <w:tc>
          <w:tcPr>
            <w:tcW w:w="12048" w:type="dxa"/>
            <w:gridSpan w:val="5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Младшая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2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группа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2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(3–4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23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года)</w:t>
            </w:r>
          </w:p>
        </w:tc>
      </w:tr>
      <w:tr w:rsidR="00CC742F" w:rsidRPr="00114EBD" w:rsidTr="00114EBD">
        <w:trPr>
          <w:trHeight w:val="930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line="254" w:lineRule="auto"/>
              <w:ind w:left="85"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саду (знакомство</w:t>
            </w:r>
          </w:p>
          <w:p w:rsidR="00CC742F" w:rsidRPr="00114EBD" w:rsidRDefault="003252D8">
            <w:pPr>
              <w:pStyle w:val="TableParagraph"/>
              <w:spacing w:before="0" w:line="254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сотрудниками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детского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сада,</w:t>
            </w:r>
            <w:r w:rsidRPr="00114EBD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помещениями)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1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детском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саду»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«Сохраним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цветок»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left="88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Целевая прогулка: рас-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тения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участка, природа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края</w:t>
            </w:r>
          </w:p>
        </w:tc>
      </w:tr>
      <w:tr w:rsidR="00CC742F" w:rsidRPr="00114EBD" w:rsidTr="00114EBD">
        <w:trPr>
          <w:trHeight w:val="726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«Моя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семья»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spacing w:line="254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(занятие)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«Мама,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папа,</w:t>
            </w:r>
            <w:r w:rsidRPr="00114EBD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 w:rsidRPr="00114EBD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</w:p>
          <w:p w:rsidR="00CC742F" w:rsidRPr="00114EBD" w:rsidRDefault="003252D8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«Портрет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семьи»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left="88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(занятие)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«Как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животные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края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зиме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готовятся»</w:t>
            </w:r>
          </w:p>
        </w:tc>
      </w:tr>
      <w:tr w:rsidR="00CC742F" w:rsidRPr="00114EBD" w:rsidTr="00114EBD">
        <w:trPr>
          <w:trHeight w:val="930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line="254" w:lineRule="auto"/>
              <w:ind w:left="85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«Варвара-краса,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длинная коса» (знаком-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трудом</w:t>
            </w:r>
            <w:r w:rsidRPr="00114EB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мамы)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spacing w:line="254" w:lineRule="auto"/>
              <w:ind w:left="86"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«Хорошо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нас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саду»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«Бабушка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приехала»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left="88"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Рассматривание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иллю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страций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«Мамы всякие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нужны,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мамы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всякие</w:t>
            </w:r>
          </w:p>
          <w:p w:rsidR="00CC742F" w:rsidRPr="00114EBD" w:rsidRDefault="003252D8">
            <w:pPr>
              <w:pStyle w:val="TableParagraph"/>
              <w:spacing w:before="0" w:line="191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важны»</w:t>
            </w:r>
          </w:p>
        </w:tc>
      </w:tr>
      <w:tr w:rsidR="00CC742F" w:rsidRPr="00114EBD" w:rsidTr="00114EBD">
        <w:trPr>
          <w:trHeight w:val="726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11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«Покормите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птиц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зимой»</w:t>
            </w:r>
          </w:p>
        </w:tc>
        <w:tc>
          <w:tcPr>
            <w:tcW w:w="1985" w:type="dxa"/>
          </w:tcPr>
          <w:p w:rsidR="00CC742F" w:rsidRPr="00114EBD" w:rsidRDefault="003252D8" w:rsidP="005244A2">
            <w:pPr>
              <w:pStyle w:val="TableParagraph"/>
              <w:spacing w:line="254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Целевая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прогулка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бли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жайшей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улице возле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детского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сада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Наблюдение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трудом</w:t>
            </w:r>
            <w:r w:rsidRPr="00114EBD">
              <w:rPr>
                <w:rFonts w:ascii="Times New Roman" w:hAnsi="Times New Roman" w:cs="Times New Roman"/>
                <w:color w:val="231F20"/>
                <w:spacing w:val="-4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младшего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воспитателя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Музей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друзей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дружбы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там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видели</w:t>
            </w:r>
          </w:p>
        </w:tc>
      </w:tr>
      <w:tr w:rsidR="00CC742F" w:rsidRPr="00114EBD" w:rsidTr="00114EBD">
        <w:trPr>
          <w:trHeight w:val="726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line="254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«Мой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родной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город»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spacing w:line="254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конструиро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вание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)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«Мы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построим</w:t>
            </w:r>
            <w:r w:rsidRPr="00114EBD">
              <w:rPr>
                <w:rFonts w:ascii="Times New Roman" w:hAnsi="Times New Roman" w:cs="Times New Roman"/>
                <w:color w:val="231F20"/>
                <w:spacing w:val="-4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новый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«Домашние</w:t>
            </w:r>
            <w:r w:rsidRPr="00114EBD">
              <w:rPr>
                <w:rFonts w:ascii="Times New Roman" w:hAnsi="Times New Roman" w:cs="Times New Roman"/>
                <w:color w:val="231F20"/>
                <w:spacing w:val="36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вотные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</w:t>
            </w:r>
            <w:r w:rsidRPr="00114EBD">
              <w:rPr>
                <w:rFonts w:ascii="Times New Roman" w:hAnsi="Times New Roman" w:cs="Times New Roman"/>
                <w:color w:val="231F20"/>
                <w:spacing w:val="-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нас</w:t>
            </w:r>
            <w:r w:rsidRPr="00114EBD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дома»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Лепка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«Угостим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новых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знакомых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оладушками»</w:t>
            </w:r>
          </w:p>
        </w:tc>
      </w:tr>
      <w:tr w:rsidR="00CC742F" w:rsidRPr="00114EBD" w:rsidTr="00114EBD">
        <w:trPr>
          <w:trHeight w:val="930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line="254" w:lineRule="auto"/>
              <w:ind w:left="86" w:righ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«Белая береза под моим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окном» – деревья в род-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ном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городе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</w:p>
          <w:p w:rsidR="00CC742F" w:rsidRPr="00114EBD" w:rsidRDefault="003252D8">
            <w:pPr>
              <w:pStyle w:val="TableParagraph"/>
              <w:spacing w:before="11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«Приглашаем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снегирей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съесть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рябину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поскорей»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spacing w:line="254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«Как мы с Фунтиком во-</w:t>
            </w:r>
            <w:r w:rsidRPr="00114EBD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зили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песок»: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беседа,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как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папа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проявляет</w:t>
            </w:r>
            <w:r w:rsidRPr="00114EBD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заботу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своей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семье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right="6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«Как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стать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сильным»</w:t>
            </w:r>
          </w:p>
        </w:tc>
      </w:tr>
      <w:tr w:rsidR="00CC742F" w:rsidRPr="00114EBD" w:rsidTr="00114EBD">
        <w:trPr>
          <w:trHeight w:val="930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«Я</w:t>
            </w:r>
            <w:r w:rsidRPr="00114EBD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моя</w:t>
            </w:r>
            <w:r w:rsidRPr="00114EB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мама»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spacing w:line="254" w:lineRule="auto"/>
              <w:ind w:left="8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«Для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мамы расческу я </w:t>
            </w:r>
            <w:proofErr w:type="gram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рисую</w:t>
            </w:r>
            <w:proofErr w:type="gram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.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Порадую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милую,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дорогую»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«Что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мы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делаем</w:t>
            </w:r>
          </w:p>
          <w:p w:rsidR="00CC742F" w:rsidRPr="00114EBD" w:rsidRDefault="003252D8">
            <w:pPr>
              <w:pStyle w:val="TableParagraph"/>
              <w:spacing w:before="10" w:line="254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детском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саду».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Труд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взрослых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«Помоги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растению»</w:t>
            </w:r>
          </w:p>
        </w:tc>
      </w:tr>
      <w:tr w:rsidR="00CC742F" w:rsidRPr="00114EBD" w:rsidTr="00114EBD">
        <w:trPr>
          <w:trHeight w:val="726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«Рассказы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своей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семье»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spacing w:line="254" w:lineRule="auto"/>
              <w:ind w:left="86"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«Наши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добрые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дела».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Труд</w:t>
            </w:r>
            <w:r w:rsidRPr="00114EBD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взрослых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spacing w:line="254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«Дом,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котором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живем»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spacing w:line="254" w:lineRule="auto"/>
              <w:ind w:left="88"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Аппликация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«Строим,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строим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дом.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Вырос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</w:t>
            </w:r>
            <w:r w:rsidRPr="00114EBD">
              <w:rPr>
                <w:rFonts w:ascii="Times New Roman" w:hAnsi="Times New Roman" w:cs="Times New Roman"/>
                <w:color w:val="231F20"/>
                <w:spacing w:val="-4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огромный»</w:t>
            </w:r>
          </w:p>
        </w:tc>
      </w:tr>
      <w:tr w:rsidR="00CC742F" w:rsidRPr="00114EBD" w:rsidTr="00114EBD">
        <w:trPr>
          <w:trHeight w:val="1338"/>
        </w:trPr>
        <w:tc>
          <w:tcPr>
            <w:tcW w:w="113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Целевая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прогулка</w:t>
            </w:r>
          </w:p>
          <w:p w:rsidR="00CC742F" w:rsidRPr="00114EBD" w:rsidRDefault="003252D8" w:rsidP="00114EBD">
            <w:pPr>
              <w:pStyle w:val="TableParagraph"/>
              <w:spacing w:before="10" w:line="254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украшенной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нику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улице</w:t>
            </w:r>
          </w:p>
        </w:tc>
        <w:tc>
          <w:tcPr>
            <w:tcW w:w="1985" w:type="dxa"/>
          </w:tcPr>
          <w:p w:rsidR="00CC742F" w:rsidRPr="00114EBD" w:rsidRDefault="003252D8">
            <w:pPr>
              <w:pStyle w:val="TableParagraph"/>
              <w:spacing w:line="254" w:lineRule="auto"/>
              <w:ind w:left="86"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 (рисование) «Это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вспыхнул перед нами яр-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кий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праздничный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салют»</w:t>
            </w:r>
          </w:p>
        </w:tc>
        <w:tc>
          <w:tcPr>
            <w:tcW w:w="2551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Чтение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стихотворений</w:t>
            </w:r>
          </w:p>
          <w:p w:rsidR="00CC742F" w:rsidRPr="00114EBD" w:rsidRDefault="003252D8">
            <w:pPr>
              <w:pStyle w:val="TableParagraph"/>
              <w:spacing w:before="10" w:line="254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«Что такое лес?», «Что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такое луг?», «Что такое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река?»,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«Что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такое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море?»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из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сборника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В.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Степанова</w:t>
            </w:r>
          </w:p>
          <w:p w:rsidR="00CC742F" w:rsidRPr="00114EBD" w:rsidRDefault="003252D8">
            <w:pPr>
              <w:pStyle w:val="TableParagraph"/>
              <w:spacing w:before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«Наша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природа»</w:t>
            </w:r>
          </w:p>
        </w:tc>
        <w:tc>
          <w:tcPr>
            <w:tcW w:w="4394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город»</w:t>
            </w:r>
          </w:p>
        </w:tc>
      </w:tr>
    </w:tbl>
    <w:p w:rsidR="00CC742F" w:rsidRPr="00114EBD" w:rsidRDefault="00CC742F">
      <w:pPr>
        <w:rPr>
          <w:rFonts w:ascii="Times New Roman" w:hAnsi="Times New Roman" w:cs="Times New Roman"/>
          <w:b/>
          <w:sz w:val="24"/>
          <w:szCs w:val="24"/>
        </w:rPr>
      </w:pPr>
    </w:p>
    <w:p w:rsidR="00CC742F" w:rsidRPr="00114EBD" w:rsidRDefault="00114EBD">
      <w:pPr>
        <w:rPr>
          <w:rFonts w:ascii="Times New Roman" w:hAnsi="Times New Roman" w:cs="Times New Roman"/>
          <w:sz w:val="24"/>
          <w:szCs w:val="24"/>
        </w:rPr>
        <w:sectPr w:rsidR="00CC742F" w:rsidRPr="00114EBD" w:rsidSect="00114EBD">
          <w:type w:val="continuous"/>
          <w:pgSz w:w="14180" w:h="11340" w:orient="landscape"/>
          <w:pgMar w:top="860" w:right="1320" w:bottom="840" w:left="28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i/>
          <w:color w:val="231F20"/>
          <w:sz w:val="24"/>
          <w:szCs w:val="24"/>
        </w:rPr>
        <w:t>\</w:t>
      </w:r>
    </w:p>
    <w:p w:rsidR="00CC742F" w:rsidRPr="00114EBD" w:rsidRDefault="00524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38" style="position:absolute;margin-left:.15pt;margin-top:-.05pt;width:566.8pt;height:708.7pt;z-index:-16250368;mso-position-horizontal-relative:page;mso-position-vertical-relative:page" coordorigin="3,-1" coordsize="11336,14174">
            <v:shape id="_x0000_s1041" style="position:absolute;left:2;top:-1;width:11336;height:14174" coordorigin="3,-1" coordsize="11336,14174" path="m11339,-1r-681,l10658,1701r,11338l794,13039r,-11338l10658,1701r,-1702l3,-1r,1702l3,13039r,1134l11339,14173r,-1134l11339,1701r,l11339,-1xe" fillcolor="#ebebec" stroked="f">
              <v:path arrowok="t"/>
            </v:shape>
            <v:rect id="_x0000_s1040" style="position:absolute;left:10374;top:12755;width:284;height:284" fillcolor="#dcddde" stroked="f"/>
            <v:shape id="_x0000_s1039" style="position:absolute;left:10374;top:12755;width:284;height:284" coordorigin="10375,12756" coordsize="284,284" path="m10658,12756r-283,283l10658,13039r,-283xe" fillcolor="#ebebec" stroked="f">
              <v:path arrowok="t"/>
            </v:shape>
            <w10:wrap anchorx="page" anchory="page"/>
          </v:group>
        </w:pict>
      </w:r>
    </w:p>
    <w:p w:rsidR="00CC742F" w:rsidRPr="00114EBD" w:rsidRDefault="00CC742F">
      <w:pPr>
        <w:rPr>
          <w:rFonts w:ascii="Times New Roman" w:hAnsi="Times New Roman" w:cs="Times New Roman"/>
          <w:sz w:val="24"/>
          <w:szCs w:val="24"/>
        </w:rPr>
      </w:pPr>
    </w:p>
    <w:p w:rsidR="00CC742F" w:rsidRPr="00114EBD" w:rsidRDefault="00CC742F">
      <w:pPr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2126"/>
        <w:gridCol w:w="2126"/>
        <w:gridCol w:w="2694"/>
        <w:gridCol w:w="3969"/>
      </w:tblGrid>
      <w:tr w:rsidR="00CC742F" w:rsidRPr="00114EBD" w:rsidTr="00114EBD">
        <w:trPr>
          <w:trHeight w:val="319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IV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2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«Посади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цветок»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ближайшему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памятнику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«Бережливым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будь</w:t>
            </w:r>
            <w:r w:rsidRPr="00114EBD">
              <w:rPr>
                <w:rFonts w:ascii="Times New Roman" w:hAnsi="Times New Roman" w:cs="Times New Roman"/>
                <w:color w:val="231F20"/>
                <w:spacing w:val="-4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 водой, хорошенько кран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закрой»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2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«Путешествие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морю»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развитие</w:t>
            </w:r>
          </w:p>
          <w:p w:rsidR="00CC742F" w:rsidRPr="00114EBD" w:rsidRDefault="003252D8">
            <w:pPr>
              <w:pStyle w:val="TableParagraph"/>
              <w:spacing w:before="2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«Труд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воспитателя»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Физкультурный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здоровом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теле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здоро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вый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дух»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«Друзья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наши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мень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шие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»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вотными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края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малая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родина»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left="8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Лепка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«Божьих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коровок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скорее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слепите!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Деревья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тли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спасите»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Развлечение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«Путешествие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страну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чистоты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здоровья»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Рассматривание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фотоаль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бома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«Мой город» – из-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учение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зданий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памятни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«Наша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дружная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семья»</w:t>
            </w:r>
          </w:p>
        </w:tc>
      </w:tr>
      <w:tr w:rsidR="00CC742F" w:rsidRPr="00114EBD" w:rsidTr="00114EBD">
        <w:trPr>
          <w:trHeight w:val="319"/>
        </w:trPr>
        <w:tc>
          <w:tcPr>
            <w:tcW w:w="12114" w:type="dxa"/>
            <w:gridSpan w:val="5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Средняя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группа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(4–5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5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лет)</w:t>
            </w:r>
          </w:p>
        </w:tc>
      </w:tr>
      <w:tr w:rsidR="00CC742F" w:rsidRPr="00114EBD" w:rsidTr="00114EBD">
        <w:trPr>
          <w:trHeight w:val="1298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развитие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«Детский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сад»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детским</w:t>
            </w:r>
            <w:r w:rsidRPr="00114EB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садом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 его сотрудниками,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профессиями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тех,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кто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работает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детском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саду</w:t>
            </w:r>
          </w:p>
        </w:tc>
        <w:tc>
          <w:tcPr>
            <w:tcW w:w="2126" w:type="dxa"/>
          </w:tcPr>
          <w:p w:rsidR="00CC742F" w:rsidRPr="00114EBD" w:rsidRDefault="003252D8" w:rsidP="00A247FD">
            <w:pPr>
              <w:pStyle w:val="TableParagraph"/>
              <w:spacing w:line="242" w:lineRule="auto"/>
              <w:ind w:left="86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 (занятие) «У медведя во бору грибы, ягоды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беру…»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«Сохраним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цветок»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развитие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нашем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детском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саду»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труде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взрослых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 «Семья»: понятие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 семье, родственных от-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ношениях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righ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Прохождение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экологи-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ческой тропы: природа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ind w:righ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«Семейная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фотогра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фия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» –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расширение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знаний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своей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семье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«Мой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родной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город»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CC742F" w:rsidRPr="00114EBD" w:rsidRDefault="003252D8" w:rsidP="00114EBD">
            <w:pPr>
              <w:pStyle w:val="TableParagraph"/>
              <w:spacing w:line="242" w:lineRule="auto"/>
              <w:ind w:left="86"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Экскурсия по улицам </w:t>
            </w:r>
            <w:r w:rsid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села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«С чего начинается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Родина»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Труд: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«Помоги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дворнику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собрать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опавшие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листья»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Чтение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стихотворения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8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С.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Черного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«Когда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никого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нет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дома»</w:t>
            </w:r>
          </w:p>
        </w:tc>
        <w:tc>
          <w:tcPr>
            <w:tcW w:w="3969" w:type="dxa"/>
          </w:tcPr>
          <w:p w:rsidR="00CC742F" w:rsidRPr="00114EBD" w:rsidRDefault="003252D8" w:rsidP="00A247FD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Целевая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прогулка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нашем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="00A247F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селе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строят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новый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дом»</w:t>
            </w:r>
          </w:p>
        </w:tc>
      </w:tr>
      <w:tr w:rsidR="00CC742F" w:rsidRPr="00114EBD" w:rsidTr="00114EBD">
        <w:trPr>
          <w:trHeight w:val="1102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</w:p>
          <w:p w:rsidR="00CC742F" w:rsidRPr="00114EBD" w:rsidRDefault="003252D8">
            <w:pPr>
              <w:pStyle w:val="TableParagraph"/>
              <w:spacing w:before="3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«Построим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большой</w:t>
            </w:r>
            <w:r w:rsidRPr="00114EBD">
              <w:rPr>
                <w:rFonts w:ascii="Times New Roman" w:hAnsi="Times New Roman" w:cs="Times New Roman"/>
                <w:color w:val="231F20"/>
                <w:spacing w:val="2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дом»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«Мое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здоровье»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«Труд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взрослых»: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понятие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«профессия»,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сотрудников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детского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сада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развитие</w:t>
            </w:r>
          </w:p>
          <w:p w:rsidR="00CC742F" w:rsidRPr="00114EBD" w:rsidRDefault="003252D8">
            <w:pPr>
              <w:pStyle w:val="TableParagraph"/>
              <w:spacing w:before="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«Моя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семья»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9"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 любимых занятиях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дителей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и других членов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семьи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3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«Покорми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птиц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зимой»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2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«Дружат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дети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114EBD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планете»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Целевая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прогулка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8"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улице,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прилегающей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детскому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саду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«Рота,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подъем!»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тие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«Мы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следопыты»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left="86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жизни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диких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животных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родных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лесах</w:t>
            </w:r>
          </w:p>
        </w:tc>
        <w:tc>
          <w:tcPr>
            <w:tcW w:w="2126" w:type="dxa"/>
          </w:tcPr>
          <w:p w:rsidR="00CC742F" w:rsidRPr="00114EBD" w:rsidRDefault="003252D8" w:rsidP="00A247FD">
            <w:pPr>
              <w:pStyle w:val="TableParagraph"/>
              <w:spacing w:line="242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«Письмо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сказочную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страну»,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профессией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почтальона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тие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земле,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небесах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 на море» – о родах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войск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spacing w:line="242" w:lineRule="auto"/>
              <w:ind w:left="89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«Папы,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дедушки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солдаты»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Дне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защит-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ников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Отечества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«Наша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мама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лучше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всех»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«Город.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Транспорт.</w:t>
            </w:r>
            <w:r w:rsidRPr="00114EBD">
              <w:rPr>
                <w:rFonts w:ascii="Times New Roman" w:hAnsi="Times New Roman" w:cs="Times New Roman"/>
                <w:color w:val="231F20"/>
                <w:spacing w:val="-42"/>
                <w:w w:val="9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Пешеход»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Познавательное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развитие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«Люблю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березку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русскую»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(деревья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растения,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рода</w:t>
            </w:r>
            <w:r w:rsidRPr="00114EBD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края)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Развлечение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«Быть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здоро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выми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хотим»</w:t>
            </w:r>
          </w:p>
        </w:tc>
      </w:tr>
      <w:tr w:rsidR="00CC742F" w:rsidRPr="00114EBD" w:rsidTr="00114EBD">
        <w:trPr>
          <w:trHeight w:val="1102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Рассматривание</w:t>
            </w:r>
            <w:r w:rsidRPr="00114EBD">
              <w:rPr>
                <w:rFonts w:ascii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альбома</w:t>
            </w:r>
          </w:p>
          <w:p w:rsidR="00CC742F" w:rsidRPr="00114EBD" w:rsidRDefault="003252D8">
            <w:pPr>
              <w:pStyle w:val="TableParagraph"/>
              <w:spacing w:before="2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«Мой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город»</w:t>
            </w:r>
          </w:p>
        </w:tc>
        <w:tc>
          <w:tcPr>
            <w:tcW w:w="2126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Экологическая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тропа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весной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гости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деду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Природоведу»</w:t>
            </w:r>
          </w:p>
        </w:tc>
        <w:tc>
          <w:tcPr>
            <w:tcW w:w="2694" w:type="dxa"/>
          </w:tcPr>
          <w:p w:rsidR="00CC742F" w:rsidRPr="00114EBD" w:rsidRDefault="003252D8">
            <w:pPr>
              <w:pStyle w:val="TableParagraph"/>
              <w:spacing w:line="242" w:lineRule="auto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«Помощники»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обязанностях,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которые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выполняют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дома,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обязанностях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членов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семьи</w:t>
            </w:r>
          </w:p>
        </w:tc>
        <w:tc>
          <w:tcPr>
            <w:tcW w:w="3969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детей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фла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гом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России</w:t>
            </w:r>
            <w:r w:rsidRPr="00114EBD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области</w:t>
            </w:r>
          </w:p>
        </w:tc>
      </w:tr>
    </w:tbl>
    <w:p w:rsidR="00CC742F" w:rsidRPr="00114EBD" w:rsidRDefault="00CC742F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CC742F" w:rsidRPr="00114EBD" w:rsidRDefault="00CC742F">
      <w:pPr>
        <w:jc w:val="right"/>
        <w:rPr>
          <w:rFonts w:ascii="Times New Roman" w:hAnsi="Times New Roman" w:cs="Times New Roman"/>
          <w:sz w:val="24"/>
          <w:szCs w:val="24"/>
        </w:rPr>
        <w:sectPr w:rsidR="00CC742F" w:rsidRPr="00114EBD" w:rsidSect="00114EBD">
          <w:pgSz w:w="14180" w:h="11340" w:orient="landscape"/>
          <w:pgMar w:top="840" w:right="280" w:bottom="860" w:left="1320" w:header="720" w:footer="720" w:gutter="0"/>
          <w:cols w:space="720"/>
          <w:docGrid w:linePitch="299"/>
        </w:sectPr>
      </w:pPr>
    </w:p>
    <w:p w:rsidR="00CC742F" w:rsidRPr="00114EBD" w:rsidRDefault="005244A2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34" style="position:absolute;margin-left:0;margin-top:-.05pt;width:566.8pt;height:708.7pt;z-index:-16249856;mso-position-horizontal-relative:page;mso-position-vertical-relative:page" coordorigin=",-1" coordsize="11336,14174">
            <v:shape id="_x0000_s1037" style="position:absolute;top:-1;width:11336;height:14174" coordorigin=",-1" coordsize="11336,14174" path="m11336,-1r-791,l10545,1701r,11338l680,13039r,-11338l10545,1701r,-1702l,-1,,1701,,13039r,1134l11336,14173r,-1134l11336,1701r,l11336,-1xe" fillcolor="#ebebec" stroked="f">
              <v:path arrowok="t"/>
            </v:shape>
            <v:rect id="_x0000_s1036" style="position:absolute;left:10261;top:12755;width:284;height:284" fillcolor="#dcddde" stroked="f"/>
            <v:shape id="_x0000_s1035" style="position:absolute;left:10261;top:12755;width:284;height:284" coordorigin="10261,12756" coordsize="284,284" path="m10545,12756r-284,283l10545,13039r,-283xe" fillcolor="#ebebec" stroked="f">
              <v:path arrowok="t"/>
            </v:shape>
            <w10:wrap anchorx="page" anchory="page"/>
          </v:group>
        </w:pict>
      </w: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spacing w:before="7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984"/>
        <w:gridCol w:w="2410"/>
        <w:gridCol w:w="2977"/>
        <w:gridCol w:w="3402"/>
      </w:tblGrid>
      <w:tr w:rsidR="00CC742F" w:rsidRPr="00114EBD" w:rsidTr="00114EBD">
        <w:trPr>
          <w:trHeight w:val="319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IV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</w:tr>
      <w:tr w:rsidR="00CC742F" w:rsidRPr="00114EBD" w:rsidTr="00114EBD">
        <w:trPr>
          <w:trHeight w:val="924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CC742F" w:rsidRPr="00114EBD" w:rsidRDefault="003252D8" w:rsidP="005244A2">
            <w:pPr>
              <w:pStyle w:val="TableParagraph"/>
              <w:spacing w:line="252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празднич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улицам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="005244A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села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52" w:lineRule="auto"/>
              <w:ind w:left="86"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воспитателя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Дне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Победы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8" w:line="252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«Мы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рыбаки»,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профессией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рыболова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Целевая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прогулка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стеле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памяти,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посвященной</w:t>
            </w:r>
          </w:p>
          <w:p w:rsidR="00CC742F" w:rsidRPr="00114EBD" w:rsidRDefault="003252D8">
            <w:pPr>
              <w:pStyle w:val="TableParagraph"/>
              <w:spacing w:before="0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Великой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Отечественной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войне</w:t>
            </w:r>
          </w:p>
        </w:tc>
      </w:tr>
      <w:tr w:rsidR="00CC742F" w:rsidRPr="00114EBD" w:rsidTr="00114EBD">
        <w:trPr>
          <w:trHeight w:val="722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7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7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«Озелени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участок»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7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</w:p>
          <w:p w:rsidR="00CC742F" w:rsidRPr="00114EBD" w:rsidRDefault="003252D8">
            <w:pPr>
              <w:pStyle w:val="TableParagraph"/>
              <w:spacing w:before="9" w:line="252" w:lineRule="auto"/>
              <w:ind w:left="86" w:righ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«Салют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честь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Дня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России»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«Солнце,</w:t>
            </w:r>
            <w:r w:rsidRPr="00114EBD">
              <w:rPr>
                <w:rFonts w:ascii="Times New Roman" w:hAnsi="Times New Roman" w:cs="Times New Roman"/>
                <w:color w:val="231F20"/>
                <w:spacing w:val="2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воздух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вода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наши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лучшие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друзья»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воспитателя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 лекарственных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растениях</w:t>
            </w:r>
            <w:r w:rsidRPr="00114EBD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края</w:t>
            </w:r>
          </w:p>
        </w:tc>
      </w:tr>
      <w:tr w:rsidR="00CC742F" w:rsidRPr="00114EBD" w:rsidTr="00114EBD">
        <w:trPr>
          <w:trHeight w:val="924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line="252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городскому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памятнику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5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детский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сад»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«Преодоление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пре-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пятствий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Рассматривание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фотоальбома</w:t>
            </w:r>
          </w:p>
          <w:p w:rsidR="00CC742F" w:rsidRPr="00114EBD" w:rsidRDefault="003252D8">
            <w:pPr>
              <w:pStyle w:val="TableParagraph"/>
              <w:spacing w:before="0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«Достопримечательности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города»</w:t>
            </w:r>
          </w:p>
        </w:tc>
      </w:tr>
      <w:tr w:rsidR="00CC742F" w:rsidRPr="00114EBD" w:rsidTr="00114EBD">
        <w:trPr>
          <w:trHeight w:val="924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7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«Природа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просит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защиты»</w:t>
            </w:r>
            <w:r w:rsidRPr="00114EBD">
              <w:rPr>
                <w:rFonts w:ascii="Times New Roman" w:hAnsi="Times New Roman" w:cs="Times New Roman"/>
                <w:color w:val="231F20"/>
                <w:spacing w:val="-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 бережное</w:t>
            </w:r>
          </w:p>
          <w:p w:rsidR="00CC742F" w:rsidRPr="00114EBD" w:rsidRDefault="003252D8">
            <w:pPr>
              <w:pStyle w:val="TableParagraph"/>
              <w:spacing w:before="0" w:line="252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отношение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природе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края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left="86"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Чтение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художественной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литературы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для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детей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семейную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тему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7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Рассматривание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альбома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«Наша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дружная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семья»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left="88"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«Мой</w:t>
            </w:r>
            <w:r w:rsidRPr="00114EBD">
              <w:rPr>
                <w:rFonts w:ascii="Times New Roman" w:hAnsi="Times New Roman" w:cs="Times New Roman"/>
                <w:color w:val="231F20"/>
                <w:spacing w:val="3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край</w:t>
            </w:r>
            <w:r w:rsidRPr="00114EBD">
              <w:rPr>
                <w:rFonts w:ascii="Times New Roman" w:hAnsi="Times New Roman" w:cs="Times New Roman"/>
                <w:color w:val="231F20"/>
                <w:spacing w:val="3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задумчивый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нежный»</w:t>
            </w:r>
          </w:p>
        </w:tc>
      </w:tr>
      <w:tr w:rsidR="00CC742F" w:rsidRPr="00114EBD" w:rsidTr="00114EBD">
        <w:trPr>
          <w:trHeight w:val="319"/>
        </w:trPr>
        <w:tc>
          <w:tcPr>
            <w:tcW w:w="12228" w:type="dxa"/>
            <w:gridSpan w:val="5"/>
          </w:tcPr>
          <w:p w:rsidR="00CC742F" w:rsidRPr="00114EBD" w:rsidRDefault="003252D8">
            <w:pPr>
              <w:pStyle w:val="TableParagraph"/>
              <w:spacing w:before="47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Старшая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группа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5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(5–6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5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лет)</w:t>
            </w:r>
          </w:p>
        </w:tc>
      </w:tr>
      <w:tr w:rsidR="00CC742F" w:rsidRPr="00114EBD" w:rsidTr="00114EBD">
        <w:trPr>
          <w:trHeight w:val="1126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7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7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воспитателя</w:t>
            </w:r>
          </w:p>
          <w:p w:rsidR="00CC742F" w:rsidRPr="00114EBD" w:rsidRDefault="003252D8">
            <w:pPr>
              <w:pStyle w:val="TableParagraph"/>
              <w:spacing w:before="9" w:line="252" w:lineRule="auto"/>
              <w:ind w:left="85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«О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Дне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освобожде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Сахалина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Курил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японских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милитари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стов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7" w:line="252" w:lineRule="auto"/>
              <w:ind w:left="8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детьми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летнем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отдыхе: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страна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большая,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край,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ее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часть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«Край,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котором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мы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»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(географическое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расположение,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климати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ческие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особенности)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экологиче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ской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тропе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(растительный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края)</w:t>
            </w:r>
          </w:p>
        </w:tc>
      </w:tr>
      <w:tr w:rsidR="00CC742F" w:rsidRPr="00114EBD" w:rsidTr="00114EBD">
        <w:trPr>
          <w:trHeight w:val="722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6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5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Мир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природы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«Хвойные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лиственные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деревья»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6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9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«МЧС»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воспитателя</w:t>
            </w:r>
          </w:p>
          <w:p w:rsidR="00E7124F" w:rsidRDefault="003252D8">
            <w:pPr>
              <w:pStyle w:val="TableParagraph"/>
              <w:spacing w:before="9" w:line="252" w:lineRule="auto"/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«О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символике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</w:p>
          <w:p w:rsidR="00CC742F" w:rsidRPr="00114EBD" w:rsidRDefault="003252D8">
            <w:pPr>
              <w:pStyle w:val="TableParagraph"/>
              <w:spacing w:before="9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края»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8" w:righ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Рассматривание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карты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России, карты области,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</w:t>
            </w:r>
          </w:p>
        </w:tc>
      </w:tr>
      <w:tr w:rsidR="00CC742F" w:rsidRPr="00114EBD" w:rsidTr="00114EBD">
        <w:trPr>
          <w:trHeight w:val="722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6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«Чем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славится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город»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(на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основе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нагляд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материала)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6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строитель-</w:t>
            </w:r>
            <w:r w:rsidRPr="00114EBD">
              <w:rPr>
                <w:rFonts w:ascii="Times New Roman" w:hAnsi="Times New Roman" w:cs="Times New Roman"/>
                <w:color w:val="231F20"/>
                <w:spacing w:val="-46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ству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нового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6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«Поиграем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экономику»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(что из чего сделано?)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Выставка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рисунков</w:t>
            </w:r>
          </w:p>
          <w:p w:rsidR="00CC742F" w:rsidRPr="00114EBD" w:rsidRDefault="003252D8">
            <w:pPr>
              <w:pStyle w:val="TableParagraph"/>
              <w:spacing w:before="8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«Мама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лучшая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свете»,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посвященная</w:t>
            </w:r>
            <w:r w:rsidRPr="00114EBD">
              <w:rPr>
                <w:rFonts w:ascii="Times New Roman" w:hAnsi="Times New Roman" w:cs="Times New Roman"/>
                <w:color w:val="231F20"/>
                <w:spacing w:val="3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Дню</w:t>
            </w:r>
            <w:r w:rsidRPr="00114EBD">
              <w:rPr>
                <w:rFonts w:ascii="Times New Roman" w:hAnsi="Times New Roman" w:cs="Times New Roman"/>
                <w:color w:val="231F20"/>
                <w:spacing w:val="3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матери</w:t>
            </w:r>
          </w:p>
        </w:tc>
      </w:tr>
      <w:tr w:rsidR="00CC742F" w:rsidRPr="00114EBD" w:rsidTr="00114EBD">
        <w:trPr>
          <w:trHeight w:val="1126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6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6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«Панорама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брых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дел»</w:t>
            </w:r>
          </w:p>
        </w:tc>
        <w:tc>
          <w:tcPr>
            <w:tcW w:w="2410" w:type="dxa"/>
          </w:tcPr>
          <w:p w:rsidR="00CC742F" w:rsidRPr="00114EBD" w:rsidRDefault="003252D8" w:rsidP="00A247FD">
            <w:pPr>
              <w:pStyle w:val="TableParagraph"/>
              <w:spacing w:before="46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="00A247F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в Дом культуры 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«Не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рубите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елочку»</w:t>
            </w:r>
          </w:p>
        </w:tc>
        <w:tc>
          <w:tcPr>
            <w:tcW w:w="3402" w:type="dxa"/>
          </w:tcPr>
          <w:p w:rsidR="00CC742F" w:rsidRPr="00114EBD" w:rsidRDefault="003252D8">
            <w:pPr>
              <w:pStyle w:val="TableParagraph"/>
              <w:spacing w:before="46" w:line="252" w:lineRule="auto"/>
              <w:ind w:left="8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Создание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группового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альбома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«Все</w:t>
            </w:r>
            <w:r w:rsidRPr="00114EBD">
              <w:rPr>
                <w:rFonts w:ascii="Times New Roman" w:hAnsi="Times New Roman" w:cs="Times New Roman"/>
                <w:color w:val="231F20"/>
                <w:spacing w:val="3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важны,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все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нужны» (профессии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округа)</w:t>
            </w:r>
          </w:p>
        </w:tc>
      </w:tr>
      <w:tr w:rsidR="00CC742F" w:rsidRPr="00114EBD" w:rsidTr="00114EBD">
        <w:trPr>
          <w:trHeight w:val="722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5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5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Чтение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рассказа</w:t>
            </w:r>
          </w:p>
          <w:p w:rsidR="00CC742F" w:rsidRPr="00114EBD" w:rsidRDefault="003252D8">
            <w:pPr>
              <w:pStyle w:val="TableParagraph"/>
              <w:spacing w:before="9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В.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Осеевой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«Кто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хозяин?»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5" w:line="252" w:lineRule="auto"/>
              <w:ind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Изготовление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детьми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родителями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герба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5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«История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возник-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новения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города»</w:t>
            </w:r>
          </w:p>
        </w:tc>
        <w:tc>
          <w:tcPr>
            <w:tcW w:w="3402" w:type="dxa"/>
          </w:tcPr>
          <w:p w:rsidR="00CC742F" w:rsidRPr="00114EBD" w:rsidRDefault="003252D8" w:rsidP="000E4A86">
            <w:pPr>
              <w:pStyle w:val="TableParagraph"/>
              <w:spacing w:before="45" w:line="252" w:lineRule="auto"/>
              <w:ind w:left="88" w:right="702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</w:t>
            </w:r>
            <w:proofErr w:type="spellStart"/>
            <w:r w:rsidR="000E4A8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Дагестнаские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народные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блюда»</w:t>
            </w:r>
          </w:p>
        </w:tc>
      </w:tr>
      <w:tr w:rsidR="00CC742F" w:rsidRPr="00114EBD" w:rsidTr="00114EBD">
        <w:trPr>
          <w:trHeight w:val="924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5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5" w:line="252" w:lineRule="auto"/>
              <w:ind w:left="86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Защитники</w:t>
            </w:r>
            <w:r w:rsidRPr="00114EBD"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земли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русской: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Илья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Муромец,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Добрыня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Никитич,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Алеша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Попович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5" w:line="252" w:lineRule="auto"/>
              <w:ind w:righ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«Природа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че-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ловек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5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«Подарки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для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щитников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Отечества»</w:t>
            </w:r>
          </w:p>
        </w:tc>
        <w:tc>
          <w:tcPr>
            <w:tcW w:w="3402" w:type="dxa"/>
          </w:tcPr>
          <w:p w:rsidR="00CC742F" w:rsidRPr="00114EBD" w:rsidRDefault="003252D8" w:rsidP="000E4A86">
            <w:pPr>
              <w:pStyle w:val="TableParagraph"/>
              <w:spacing w:before="45" w:line="252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Праздник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«День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защитника</w:t>
            </w:r>
            <w:r w:rsidRPr="00114EBD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Отечества»</w:t>
            </w:r>
          </w:p>
        </w:tc>
      </w:tr>
      <w:tr w:rsidR="00CC742F" w:rsidRPr="00114EBD" w:rsidTr="00114EBD">
        <w:trPr>
          <w:trHeight w:val="924"/>
        </w:trPr>
        <w:tc>
          <w:tcPr>
            <w:tcW w:w="1455" w:type="dxa"/>
          </w:tcPr>
          <w:p w:rsidR="00CC742F" w:rsidRPr="00114EBD" w:rsidRDefault="003252D8">
            <w:pPr>
              <w:pStyle w:val="TableParagraph"/>
              <w:spacing w:before="45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CC742F" w:rsidRPr="00114EBD" w:rsidRDefault="003252D8">
            <w:pPr>
              <w:pStyle w:val="TableParagraph"/>
              <w:spacing w:before="45" w:line="252" w:lineRule="auto"/>
              <w:ind w:left="86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Праздник,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посвященный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Международному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жен-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скому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114EBD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  <w:r w:rsidRPr="00114EB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Марта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befor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Целевая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прогулка</w:t>
            </w:r>
          </w:p>
          <w:p w:rsidR="00CC742F" w:rsidRPr="00114EBD" w:rsidRDefault="003252D8">
            <w:pPr>
              <w:pStyle w:val="TableParagraph"/>
              <w:spacing w:before="8" w:line="252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 близлежащим улицам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 «Берегите птиц»</w:t>
            </w:r>
          </w:p>
        </w:tc>
        <w:tc>
          <w:tcPr>
            <w:tcW w:w="2977" w:type="dxa"/>
          </w:tcPr>
          <w:p w:rsidR="00CC742F" w:rsidRPr="00114EBD" w:rsidRDefault="003252D8">
            <w:pPr>
              <w:pStyle w:val="TableParagraph"/>
              <w:spacing w:before="44" w:line="252" w:lineRule="auto"/>
              <w:ind w:left="88"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Изготовление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аль-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бома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фотографий</w:t>
            </w:r>
          </w:p>
          <w:p w:rsidR="00CC742F" w:rsidRPr="00114EBD" w:rsidRDefault="003252D8">
            <w:pPr>
              <w:pStyle w:val="TableParagraph"/>
              <w:spacing w:before="0" w:line="25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«Достопримечательности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города»</w:t>
            </w:r>
          </w:p>
        </w:tc>
        <w:tc>
          <w:tcPr>
            <w:tcW w:w="3402" w:type="dxa"/>
          </w:tcPr>
          <w:p w:rsidR="00CC742F" w:rsidRPr="00114EBD" w:rsidRDefault="003252D8" w:rsidP="003252D8">
            <w:pPr>
              <w:pStyle w:val="TableParagraph"/>
              <w:spacing w:before="44" w:line="252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МКОУ «Цветковскую гимназию»</w:t>
            </w:r>
          </w:p>
        </w:tc>
      </w:tr>
    </w:tbl>
    <w:p w:rsidR="00CC742F" w:rsidRPr="00114EBD" w:rsidRDefault="00CC742F">
      <w:pPr>
        <w:pStyle w:val="a3"/>
        <w:spacing w:before="11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rPr>
          <w:rFonts w:ascii="Times New Roman" w:hAnsi="Times New Roman" w:cs="Times New Roman"/>
          <w:sz w:val="24"/>
          <w:szCs w:val="24"/>
        </w:rPr>
        <w:sectPr w:rsidR="00CC742F" w:rsidRPr="00114EBD" w:rsidSect="00114EBD">
          <w:pgSz w:w="14180" w:h="11340" w:orient="landscape"/>
          <w:pgMar w:top="840" w:right="280" w:bottom="860" w:left="1320" w:header="720" w:footer="720" w:gutter="0"/>
          <w:cols w:space="720"/>
          <w:docGrid w:linePitch="299"/>
        </w:sectPr>
      </w:pPr>
    </w:p>
    <w:p w:rsidR="00CC742F" w:rsidRPr="00114EBD" w:rsidRDefault="00524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30" style="position:absolute;margin-left:.15pt;margin-top:-.05pt;width:566.8pt;height:708.7pt;z-index:-16249344;mso-position-horizontal-relative:page;mso-position-vertical-relative:page" coordorigin="3,-1" coordsize="11336,14174">
            <v:shape id="_x0000_s1033" style="position:absolute;left:2;top:-1;width:11336;height:14174" coordorigin="3,-1" coordsize="11336,14174" path="m11339,-1r-681,l10658,1701r,11338l794,13039r,-11338l10658,1701r,-1702l3,-1r,1702l3,13039r,1134l11339,14173r,-1134l11339,1701r,l11339,-1xe" fillcolor="#ebebec" stroked="f">
              <v:path arrowok="t"/>
            </v:shape>
            <v:rect id="_x0000_s1032" style="position:absolute;left:10374;top:12755;width:284;height:284" fillcolor="#dcddde" stroked="f"/>
            <v:shape id="_x0000_s1031" style="position:absolute;left:10374;top:12755;width:284;height:284" coordorigin="10375,12756" coordsize="284,284" path="m10658,12756r-283,283l10658,13039r,-283xe" fillcolor="#ebebec" stroked="f">
              <v:path arrowok="t"/>
            </v:shape>
            <w10:wrap anchorx="page" anchory="page"/>
          </v:group>
        </w:pict>
      </w:r>
    </w:p>
    <w:p w:rsidR="00CC742F" w:rsidRPr="00114EBD" w:rsidRDefault="00CC742F">
      <w:pPr>
        <w:rPr>
          <w:rFonts w:ascii="Times New Roman" w:hAnsi="Times New Roman" w:cs="Times New Roman"/>
          <w:sz w:val="24"/>
          <w:szCs w:val="24"/>
        </w:rPr>
      </w:pPr>
    </w:p>
    <w:p w:rsidR="00CC742F" w:rsidRPr="00114EBD" w:rsidRDefault="00CC742F">
      <w:pPr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2410"/>
        <w:gridCol w:w="2268"/>
        <w:gridCol w:w="2835"/>
        <w:gridCol w:w="2976"/>
      </w:tblGrid>
      <w:tr w:rsidR="00CC742F" w:rsidRPr="00114EBD" w:rsidTr="00114EBD">
        <w:trPr>
          <w:trHeight w:val="319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IV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5"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 с детьми «Люди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каких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национальностей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населяют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left="8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«Путешествие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городу»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«Кем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работают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наши</w:t>
            </w:r>
            <w:r w:rsidRPr="00114EBD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родители»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городскому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памятнику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Тематический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праздник</w:t>
            </w:r>
          </w:p>
          <w:p w:rsidR="00CC742F" w:rsidRPr="00114EBD" w:rsidRDefault="003252D8" w:rsidP="005244A2">
            <w:pPr>
              <w:pStyle w:val="TableParagraph"/>
              <w:spacing w:before="2" w:line="242" w:lineRule="auto"/>
              <w:ind w:left="8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«День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Победы».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Встреча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ветеранами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ВОВ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нашего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="005244A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села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«Вкусная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полез-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пища»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«Национальная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одежда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коренных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Викторина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«Знаешь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ли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ты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свой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город?»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5"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Озеленение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территории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детского сада «Украсим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детский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Выставка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рисунков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«Дом,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котором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живу»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«Зарница»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Путешествие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эколо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гической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тропе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«Лесные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приключения»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«Рыбы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наших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доемов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»,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сбор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гербария</w:t>
            </w:r>
          </w:p>
        </w:tc>
        <w:tc>
          <w:tcPr>
            <w:tcW w:w="2268" w:type="dxa"/>
          </w:tcPr>
          <w:p w:rsidR="00CC742F" w:rsidRPr="00114EBD" w:rsidRDefault="003252D8" w:rsidP="00A247FD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27"/>
                <w:w w:val="95"/>
                <w:sz w:val="24"/>
                <w:szCs w:val="24"/>
              </w:rPr>
              <w:t xml:space="preserve"> </w:t>
            </w:r>
            <w:r w:rsidR="00A247F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 Дом культуры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Развлечение</w:t>
            </w:r>
          </w:p>
          <w:p w:rsidR="00CC742F" w:rsidRPr="00114EBD" w:rsidRDefault="003252D8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«Приключения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капельки»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заказником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ind w:left="88"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Макаровским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»,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вотными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,</w:t>
            </w:r>
            <w:r w:rsidRPr="00114EBD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занесенными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Красную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книгу</w:t>
            </w:r>
          </w:p>
        </w:tc>
      </w:tr>
      <w:tr w:rsidR="00CC742F" w:rsidRPr="00114EBD" w:rsidTr="00114EBD">
        <w:trPr>
          <w:trHeight w:val="710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Игровая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обучающая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ситуация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«Школа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для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игрушечных</w:t>
            </w:r>
            <w:r w:rsidRPr="00114EBD">
              <w:rPr>
                <w:rFonts w:ascii="Times New Roman" w:hAnsi="Times New Roman" w:cs="Times New Roman"/>
                <w:color w:val="231F20"/>
                <w:spacing w:val="3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зайчиков»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Составление</w:t>
            </w:r>
            <w:r w:rsidRPr="00114EBD">
              <w:rPr>
                <w:rFonts w:ascii="Times New Roman" w:hAnsi="Times New Roman" w:cs="Times New Roman"/>
                <w:color w:val="231F20"/>
                <w:spacing w:val="3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3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детьми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Красной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книги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«Символика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Беседа о коренных </w:t>
            </w:r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родах</w:t>
            </w:r>
            <w:proofErr w:type="gram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,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населяющих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город,</w:t>
            </w:r>
          </w:p>
          <w:p w:rsidR="00CC742F" w:rsidRPr="00114EBD" w:rsidRDefault="003252D8">
            <w:pPr>
              <w:pStyle w:val="TableParagraph"/>
              <w:spacing w:before="2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«Наша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дружная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семья»</w:t>
            </w:r>
          </w:p>
        </w:tc>
      </w:tr>
      <w:tr w:rsidR="00CC742F" w:rsidRPr="00114EBD" w:rsidTr="00114EBD">
        <w:trPr>
          <w:trHeight w:val="319"/>
        </w:trPr>
        <w:tc>
          <w:tcPr>
            <w:tcW w:w="11688" w:type="dxa"/>
            <w:gridSpan w:val="5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Подготовительная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21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группа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21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(6–7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21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лет)</w:t>
            </w:r>
          </w:p>
        </w:tc>
      </w:tr>
      <w:tr w:rsidR="00CC742F" w:rsidRPr="00114EBD" w:rsidTr="00114EBD">
        <w:trPr>
          <w:trHeight w:val="1102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Конкурс рисунков, по-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священных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Дню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освобож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дения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Сахалина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Курил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от японских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милитари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стов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,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«Памятники</w:t>
            </w:r>
            <w:r w:rsidRPr="00114EBD">
              <w:rPr>
                <w:rFonts w:ascii="Times New Roman" w:hAnsi="Times New Roman" w:cs="Times New Roman"/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героям»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Родные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просторы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комство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местоположе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нием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карте)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«Край,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котором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мы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«Наше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дерево»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«Как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можно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стать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юным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экологом»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Посещение</w:t>
            </w:r>
            <w:r w:rsidRPr="00114EBD">
              <w:rPr>
                <w:rFonts w:ascii="Times New Roman" w:hAnsi="Times New Roman" w:cs="Times New Roman"/>
                <w:color w:val="231F20"/>
                <w:spacing w:val="3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библиотеки</w:t>
            </w:r>
          </w:p>
          <w:p w:rsidR="00CC742F" w:rsidRPr="00114EBD" w:rsidRDefault="003252D8">
            <w:pPr>
              <w:pStyle w:val="TableParagraph"/>
              <w:spacing w:before="3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«Как все начиналось?»,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встреча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старожилами,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первопроходцами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Оформление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подборки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из домашних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фотоаль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бомов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«История моего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близле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жащим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улицам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города.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педагога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проис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хождении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названий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улиц</w:t>
            </w:r>
          </w:p>
        </w:tc>
      </w:tr>
      <w:tr w:rsidR="00CC742F" w:rsidRPr="00114EBD" w:rsidTr="00114EBD">
        <w:trPr>
          <w:trHeight w:val="1102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6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Проект (комплексное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занятие)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«Символика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ласти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»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(изобразительная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музыкальная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деятель-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«Лес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многоэтаж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ный</w:t>
            </w:r>
            <w:proofErr w:type="spellEnd"/>
            <w:proofErr w:type="gramEnd"/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дом»,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профессией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лесника,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егеря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Беседа «Кладовая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да» (полезные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ископае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округа)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Спортивный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досуг,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посвя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щенный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114EBD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spacing w:line="24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«Важные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даты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ласти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города»</w:t>
            </w:r>
          </w:p>
        </w:tc>
        <w:tc>
          <w:tcPr>
            <w:tcW w:w="2268" w:type="dxa"/>
          </w:tcPr>
          <w:p w:rsidR="00CC742F" w:rsidRPr="00114EBD" w:rsidRDefault="003252D8" w:rsidP="00A247FD">
            <w:pPr>
              <w:pStyle w:val="TableParagraph"/>
              <w:spacing w:line="242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музейную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комнату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школы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(пре-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емственность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Изготовление</w:t>
            </w:r>
            <w:r w:rsidRPr="00114EBD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плакатов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тему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«Сохраним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краса-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вицу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елку»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Творческая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гостиная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для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детей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родителей</w:t>
            </w:r>
          </w:p>
          <w:p w:rsidR="00CC742F" w:rsidRPr="00114EBD" w:rsidRDefault="003252D8">
            <w:pPr>
              <w:pStyle w:val="TableParagraph"/>
              <w:spacing w:before="1" w:line="242" w:lineRule="auto"/>
              <w:ind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«Культура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коренных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родов»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Спортивное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развлечение</w:t>
            </w:r>
          </w:p>
          <w:p w:rsidR="00CC742F" w:rsidRPr="00114EBD" w:rsidRDefault="003252D8">
            <w:pPr>
              <w:pStyle w:val="TableParagraph"/>
              <w:spacing w:before="2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«Достань</w:t>
            </w:r>
            <w:r w:rsidRPr="00114EBD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важный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код»,</w:t>
            </w:r>
          </w:p>
          <w:p w:rsidR="00CC742F" w:rsidRPr="00114EBD" w:rsidRDefault="003252D8">
            <w:pPr>
              <w:pStyle w:val="TableParagraph"/>
              <w:spacing w:before="3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«Ориентировка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карте»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Чтение: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З.</w:t>
            </w:r>
            <w:r w:rsidRPr="00114EBD">
              <w:rPr>
                <w:rFonts w:ascii="Times New Roman" w:hAnsi="Times New Roman" w:cs="Times New Roman"/>
                <w:color w:val="231F20"/>
                <w:spacing w:val="1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Александрова</w:t>
            </w:r>
          </w:p>
          <w:p w:rsidR="00CC742F" w:rsidRPr="00114EBD" w:rsidRDefault="003252D8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«Дозор»,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А.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Нехода</w:t>
            </w:r>
          </w:p>
          <w:p w:rsidR="00CC742F" w:rsidRPr="00114EBD" w:rsidRDefault="003252D8">
            <w:pPr>
              <w:pStyle w:val="TableParagraph"/>
              <w:spacing w:before="3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«Летчики»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центральную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районную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библиотеку.</w:t>
            </w:r>
          </w:p>
          <w:p w:rsidR="00CC742F" w:rsidRPr="00114EBD" w:rsidRDefault="003252D8">
            <w:pPr>
              <w:pStyle w:val="TableParagraph"/>
              <w:spacing w:before="1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Знакомство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поэтами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города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8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Сбор</w:t>
            </w:r>
            <w:r w:rsidRPr="00114EBD">
              <w:rPr>
                <w:rFonts w:ascii="Times New Roman" w:hAnsi="Times New Roman" w:cs="Times New Roman"/>
                <w:color w:val="231F20"/>
                <w:spacing w:val="-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информации</w:t>
            </w:r>
            <w:r w:rsidRPr="00114EBD">
              <w:rPr>
                <w:rFonts w:ascii="Times New Roman" w:hAnsi="Times New Roman" w:cs="Times New Roman"/>
                <w:color w:val="231F20"/>
                <w:spacing w:val="-1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</w:t>
            </w:r>
            <w:r w:rsidRPr="00114EBD">
              <w:rPr>
                <w:rFonts w:ascii="Times New Roman" w:hAnsi="Times New Roman" w:cs="Times New Roman"/>
                <w:color w:val="231F20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участ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никах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войны – жителях на-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шего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города, встреча с со-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ветом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ветеранов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</w:t>
            </w:r>
          </w:p>
        </w:tc>
      </w:tr>
      <w:tr w:rsidR="00CC742F" w:rsidRPr="00114EBD" w:rsidTr="00114EBD">
        <w:trPr>
          <w:trHeight w:val="906"/>
        </w:trPr>
        <w:tc>
          <w:tcPr>
            <w:tcW w:w="1199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Природоохранная</w:t>
            </w:r>
            <w:r w:rsidRPr="00114EBD">
              <w:rPr>
                <w:rFonts w:ascii="Times New Roman" w:hAnsi="Times New Roman" w:cs="Times New Roman"/>
                <w:color w:val="231F20"/>
                <w:spacing w:val="2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left="85"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«Помогите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птицам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зимой»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Оформление</w:t>
            </w:r>
            <w:r w:rsidRPr="00114EBD">
              <w:rPr>
                <w:rFonts w:ascii="Times New Roman" w:hAnsi="Times New Roman" w:cs="Times New Roman"/>
                <w:color w:val="231F20"/>
                <w:spacing w:val="4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альбома</w:t>
            </w:r>
          </w:p>
          <w:p w:rsidR="00CC742F" w:rsidRPr="00114EBD" w:rsidRDefault="003252D8">
            <w:pPr>
              <w:pStyle w:val="TableParagraph"/>
              <w:spacing w:before="2" w:line="242" w:lineRule="auto"/>
              <w:ind w:left="86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«История</w:t>
            </w:r>
            <w:r w:rsidRPr="00114EBD">
              <w:rPr>
                <w:rFonts w:ascii="Times New Roman" w:hAnsi="Times New Roman" w:cs="Times New Roman"/>
                <w:color w:val="231F20"/>
                <w:spacing w:val="2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детского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сада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</w:t>
            </w:r>
            <w:r w:rsidRPr="00114EBD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фотографиях»</w:t>
            </w:r>
          </w:p>
        </w:tc>
        <w:tc>
          <w:tcPr>
            <w:tcW w:w="2835" w:type="dxa"/>
          </w:tcPr>
          <w:p w:rsidR="00CC742F" w:rsidRPr="00114EBD" w:rsidRDefault="003252D8">
            <w:pPr>
              <w:pStyle w:val="TableParagraph"/>
              <w:spacing w:line="242" w:lineRule="auto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Операция «Радость»: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изготовление</w:t>
            </w:r>
            <w:r w:rsidRPr="00114EBD">
              <w:rPr>
                <w:rFonts w:ascii="Times New Roman" w:hAnsi="Times New Roman" w:cs="Times New Roman"/>
                <w:color w:val="231F20"/>
                <w:spacing w:val="92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подарков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вручение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солдатам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инской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части города</w:t>
            </w:r>
          </w:p>
        </w:tc>
        <w:tc>
          <w:tcPr>
            <w:tcW w:w="2976" w:type="dxa"/>
          </w:tcPr>
          <w:p w:rsidR="00CC742F" w:rsidRPr="00114EBD" w:rsidRDefault="003252D8">
            <w:pPr>
              <w:pStyle w:val="TableParagraph"/>
              <w:spacing w:line="242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Праздник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«День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защит-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ника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Отечества»</w:t>
            </w:r>
          </w:p>
        </w:tc>
      </w:tr>
    </w:tbl>
    <w:p w:rsidR="00CC742F" w:rsidRPr="00114EBD" w:rsidRDefault="00CC742F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CC742F" w:rsidRPr="00114EBD" w:rsidRDefault="00CC742F">
      <w:pPr>
        <w:jc w:val="right"/>
        <w:rPr>
          <w:rFonts w:ascii="Times New Roman" w:hAnsi="Times New Roman" w:cs="Times New Roman"/>
          <w:sz w:val="24"/>
          <w:szCs w:val="24"/>
        </w:rPr>
        <w:sectPr w:rsidR="00CC742F" w:rsidRPr="00114EBD" w:rsidSect="00114EBD">
          <w:pgSz w:w="14180" w:h="11340" w:orient="landscape"/>
          <w:pgMar w:top="840" w:right="280" w:bottom="860" w:left="1320" w:header="720" w:footer="720" w:gutter="0"/>
          <w:cols w:space="720"/>
          <w:docGrid w:linePitch="299"/>
        </w:sectPr>
      </w:pPr>
    </w:p>
    <w:p w:rsidR="00CC742F" w:rsidRPr="00114EBD" w:rsidRDefault="005244A2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26" style="position:absolute;margin-left:0;margin-top:-.05pt;width:566.8pt;height:708.7pt;z-index:-16248832;mso-position-horizontal-relative:page;mso-position-vertical-relative:page" coordorigin=",-1" coordsize="11336,14174">
            <v:shape id="_x0000_s1029" style="position:absolute;top:-1;width:11336;height:14174" coordorigin=",-1" coordsize="11336,14174" path="m11336,-1r-791,l10545,1701r,11338l680,13039r,-11338l10545,1701r,-1702l,-1,,1701,,13039r,1134l11336,14173r,-1134l11336,1701r,l11336,-1xe" fillcolor="#ebebec" stroked="f">
              <v:path arrowok="t"/>
            </v:shape>
            <v:rect id="_x0000_s1028" style="position:absolute;left:10261;top:12755;width:284;height:284" fillcolor="#dcddde" stroked="f"/>
            <v:shape id="_x0000_s1027" style="position:absolute;left:10261;top:12755;width:284;height:284" coordorigin="10261,12756" coordsize="284,284" path="m10545,12756r-284,283l10545,13039r,-283xe" fillcolor="#ebebec" stroked="f">
              <v:path arrowok="t"/>
            </v:shape>
            <w10:wrap anchorx="page" anchory="page"/>
          </v:group>
        </w:pict>
      </w: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spacing w:before="7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268"/>
        <w:gridCol w:w="2268"/>
        <w:gridCol w:w="2552"/>
        <w:gridCol w:w="3685"/>
      </w:tblGrid>
      <w:tr w:rsidR="00CC742F" w:rsidRPr="00114EBD" w:rsidTr="00114EBD">
        <w:trPr>
          <w:trHeight w:val="319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III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</w:rPr>
              <w:t>неделя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IV</w:t>
            </w:r>
            <w:r w:rsidRPr="00114EBD">
              <w:rPr>
                <w:rFonts w:ascii="Times New Roman" w:hAnsi="Times New Roman" w:cs="Times New Roman"/>
                <w:b/>
                <w:color w:val="231F20"/>
                <w:spacing w:val="12"/>
                <w:w w:val="8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неделя</w:t>
            </w:r>
          </w:p>
        </w:tc>
      </w:tr>
      <w:tr w:rsidR="00CC742F" w:rsidRPr="00114EBD" w:rsidTr="00114EBD">
        <w:trPr>
          <w:trHeight w:val="1118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Праздник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«Наши</w:t>
            </w:r>
            <w:r w:rsidRPr="00114EBD">
              <w:rPr>
                <w:rFonts w:ascii="Times New Roman" w:hAnsi="Times New Roman" w:cs="Times New Roman"/>
                <w:color w:val="231F20"/>
                <w:spacing w:val="2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мамы»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«Все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профессии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нужны,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все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важны»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spacing w:line="249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Беседа с </w:t>
            </w:r>
            <w:proofErr w:type="spellStart"/>
            <w:proofErr w:type="gram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использовани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ем</w:t>
            </w:r>
            <w:proofErr w:type="gram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эксперимента «Край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суровый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ласковый»</w:t>
            </w:r>
          </w:p>
          <w:p w:rsidR="00CC742F" w:rsidRPr="00114EBD" w:rsidRDefault="003252D8">
            <w:pPr>
              <w:pStyle w:val="TableParagraph"/>
              <w:spacing w:before="0" w:line="249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(климатические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spacing w:line="249" w:lineRule="auto"/>
              <w:ind w:left="8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педагога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Героях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Советского Союза: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капитане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Л.В.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Смирных,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сержанте</w:t>
            </w:r>
            <w:r w:rsidRPr="00114EBD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А.Е.</w:t>
            </w:r>
            <w:r w:rsidRPr="00114EBD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Буюклы</w:t>
            </w:r>
            <w:proofErr w:type="spellEnd"/>
          </w:p>
        </w:tc>
      </w:tr>
      <w:tr w:rsidR="00CC742F" w:rsidRPr="00114EBD" w:rsidTr="00114EBD">
        <w:trPr>
          <w:trHeight w:val="718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«Зеленая</w:t>
            </w:r>
            <w:r w:rsidRPr="00114EBD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служба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Айболита»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(к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Всемирному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здоровья)</w:t>
            </w:r>
          </w:p>
        </w:tc>
        <w:tc>
          <w:tcPr>
            <w:tcW w:w="2268" w:type="dxa"/>
          </w:tcPr>
          <w:p w:rsidR="00CC742F" w:rsidRPr="00114EBD" w:rsidRDefault="003252D8" w:rsidP="00A247FD">
            <w:pPr>
              <w:pStyle w:val="TableParagraph"/>
              <w:spacing w:line="249" w:lineRule="auto"/>
              <w:ind w:left="86" w:right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«Чем богат наш край» –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экскурсия в </w:t>
            </w:r>
            <w:r w:rsidR="00A247F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дом культуры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Проект</w:t>
            </w:r>
            <w:r w:rsidRPr="00114EBD">
              <w:rPr>
                <w:rFonts w:ascii="Times New Roman" w:hAnsi="Times New Roman" w:cs="Times New Roman"/>
                <w:color w:val="231F20"/>
                <w:spacing w:val="6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(рисование)</w:t>
            </w:r>
          </w:p>
          <w:p w:rsidR="00CC742F" w:rsidRPr="00114EBD" w:rsidRDefault="003252D8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«Язык</w:t>
            </w:r>
            <w:r w:rsidRPr="00114EBD">
              <w:rPr>
                <w:rFonts w:ascii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орнаментов»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spacing w:line="24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«Архитектура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города»,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акция</w:t>
            </w:r>
          </w:p>
          <w:p w:rsidR="00CC742F" w:rsidRPr="00114EBD" w:rsidRDefault="003252D8">
            <w:pPr>
              <w:pStyle w:val="TableParagraph"/>
              <w:spacing w:before="0" w:line="191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«Спасти</w:t>
            </w:r>
            <w:r w:rsidRPr="00114EBD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сохранить»</w:t>
            </w:r>
          </w:p>
        </w:tc>
      </w:tr>
      <w:tr w:rsidR="00CC742F" w:rsidRPr="00114EBD" w:rsidTr="00114EBD">
        <w:trPr>
          <w:trHeight w:val="918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Экскурсия</w:t>
            </w:r>
            <w:r w:rsidRPr="00114EBD">
              <w:rPr>
                <w:rFonts w:ascii="Times New Roman" w:hAnsi="Times New Roman" w:cs="Times New Roman"/>
                <w:color w:val="231F20"/>
                <w:spacing w:val="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стеле</w:t>
            </w:r>
            <w:r w:rsidRPr="00114EBD">
              <w:rPr>
                <w:rFonts w:ascii="Times New Roman" w:hAnsi="Times New Roman" w:cs="Times New Roman"/>
                <w:color w:val="231F20"/>
                <w:spacing w:val="2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памя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ти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посвященной</w:t>
            </w:r>
            <w:r w:rsidRPr="00114EBD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ВОВ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педагога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</w:t>
            </w:r>
            <w:r w:rsidRPr="00114EBD">
              <w:rPr>
                <w:rFonts w:ascii="Times New Roman" w:hAnsi="Times New Roman" w:cs="Times New Roman"/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запо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ведных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местах</w:t>
            </w:r>
            <w:r w:rsidRPr="00114EBD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района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Викторина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«Конкурс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токов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родного</w:t>
            </w:r>
            <w:r w:rsidRPr="00114EBD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города»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spacing w:line="249" w:lineRule="auto"/>
              <w:ind w:left="88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«Я</w:t>
            </w:r>
            <w:r w:rsidRPr="00114EBD">
              <w:rPr>
                <w:rFonts w:ascii="Times New Roman" w:hAnsi="Times New Roman" w:cs="Times New Roman"/>
                <w:color w:val="231F20"/>
                <w:spacing w:val="-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114EBD">
              <w:rPr>
                <w:rFonts w:ascii="Times New Roman" w:hAnsi="Times New Roman" w:cs="Times New Roman"/>
                <w:color w:val="231F20"/>
                <w:spacing w:val="-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мой</w:t>
            </w:r>
            <w:r w:rsidRPr="00114EBD">
              <w:rPr>
                <w:rFonts w:ascii="Times New Roman" w:hAnsi="Times New Roman" w:cs="Times New Roman"/>
                <w:color w:val="231F20"/>
                <w:spacing w:val="-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город»</w:t>
            </w:r>
            <w:r w:rsidRPr="00114EBD">
              <w:rPr>
                <w:rFonts w:ascii="Times New Roman" w:hAnsi="Times New Roman" w:cs="Times New Roman"/>
                <w:color w:val="231F20"/>
                <w:spacing w:val="-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использо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ванием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поэтических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произ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pacing w:val="-1"/>
                <w:w w:val="95"/>
                <w:sz w:val="24"/>
                <w:szCs w:val="24"/>
              </w:rPr>
              <w:t>ведений</w:t>
            </w:r>
            <w:r w:rsidRPr="00114EBD">
              <w:rPr>
                <w:rFonts w:ascii="Times New Roman" w:hAnsi="Times New Roman" w:cs="Times New Roman"/>
                <w:color w:val="231F20"/>
                <w:spacing w:val="-2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искусства,</w:t>
            </w:r>
            <w:r w:rsidRPr="00114EBD">
              <w:rPr>
                <w:rFonts w:ascii="Times New Roman" w:hAnsi="Times New Roman" w:cs="Times New Roman"/>
                <w:color w:val="231F20"/>
                <w:spacing w:val="-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местных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поэтов,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художников</w:t>
            </w:r>
          </w:p>
        </w:tc>
      </w:tr>
      <w:tr w:rsidR="00CC742F" w:rsidRPr="00114EBD" w:rsidTr="00114EBD">
        <w:trPr>
          <w:trHeight w:val="918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6"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взаимопомо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щи</w:t>
            </w:r>
            <w:proofErr w:type="gramEnd"/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«Зеленая</w:t>
            </w:r>
            <w:r w:rsidRPr="00114EBD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улица»</w:t>
            </w:r>
          </w:p>
          <w:p w:rsidR="00CC742F" w:rsidRPr="00114EBD" w:rsidRDefault="003252D8">
            <w:pPr>
              <w:pStyle w:val="TableParagraph"/>
              <w:spacing w:before="0" w:line="24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(озеленение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территории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детского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сада)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6"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«Красная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книга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округа»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Сюжетно-ролевая</w:t>
            </w:r>
            <w:r w:rsidRPr="00114EBD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</w:t>
            </w:r>
          </w:p>
          <w:p w:rsidR="00CC742F" w:rsidRPr="00114EBD" w:rsidRDefault="003252D8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«Путешествие</w:t>
            </w:r>
            <w:r w:rsidRPr="00114EBD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2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городу»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spacing w:line="24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Игра-фестиваль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«Загадки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Лешего»</w:t>
            </w:r>
          </w:p>
        </w:tc>
      </w:tr>
      <w:tr w:rsidR="00CC742F" w:rsidRPr="00114EBD" w:rsidTr="00114EBD">
        <w:trPr>
          <w:trHeight w:val="718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6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Тренировочное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упражне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ние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«Учимся радоваться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природе»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1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«Зарница»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Беседа</w:t>
            </w:r>
            <w:r w:rsidRPr="00114EBD">
              <w:rPr>
                <w:rFonts w:ascii="Times New Roman" w:hAnsi="Times New Roman" w:cs="Times New Roman"/>
                <w:color w:val="231F20"/>
                <w:spacing w:val="29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«Зачем</w:t>
            </w:r>
            <w:r w:rsidRPr="00114EBD">
              <w:rPr>
                <w:rFonts w:ascii="Times New Roman" w:hAnsi="Times New Roman" w:cs="Times New Roman"/>
                <w:color w:val="231F20"/>
                <w:spacing w:val="3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людям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нужна</w:t>
            </w:r>
            <w:r w:rsidRPr="00114EB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вода?»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spacing w:line="24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Составление</w:t>
            </w:r>
            <w:r w:rsidRPr="00114EBD">
              <w:rPr>
                <w:rFonts w:ascii="Times New Roman" w:hAnsi="Times New Roman" w:cs="Times New Roman"/>
                <w:color w:val="231F20"/>
                <w:spacing w:val="12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творческих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альбомов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рассказам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детей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«Мой</w:t>
            </w:r>
            <w:r w:rsidRPr="00114EB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город»</w:t>
            </w:r>
          </w:p>
        </w:tc>
      </w:tr>
      <w:tr w:rsidR="00CC742F" w:rsidRPr="00114EBD" w:rsidTr="00114EBD">
        <w:trPr>
          <w:trHeight w:val="718"/>
        </w:trPr>
        <w:tc>
          <w:tcPr>
            <w:tcW w:w="1171" w:type="dxa"/>
          </w:tcPr>
          <w:p w:rsidR="00CC742F" w:rsidRPr="00114EBD" w:rsidRDefault="003252D8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left="86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Государственная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симво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лика, символика города,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области</w:t>
            </w:r>
            <w:r w:rsidRPr="00114EBD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(День</w:t>
            </w:r>
            <w:r w:rsidRPr="00114EBD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флага)</w:t>
            </w:r>
          </w:p>
        </w:tc>
        <w:tc>
          <w:tcPr>
            <w:tcW w:w="2268" w:type="dxa"/>
          </w:tcPr>
          <w:p w:rsidR="00CC742F" w:rsidRPr="00114EBD" w:rsidRDefault="003252D8">
            <w:pPr>
              <w:pStyle w:val="TableParagraph"/>
              <w:spacing w:line="249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Праздники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малых</w:t>
            </w:r>
            <w:r w:rsidRPr="00114EBD">
              <w:rPr>
                <w:rFonts w:ascii="Times New Roman" w:hAnsi="Times New Roman" w:cs="Times New Roman"/>
                <w:color w:val="231F20"/>
                <w:spacing w:val="10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на-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родов</w:t>
            </w:r>
            <w:r w:rsidRPr="00114EBD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(традиции,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игры,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обряды)</w:t>
            </w:r>
          </w:p>
        </w:tc>
        <w:tc>
          <w:tcPr>
            <w:tcW w:w="2552" w:type="dxa"/>
          </w:tcPr>
          <w:p w:rsidR="00CC742F" w:rsidRPr="00114EBD" w:rsidRDefault="003252D8">
            <w:pPr>
              <w:pStyle w:val="TableParagraph"/>
              <w:spacing w:line="249" w:lineRule="auto"/>
              <w:ind w:left="88" w:right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Досуг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«Наши</w:t>
            </w:r>
            <w:r w:rsidRPr="00114EBD">
              <w:rPr>
                <w:rFonts w:ascii="Times New Roman" w:hAnsi="Times New Roman" w:cs="Times New Roman"/>
                <w:color w:val="231F20"/>
                <w:spacing w:val="3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друзья</w:t>
            </w:r>
            <w:r w:rsidRPr="00114EBD">
              <w:rPr>
                <w:rFonts w:ascii="Times New Roman" w:hAnsi="Times New Roman" w:cs="Times New Roman"/>
                <w:color w:val="231F20"/>
                <w:spacing w:val="-45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деревья»</w:t>
            </w:r>
          </w:p>
        </w:tc>
        <w:tc>
          <w:tcPr>
            <w:tcW w:w="3685" w:type="dxa"/>
          </w:tcPr>
          <w:p w:rsidR="00CC742F" w:rsidRPr="00114EBD" w:rsidRDefault="003252D8">
            <w:pPr>
              <w:pStyle w:val="TableParagraph"/>
              <w:spacing w:line="24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Встреча</w:t>
            </w:r>
            <w:r w:rsidRPr="00114EBD">
              <w:rPr>
                <w:rFonts w:ascii="Times New Roman" w:hAnsi="Times New Roman" w:cs="Times New Roman"/>
                <w:color w:val="231F20"/>
                <w:spacing w:val="3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114EBD">
              <w:rPr>
                <w:rFonts w:ascii="Times New Roman" w:hAnsi="Times New Roman" w:cs="Times New Roman"/>
                <w:color w:val="231F20"/>
                <w:spacing w:val="38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ветеранами</w:t>
            </w:r>
            <w:r w:rsidRPr="00114EBD">
              <w:rPr>
                <w:rFonts w:ascii="Times New Roman" w:hAnsi="Times New Roman" w:cs="Times New Roman"/>
                <w:color w:val="231F20"/>
                <w:spacing w:val="3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во-</w:t>
            </w:r>
            <w:r w:rsidRPr="00114EBD">
              <w:rPr>
                <w:rFonts w:ascii="Times New Roman" w:hAnsi="Times New Roman" w:cs="Times New Roman"/>
                <w:color w:val="231F20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енных</w:t>
            </w:r>
            <w:proofErr w:type="spellEnd"/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действий (подарки,</w:t>
            </w:r>
            <w:r w:rsidRPr="00114EBD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благодарственные</w:t>
            </w:r>
            <w:r w:rsidRPr="00114EBD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114EB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письма)</w:t>
            </w:r>
          </w:p>
        </w:tc>
      </w:tr>
    </w:tbl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Pr="00114EBD" w:rsidRDefault="00CC742F">
      <w:pPr>
        <w:pStyle w:val="a3"/>
        <w:spacing w:before="2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C742F" w:rsidRDefault="003252D8">
      <w:pPr>
        <w:spacing w:before="107"/>
        <w:ind w:right="375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231F20"/>
          <w:sz w:val="14"/>
        </w:rPr>
        <w:t>С.</w:t>
      </w:r>
      <w:r>
        <w:rPr>
          <w:rFonts w:ascii="Arial" w:hAnsi="Arial"/>
          <w:i/>
          <w:color w:val="231F20"/>
          <w:spacing w:val="1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5</w:t>
      </w:r>
      <w:r>
        <w:rPr>
          <w:rFonts w:ascii="Arial" w:hAnsi="Arial"/>
          <w:i/>
          <w:color w:val="231F20"/>
          <w:spacing w:val="1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из</w:t>
      </w:r>
      <w:r>
        <w:rPr>
          <w:rFonts w:ascii="Arial" w:hAnsi="Arial"/>
          <w:i/>
          <w:color w:val="231F20"/>
          <w:spacing w:val="1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5</w:t>
      </w:r>
    </w:p>
    <w:sectPr w:rsidR="00CC742F" w:rsidSect="00114EBD">
      <w:pgSz w:w="14180" w:h="11340" w:orient="landscape"/>
      <w:pgMar w:top="840" w:right="280" w:bottom="86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42F"/>
    <w:rsid w:val="000E4A86"/>
    <w:rsid w:val="00114EBD"/>
    <w:rsid w:val="003252D8"/>
    <w:rsid w:val="005244A2"/>
    <w:rsid w:val="005C603F"/>
    <w:rsid w:val="00A247FD"/>
    <w:rsid w:val="00CC742F"/>
    <w:rsid w:val="00E7124F"/>
    <w:rsid w:val="00E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C670E23"/>
  <w15:docId w15:val="{C72DF9D2-F210-4962-ADC7-A8E1E035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  <w:ind w:left="87"/>
    </w:pPr>
  </w:style>
  <w:style w:type="paragraph" w:styleId="a5">
    <w:name w:val="Balloon Text"/>
    <w:basedOn w:val="a"/>
    <w:link w:val="a6"/>
    <w:uiPriority w:val="99"/>
    <w:semiHidden/>
    <w:unhideWhenUsed/>
    <w:rsid w:val="005C60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03F"/>
    <w:rPr>
      <w:rFonts w:ascii="Segoe UI" w:eastAsia="Tahom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2023-09-28T08:27:00Z</cp:lastPrinted>
  <dcterms:created xsi:type="dcterms:W3CDTF">2023-09-28T08:12:00Z</dcterms:created>
  <dcterms:modified xsi:type="dcterms:W3CDTF">2023-10-10T08:50:00Z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