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AB" w:rsidRPr="004C29AB" w:rsidRDefault="004C29AB" w:rsidP="004C29A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lang w:val="ru-RU"/>
        </w:rPr>
      </w:pPr>
      <w:r w:rsidRPr="004C29AB">
        <w:rPr>
          <w:rFonts w:ascii="Times New Roman" w:eastAsia="Calibri" w:hAnsi="Times New Roman" w:cs="Times New Roman"/>
          <w:lang w:val="ru-RU"/>
        </w:rPr>
        <w:t>УТВЕРЖДАЮ:</w:t>
      </w:r>
    </w:p>
    <w:p w:rsidR="004C29AB" w:rsidRPr="004C29AB" w:rsidRDefault="004C29AB" w:rsidP="004C29A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lang w:val="ru-RU"/>
        </w:rPr>
      </w:pPr>
      <w:r w:rsidRPr="004C29AB">
        <w:rPr>
          <w:rFonts w:ascii="Times New Roman" w:eastAsia="Calibri" w:hAnsi="Times New Roman" w:cs="Times New Roman"/>
          <w:lang w:val="ru-RU"/>
        </w:rPr>
        <w:t>ЗАВЕДУЮЩАЯ МКДОУ «ЦВЕТКОВСКИЙ ДЕТСКИЙ САД»</w:t>
      </w:r>
    </w:p>
    <w:p w:rsidR="004C29AB" w:rsidRPr="004C29AB" w:rsidRDefault="004C29AB" w:rsidP="004C29AB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lang w:val="ru-RU"/>
        </w:rPr>
      </w:pPr>
      <w:r w:rsidRPr="004C29AB">
        <w:rPr>
          <w:rFonts w:ascii="Times New Roman" w:eastAsia="Calibri" w:hAnsi="Times New Roman" w:cs="Times New Roman"/>
          <w:lang w:val="ru-RU"/>
        </w:rPr>
        <w:t>_______АБДУЛАЕВА Р.А.</w:t>
      </w:r>
    </w:p>
    <w:p w:rsidR="004C29AB" w:rsidRPr="004C29AB" w:rsidRDefault="004C29AB" w:rsidP="004C29AB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C29AB">
        <w:rPr>
          <w:rFonts w:ascii="Times New Roman" w:eastAsia="Calibri" w:hAnsi="Times New Roman" w:cs="Times New Roman"/>
          <w:lang w:val="ru-RU"/>
        </w:rPr>
        <w:t>Приказ№____от</w:t>
      </w:r>
      <w:proofErr w:type="spellEnd"/>
      <w:r w:rsidRPr="004C29AB">
        <w:rPr>
          <w:rFonts w:ascii="Times New Roman" w:eastAsia="Calibri" w:hAnsi="Times New Roman" w:cs="Times New Roman"/>
          <w:lang w:val="ru-RU"/>
        </w:rPr>
        <w:t xml:space="preserve"> «____</w:t>
      </w:r>
      <w:proofErr w:type="gramStart"/>
      <w:r w:rsidRPr="004C29AB">
        <w:rPr>
          <w:rFonts w:ascii="Times New Roman" w:eastAsia="Calibri" w:hAnsi="Times New Roman" w:cs="Times New Roman"/>
          <w:lang w:val="ru-RU"/>
        </w:rPr>
        <w:t>_»_</w:t>
      </w:r>
      <w:proofErr w:type="gramEnd"/>
      <w:r w:rsidRPr="004C29AB">
        <w:rPr>
          <w:rFonts w:ascii="Times New Roman" w:eastAsia="Calibri" w:hAnsi="Times New Roman" w:cs="Times New Roman"/>
          <w:lang w:val="ru-RU"/>
        </w:rPr>
        <w:t>_______2022г</w:t>
      </w:r>
      <w:r w:rsidRPr="004C29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77F49" w:rsidRPr="004C29AB" w:rsidRDefault="00877F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7F49" w:rsidRPr="004C29AB" w:rsidRDefault="004C29AB" w:rsidP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4C29AB">
        <w:rPr>
          <w:lang w:val="ru-RU"/>
        </w:rPr>
        <w:br/>
      </w:r>
      <w:r w:rsidRPr="004C29AB">
        <w:rPr>
          <w:rFonts w:ascii="Times New Roman" w:hAnsi="Times New Roman" w:cs="Times New Roman"/>
          <w:b/>
          <w:sz w:val="28"/>
          <w:szCs w:val="28"/>
          <w:lang w:val="ru-RU"/>
        </w:rPr>
        <w:t>МКДОУ «Цветковский детский сад»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Цветковский детский сад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25.12.2008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Цветковский детский сад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закрепленных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профилакт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пресечение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Цветковский детский сад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злоупотребление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служебным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дача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взятки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злоупотребление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коммерческий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подкуп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вопреки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едоставление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подобных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предоставле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передаваемые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взятка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взяткодателя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покровительство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попустительство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выполняющему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управленческие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бумаг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последующему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ранению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пресечению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раскрытию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борьба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договорные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косвенная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замещающего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замещение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влияет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состоя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щими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близком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свойстве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супругами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братьями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сестрами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братьями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сестрами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супругов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супругами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лизком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свойстве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имущественными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корпоративными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близкими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нетерпимости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единообразное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неприятии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проявлениях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Default="004C29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Pr="004C29AB" w:rsidRDefault="004C29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Ключевыми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проявлениях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негативного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проявлениям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граниченного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Default="004C29AB">
      <w:pPr>
        <w:rPr>
          <w:rFonts w:hAnsi="Times New Roman" w:cs="Times New Roman"/>
          <w:color w:val="000000"/>
          <w:sz w:val="24"/>
          <w:szCs w:val="24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принципа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открытости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подраздел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77F49" w:rsidRPr="004C29AB" w:rsidRDefault="004C29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редакции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памятками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плакатами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руководителей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отников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руководствоваться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истолковано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лонения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ставших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оводителю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стоящих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штатной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тветственных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Default="004C29AB">
      <w:pPr>
        <w:rPr>
          <w:rFonts w:hAnsi="Times New Roman" w:cs="Times New Roman"/>
          <w:color w:val="000000"/>
          <w:sz w:val="24"/>
          <w:szCs w:val="24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</w:t>
      </w:r>
      <w:r>
        <w:rPr>
          <w:rFonts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77F49" w:rsidRPr="004C29AB" w:rsidRDefault="004C29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юдение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тельства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подвергаться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дисциплинарным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взысканиям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высока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рационально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направляемые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последовательных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Default="004C29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Default="004C29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Default="004C29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Default="004C29A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коррупционных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поручена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никам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Default="004C29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предполагающая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стремящихся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распределяемую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Pr="004C29AB" w:rsidRDefault="004C29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корпораций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компаний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недоступной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прошлом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proofErr w:type="gram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высокими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функ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предполагающие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спонсорской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пожертвований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премировании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выделяют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анализируемом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приводят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Default="004C29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структурному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подразделению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Pr="004C29AB" w:rsidRDefault="004C29A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регулирующей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усп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ешной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877F49" w:rsidRPr="004C29AB" w:rsidRDefault="004C29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неправомерном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)?</w:t>
      </w:r>
    </w:p>
    <w:p w:rsidR="00877F49" w:rsidRPr="004C29AB" w:rsidRDefault="004C29A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)?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вероятный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формализованное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включающее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краткое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распределяемой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стремятся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извлечь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неправомерное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затруднительно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замещение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краткое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получаемой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вознаграждения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краткое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«Принятие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закупке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заведомо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невыгодных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вознагражде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поставщика»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развернутое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инициатор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неправомерному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распределению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вознаграждения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ссылок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структурные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наделен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краткое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обхода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ранжируются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реестру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прикладывают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детальную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идентифицированных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формализованные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ритической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точке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замещение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приоритетного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потенциальном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конфиденц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иальности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предотвращен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разрешает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одательства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определяющими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7.5.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понимаемый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смыслу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дошкольного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Цветковский детский сад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возникший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реальный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потенциальный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7.9.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принести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нематериальную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твенниками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кандидатур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вакантную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предприним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блага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чительную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скидку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7.10.5.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рассматр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2.5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ичии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первоначальное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ностью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27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12.01.1996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7-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ядка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сделка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признана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недействительной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7.14.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затрагивать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добровольный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отстранение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порождающего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вольнение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запрещающих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запрета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репетит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7. 15.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реализован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государственными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органами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воздерживается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сообщивших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совершении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онарушения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Default="004C29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Pr="004C29AB" w:rsidRDefault="004C29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Главное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Главное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касается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Default="004C29A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сотрудничает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77F49" w:rsidRPr="004C29AB" w:rsidRDefault="004C29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инспекционных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пресечению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преступлений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разыскные</w:t>
      </w:r>
      <w:proofErr w:type="spellEnd"/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упорядочивания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Default="004C29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коррупции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77F49" w:rsidRDefault="004C29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пояснительную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7F49" w:rsidRPr="004C29AB" w:rsidRDefault="004C29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7F49" w:rsidRPr="004C29AB" w:rsidRDefault="004C29A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действующее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несены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7F49" w:rsidRPr="004C29AB" w:rsidRDefault="004C29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10.3.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обновленной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редакции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C29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77F49" w:rsidRPr="004C29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B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27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84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91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36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33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2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30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5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A0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43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42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008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83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F4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F0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16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C29AB"/>
    <w:rsid w:val="004F7E17"/>
    <w:rsid w:val="005A05CE"/>
    <w:rsid w:val="00653AF6"/>
    <w:rsid w:val="00877F4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83EC"/>
  <w15:docId w15:val="{FA4001E2-394A-4BFA-9FB9-1849A9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4075</Words>
  <Characters>23231</Characters>
  <Application>Microsoft Office Word</Application>
  <DocSecurity>0</DocSecurity>
  <Lines>193</Lines>
  <Paragraphs>54</Paragraphs>
  <ScaleCrop>false</ScaleCrop>
  <Company/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2024-02-15T14:13:00Z</dcterms:modified>
</cp:coreProperties>
</file>