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B4D" w:rsidRDefault="00D41BF7" w:rsidP="00D41BF7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41BF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План работы по самообразованию </w:t>
      </w:r>
    </w:p>
    <w:p w:rsidR="00BE6B4D" w:rsidRDefault="00BE6B4D" w:rsidP="00D41BF7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Воспитателя </w:t>
      </w:r>
      <w:r w:rsidR="00A23E2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Ильясовой </w:t>
      </w:r>
      <w:proofErr w:type="spellStart"/>
      <w:r w:rsidR="00A23E2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Муъминат</w:t>
      </w:r>
      <w:proofErr w:type="spellEnd"/>
      <w:r w:rsidR="00A23E2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proofErr w:type="spellStart"/>
      <w:r w:rsidR="00A23E2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Зулхужаевны</w:t>
      </w:r>
      <w:proofErr w:type="spellEnd"/>
      <w:r w:rsidR="00A23E2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</w:t>
      </w:r>
      <w:bookmarkStart w:id="0" w:name="_GoBack"/>
      <w:bookmarkEnd w:id="0"/>
    </w:p>
    <w:p w:rsidR="00BE6B4D" w:rsidRDefault="00BE6B4D" w:rsidP="00D41BF7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E6B4D" w:rsidRDefault="00BE6B4D" w:rsidP="00D41BF7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тема</w:t>
      </w:r>
      <w:r w:rsidR="00D41BF7" w:rsidRPr="00D41BF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: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D41BF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</w:t>
      </w:r>
      <w:r w:rsidR="00D41BF7" w:rsidRPr="00D41BF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Художественная литература как средство </w:t>
      </w:r>
    </w:p>
    <w:p w:rsidR="00D41BF7" w:rsidRDefault="00D41BF7" w:rsidP="00D41BF7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41BF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всестороннего развития дошкольника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»</w:t>
      </w:r>
    </w:p>
    <w:p w:rsidR="00D41BF7" w:rsidRPr="00D41BF7" w:rsidRDefault="00D41BF7" w:rsidP="00D41BF7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41BF7" w:rsidRPr="006309BB" w:rsidRDefault="00D41BF7" w:rsidP="006309BB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309BB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Актуальность темы</w:t>
      </w:r>
    </w:p>
    <w:p w:rsidR="00D41BF7" w:rsidRPr="00D41BF7" w:rsidRDefault="00A26CA6" w:rsidP="006309B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D41BF7" w:rsidRPr="00D41BF7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удожественная литература служит действенным средством умственного, нравственного и эстетического воспитания детей и оказывает огромное влияние на развитие и обогащение речи ребенка.</w:t>
      </w:r>
    </w:p>
    <w:p w:rsidR="00D41BF7" w:rsidRPr="00D41BF7" w:rsidRDefault="00D41BF7" w:rsidP="006309B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BF7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актуальна проблема приобщения детей дошкольного возраста к художественной литературе. Практически в каждой семье есть компьютер, интернет, телевидение, и родители не считают нужным читать своим детям. В связи с этим перед педагогикой встает проблема переосмысления ценностных ориентиров воспитательной системы, в особенности системы воспитания дошкольного детства. И здесь огромное значение приобретает овладение народным наследием, естественным образом приобщающего ребенка к основам художественной литературы. По словам В.А. Сухомлинского, «чтение книг – тропинка, по которой умелый, умный, думающий воспитатель находит путь к сердцу ребенка».</w:t>
      </w:r>
    </w:p>
    <w:p w:rsidR="00D41BF7" w:rsidRPr="00D41BF7" w:rsidRDefault="00D41BF7" w:rsidP="006309B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BF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показал анализ практики приобщения детей к художественной литературе, в воспитании дошкольников знакомство с художественной литературой используется в недостаточном объёме, а также затронут только её поверхностный пласт. Кроме того, возникает общественная потребность в сохранении и передачи семейного чтения. Воспитание дошкольников художественной литературой не только несёт им радость, эмоциональный и творческий подъём, но и становится неотъемлемой частью русского литературного языка.</w:t>
      </w:r>
    </w:p>
    <w:p w:rsidR="00D41BF7" w:rsidRPr="00D41BF7" w:rsidRDefault="00D41BF7" w:rsidP="006309B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more"/>
      <w:bookmarkEnd w:id="1"/>
    </w:p>
    <w:p w:rsidR="00D41BF7" w:rsidRDefault="00D41BF7" w:rsidP="006309B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9BB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Цель работы по теме самообразования:</w:t>
      </w:r>
      <w:r w:rsidRPr="00D41BF7">
        <w:rPr>
          <w:rFonts w:ascii="Times New Roman" w:eastAsia="Times New Roman" w:hAnsi="Times New Roman" w:cs="Times New Roman"/>
          <w:sz w:val="28"/>
          <w:szCs w:val="28"/>
          <w:lang w:eastAsia="ru-RU"/>
        </w:rPr>
        <w:t>   обеспечить всестороннее развитие детей дошкольного возраста через формирование устойчивого интереса к художественной литературе, повысить своё профессиональное мастерство.</w:t>
      </w:r>
    </w:p>
    <w:p w:rsidR="006309BB" w:rsidRPr="00D41BF7" w:rsidRDefault="006309BB" w:rsidP="006309B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1BF7" w:rsidRPr="006309BB" w:rsidRDefault="00D41BF7" w:rsidP="006309BB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309BB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Задачи:</w:t>
      </w:r>
    </w:p>
    <w:p w:rsidR="00D41BF7" w:rsidRPr="00D41BF7" w:rsidRDefault="00D41BF7" w:rsidP="006309B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BF7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проанализировать методическую литературу по данной теме;</w:t>
      </w:r>
    </w:p>
    <w:p w:rsidR="00D41BF7" w:rsidRPr="00D41BF7" w:rsidRDefault="00D41BF7" w:rsidP="006309B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BF7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повысить собственный уровень знаний путём изучения необходимой литературы;</w:t>
      </w:r>
    </w:p>
    <w:p w:rsidR="00D41BF7" w:rsidRPr="00D41BF7" w:rsidRDefault="00D41BF7" w:rsidP="006309B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BF7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интерес родителей к совместной работе в данном направлении;</w:t>
      </w:r>
    </w:p>
    <w:p w:rsidR="00D41BF7" w:rsidRPr="00D41BF7" w:rsidRDefault="00D41BF7" w:rsidP="006309B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BF7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составить картотеку игр-драматизаций с использованием художественных текстов с целью развития у детей речи, воображения, творческих способностей</w:t>
      </w:r>
      <w:r w:rsidR="00A26CA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41BF7" w:rsidRPr="00D41BF7" w:rsidRDefault="00D41BF7" w:rsidP="006309B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BF7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разработать серию наблюдений в природе для детей дошкольного возраста с использованием художественных текстов, которые способствуют воспитанию положительного эстетического отношения к произведению, умению чувствовать образный язык стихов, развитию художественного вкуса</w:t>
      </w:r>
      <w:r w:rsidR="00A26CA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41BF7" w:rsidRDefault="00D41BF7" w:rsidP="006309B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BF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создать условия для эстетического развития через пополнения предметно-развивающей среды (театральный уголок, уголок книги).</w:t>
      </w:r>
    </w:p>
    <w:p w:rsidR="00BE6B4D" w:rsidRDefault="00BE6B4D" w:rsidP="006309B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1BF7" w:rsidRPr="00CA478A" w:rsidRDefault="00D41BF7" w:rsidP="00D41BF7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CA478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План работы на год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2235"/>
        <w:gridCol w:w="1417"/>
        <w:gridCol w:w="4536"/>
        <w:gridCol w:w="2410"/>
      </w:tblGrid>
      <w:tr w:rsidR="00D41BF7" w:rsidRPr="00D41BF7" w:rsidTr="00C76B0C"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BF7" w:rsidRPr="00D41BF7" w:rsidRDefault="00D41BF7" w:rsidP="00D41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1B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Раздел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BF7" w:rsidRPr="00D41BF7" w:rsidRDefault="00D41BF7" w:rsidP="00D41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1B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BF7" w:rsidRPr="00D41BF7" w:rsidRDefault="00D41BF7" w:rsidP="00D41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1B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BF7" w:rsidRPr="00D41BF7" w:rsidRDefault="00D41BF7" w:rsidP="00D41BF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1B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Практические выходы</w:t>
            </w:r>
          </w:p>
        </w:tc>
      </w:tr>
      <w:tr w:rsidR="00D41BF7" w:rsidRPr="00D41BF7" w:rsidTr="00C76B0C"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BF7" w:rsidRPr="00D41BF7" w:rsidRDefault="00D41BF7" w:rsidP="00D41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1B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методической литературы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BF7" w:rsidRPr="00D41BF7" w:rsidRDefault="00D41BF7" w:rsidP="00D41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1B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 - май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BF7" w:rsidRPr="00D41BF7" w:rsidRDefault="00D41BF7" w:rsidP="00D41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1B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proofErr w:type="spellStart"/>
            <w:r w:rsidRPr="00D41B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Боголюбская</w:t>
            </w:r>
            <w:proofErr w:type="spellEnd"/>
            <w:r w:rsidRPr="00D41B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 К., Шевченко В. В. Художественное чтение и рассказывание в детском саду. Изд. -3-в. М., «Просвещение», 1970.</w:t>
            </w:r>
          </w:p>
          <w:p w:rsidR="00D41BF7" w:rsidRPr="00D41BF7" w:rsidRDefault="00D41BF7" w:rsidP="00D41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1B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proofErr w:type="spellStart"/>
            <w:r w:rsidRPr="00D41B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Гербова</w:t>
            </w:r>
            <w:proofErr w:type="spellEnd"/>
            <w:r w:rsidRPr="00D41B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В.В., Приобщение детей к художественной литературе. Программа и методические рекомендации. Мозаика-Синтез. Москва, 2008.</w:t>
            </w:r>
          </w:p>
          <w:p w:rsidR="00D41BF7" w:rsidRPr="00D41BF7" w:rsidRDefault="00D41BF7" w:rsidP="00D41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1B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Гурович Л. М., Берегова Л. Б., Логинова В. И., </w:t>
            </w:r>
            <w:proofErr w:type="spellStart"/>
            <w:r w:rsidRPr="00D41B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Пирадова</w:t>
            </w:r>
            <w:proofErr w:type="spellEnd"/>
            <w:r w:rsidRPr="00D41B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 И. Ребенок и книга: СПб</w:t>
            </w:r>
            <w:proofErr w:type="gramStart"/>
            <w:r w:rsidRPr="00D41B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.: </w:t>
            </w:r>
            <w:proofErr w:type="gramEnd"/>
            <w:r w:rsidRPr="00D41B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1999.</w:t>
            </w:r>
          </w:p>
          <w:p w:rsidR="00D41BF7" w:rsidRPr="00D41BF7" w:rsidRDefault="00D41BF7" w:rsidP="00D41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1B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Карпинская Н. С. Художественное слово в воспитании детей. М., «Педагогика», 1972.</w:t>
            </w:r>
          </w:p>
          <w:p w:rsidR="00D41BF7" w:rsidRPr="00D41BF7" w:rsidRDefault="00D41BF7" w:rsidP="00D41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1B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Найденов Б. С. Выразительность речи и чтения. М., «Просвещение», 1969.</w:t>
            </w:r>
          </w:p>
          <w:p w:rsidR="00D41BF7" w:rsidRPr="00557AFD" w:rsidRDefault="00D41BF7" w:rsidP="00557A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D41B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6. Ушаков О. С., </w:t>
            </w:r>
            <w:proofErr w:type="spellStart"/>
            <w:r w:rsidRPr="00D41B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Гавриш</w:t>
            </w:r>
            <w:proofErr w:type="spellEnd"/>
            <w:r w:rsidRPr="00D41B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 В. Знакомим дошкольников с литературой. – М., 1998.</w:t>
            </w:r>
            <w:r w:rsidR="00557AFD" w:rsidRPr="00903484">
              <w:rPr>
                <w:rFonts w:ascii="Book Antiqua" w:hAnsi="Book Antiqua"/>
                <w:b/>
                <w:bCs/>
                <w:i/>
                <w:iCs/>
                <w:sz w:val="40"/>
                <w:szCs w:val="40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BF7" w:rsidRPr="00D41BF7" w:rsidRDefault="00D41BF7" w:rsidP="00C76B0C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1B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Анализ изученной литературы  </w:t>
            </w:r>
          </w:p>
        </w:tc>
      </w:tr>
      <w:tr w:rsidR="00D41BF7" w:rsidRPr="00D41BF7" w:rsidTr="00C76B0C">
        <w:trPr>
          <w:trHeight w:val="596"/>
        </w:trPr>
        <w:tc>
          <w:tcPr>
            <w:tcW w:w="22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BF7" w:rsidRPr="00D41BF7" w:rsidRDefault="00D41BF7" w:rsidP="00D41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1B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детьми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BF7" w:rsidRPr="00D41BF7" w:rsidRDefault="00D41BF7" w:rsidP="00D41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1B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Сентябрь-май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BF7" w:rsidRPr="00D41BF7" w:rsidRDefault="00D41BF7" w:rsidP="00C76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1B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 воспитателя по книге или наизусть, рассказывание художественных произведений.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BF7" w:rsidRPr="00D41BF7" w:rsidRDefault="00D41BF7" w:rsidP="00D41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1B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Ежедневный вечер чтения.</w:t>
            </w:r>
          </w:p>
        </w:tc>
      </w:tr>
      <w:tr w:rsidR="00D41BF7" w:rsidRPr="00D41BF7" w:rsidTr="00C76B0C">
        <w:tc>
          <w:tcPr>
            <w:tcW w:w="22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1BF7" w:rsidRPr="00D41BF7" w:rsidRDefault="00D41BF7" w:rsidP="00D41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BF7" w:rsidRPr="00D41BF7" w:rsidRDefault="00D41BF7" w:rsidP="00D41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1B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BF7" w:rsidRPr="00D41BF7" w:rsidRDefault="00D41BF7" w:rsidP="00D41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1B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 сказок А.С. Пушкина.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BF7" w:rsidRPr="00D41BF7" w:rsidRDefault="00D41BF7" w:rsidP="00D41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1B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 рисунков по сказкам А.С. Пушкина.</w:t>
            </w:r>
          </w:p>
        </w:tc>
      </w:tr>
      <w:tr w:rsidR="00D41BF7" w:rsidRPr="00D41BF7" w:rsidTr="00C76B0C">
        <w:tc>
          <w:tcPr>
            <w:tcW w:w="22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1BF7" w:rsidRPr="00D41BF7" w:rsidRDefault="00D41BF7" w:rsidP="00D41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BF7" w:rsidRPr="00D41BF7" w:rsidRDefault="00D41BF7" w:rsidP="00D41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1B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BF7" w:rsidRDefault="00D41BF7" w:rsidP="00D41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1B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 и придумывание загадок, скороговорок и считалок.</w:t>
            </w:r>
          </w:p>
          <w:p w:rsidR="006309BB" w:rsidRDefault="006309BB" w:rsidP="00D41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09BB" w:rsidRPr="00D41BF7" w:rsidRDefault="006309BB" w:rsidP="00D41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BF7" w:rsidRPr="00D41BF7" w:rsidRDefault="00D41BF7" w:rsidP="00D41BF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1B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«Кто больше, загадок, скороговорок, считалок знает?»</w:t>
            </w:r>
          </w:p>
        </w:tc>
      </w:tr>
      <w:tr w:rsidR="00D41BF7" w:rsidRPr="00D41BF7" w:rsidTr="00C76B0C">
        <w:tc>
          <w:tcPr>
            <w:tcW w:w="22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1BF7" w:rsidRPr="00D41BF7" w:rsidRDefault="00D41BF7" w:rsidP="00D41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BF7" w:rsidRPr="00D41BF7" w:rsidRDefault="00D41BF7" w:rsidP="00D41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1B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BF7" w:rsidRPr="00D41BF7" w:rsidRDefault="00D41BF7" w:rsidP="00D41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1B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 любимых стихотворений.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BF7" w:rsidRPr="00D41BF7" w:rsidRDefault="00D41BF7" w:rsidP="00D41BF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1B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Развлечение «Расскажи стихи руками»</w:t>
            </w:r>
          </w:p>
        </w:tc>
      </w:tr>
      <w:tr w:rsidR="00D41BF7" w:rsidRPr="00D41BF7" w:rsidTr="00C76B0C">
        <w:tc>
          <w:tcPr>
            <w:tcW w:w="22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1BF7" w:rsidRPr="00D41BF7" w:rsidRDefault="00D41BF7" w:rsidP="00D41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BF7" w:rsidRPr="00D41BF7" w:rsidRDefault="00D41BF7" w:rsidP="00D41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1B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BF7" w:rsidRPr="00D41BF7" w:rsidRDefault="00D41BF7" w:rsidP="00D41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1B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Игры-драматизации по мотивам любимых художественных произведений.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BF7" w:rsidRPr="00D41BF7" w:rsidRDefault="00D41BF7" w:rsidP="00D41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1B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Спектакль с участием детей по мотивам русских </w:t>
            </w:r>
            <w:r w:rsidRPr="00D41B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народных сказок «Русская народная сказка глазами детей».</w:t>
            </w:r>
          </w:p>
        </w:tc>
      </w:tr>
      <w:tr w:rsidR="00D41BF7" w:rsidRPr="00D41BF7" w:rsidTr="00C76B0C">
        <w:tc>
          <w:tcPr>
            <w:tcW w:w="22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1BF7" w:rsidRPr="00D41BF7" w:rsidRDefault="00D41BF7" w:rsidP="00D41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BF7" w:rsidRPr="00D41BF7" w:rsidRDefault="00D41BF7" w:rsidP="00D41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1B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BF7" w:rsidRPr="00D41BF7" w:rsidRDefault="00D41BF7" w:rsidP="00D41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1B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 произведений о Родине, Великой Отечественной войне, её героях.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BF7" w:rsidRPr="00D41BF7" w:rsidRDefault="00D41BF7" w:rsidP="00D41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1B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Вечер памяти.</w:t>
            </w:r>
          </w:p>
        </w:tc>
      </w:tr>
      <w:tr w:rsidR="00D41BF7" w:rsidRPr="00D41BF7" w:rsidTr="00C76B0C">
        <w:tc>
          <w:tcPr>
            <w:tcW w:w="22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BF7" w:rsidRPr="00D41BF7" w:rsidRDefault="00D41BF7" w:rsidP="00D41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1B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семьёй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BF7" w:rsidRPr="00D41BF7" w:rsidRDefault="00D41BF7" w:rsidP="00D41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1B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BF7" w:rsidRPr="00D41BF7" w:rsidRDefault="00D41BF7" w:rsidP="00D41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1B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 «Насколько важно читать ребёнку»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BF7" w:rsidRPr="00D41BF7" w:rsidRDefault="00D41BF7" w:rsidP="00D41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1B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Информация в уголке для любознательных родителей.</w:t>
            </w:r>
          </w:p>
        </w:tc>
      </w:tr>
      <w:tr w:rsidR="00D41BF7" w:rsidRPr="00D41BF7" w:rsidTr="00C76B0C">
        <w:tc>
          <w:tcPr>
            <w:tcW w:w="22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1BF7" w:rsidRPr="00D41BF7" w:rsidRDefault="00D41BF7" w:rsidP="00D41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BF7" w:rsidRPr="00D41BF7" w:rsidRDefault="00D41BF7" w:rsidP="00D41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1B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AFD" w:rsidRPr="00557AFD" w:rsidRDefault="00D41BF7" w:rsidP="00557AF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40"/>
              </w:rPr>
            </w:pPr>
            <w:r w:rsidRPr="00D41B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Привлечение родителей к участию в жизни детского сада.</w:t>
            </w:r>
            <w:r w:rsidR="00557AFD" w:rsidRPr="00557AFD">
              <w:rPr>
                <w:rFonts w:ascii="Book Antiqua" w:hAnsi="Book Antiqua"/>
                <w:b/>
                <w:bCs/>
                <w:i/>
                <w:iCs/>
                <w:sz w:val="24"/>
                <w:szCs w:val="40"/>
              </w:rPr>
              <w:t xml:space="preserve"> Консультация для родителей</w:t>
            </w:r>
          </w:p>
          <w:p w:rsidR="00557AFD" w:rsidRPr="00557AFD" w:rsidRDefault="00557AFD" w:rsidP="00557AF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40"/>
              </w:rPr>
            </w:pPr>
            <w:r w:rsidRPr="00557AFD">
              <w:rPr>
                <w:rFonts w:ascii="Book Antiqua" w:hAnsi="Book Antiqua"/>
                <w:b/>
                <w:bCs/>
                <w:sz w:val="24"/>
                <w:szCs w:val="40"/>
              </w:rPr>
              <w:t>Научите ребенка любить книгу</w:t>
            </w:r>
          </w:p>
          <w:p w:rsidR="00D41BF7" w:rsidRPr="00D41BF7" w:rsidRDefault="00D41BF7" w:rsidP="00D41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BF7" w:rsidRPr="00D41BF7" w:rsidRDefault="00D41BF7" w:rsidP="00D41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1B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Семейный конкурс «Папа, мама, я – читающая семья».</w:t>
            </w:r>
          </w:p>
        </w:tc>
      </w:tr>
      <w:tr w:rsidR="00D41BF7" w:rsidRPr="00D41BF7" w:rsidTr="00C76B0C">
        <w:tc>
          <w:tcPr>
            <w:tcW w:w="22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1BF7" w:rsidRPr="00D41BF7" w:rsidRDefault="00D41BF7" w:rsidP="00D41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BF7" w:rsidRPr="00D41BF7" w:rsidRDefault="00D41BF7" w:rsidP="00D41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1B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BF7" w:rsidRPr="00D41BF7" w:rsidRDefault="00D41BF7" w:rsidP="00D41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1B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Открытый показ образовательной деятельности на тему «Чтение сказки </w:t>
            </w:r>
            <w:proofErr w:type="spellStart"/>
            <w:r w:rsidRPr="00D41B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В.Сутеева</w:t>
            </w:r>
            <w:proofErr w:type="spellEnd"/>
            <w:r w:rsidRPr="00D41B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«Палочка-выручалочка»»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BF7" w:rsidRPr="00D41BF7" w:rsidRDefault="00D41BF7" w:rsidP="00D41BF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1B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открытых дверей.</w:t>
            </w:r>
          </w:p>
        </w:tc>
      </w:tr>
      <w:tr w:rsidR="00D41BF7" w:rsidRPr="00D41BF7" w:rsidTr="00C76B0C">
        <w:tc>
          <w:tcPr>
            <w:tcW w:w="22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1BF7" w:rsidRPr="00D41BF7" w:rsidRDefault="00D41BF7" w:rsidP="00D41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BF7" w:rsidRPr="00D41BF7" w:rsidRDefault="00D41BF7" w:rsidP="00D41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1B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BF7" w:rsidRPr="00D41BF7" w:rsidRDefault="00D41BF7" w:rsidP="00D41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1B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Подготовка фотографий детей во время </w:t>
            </w:r>
            <w:proofErr w:type="spellStart"/>
            <w:r w:rsidRPr="00D41B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инсценирования</w:t>
            </w:r>
            <w:proofErr w:type="spellEnd"/>
            <w:r w:rsidRPr="00D41B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ими художественных произведений, чтения стихов на утренниках, рассматривания книг.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BF7" w:rsidRPr="00D41BF7" w:rsidRDefault="00D41BF7" w:rsidP="00D41BF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1B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Фотовыставка «Наши юные таланты»</w:t>
            </w:r>
          </w:p>
        </w:tc>
      </w:tr>
      <w:tr w:rsidR="00D41BF7" w:rsidRPr="00D41BF7" w:rsidTr="00C76B0C">
        <w:tc>
          <w:tcPr>
            <w:tcW w:w="22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BF7" w:rsidRPr="00D41BF7" w:rsidRDefault="00D41BF7" w:rsidP="00D41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1B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Самореализация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BF7" w:rsidRPr="00D41BF7" w:rsidRDefault="00D41BF7" w:rsidP="00D41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1B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BF7" w:rsidRPr="00D41BF7" w:rsidRDefault="00D41BF7" w:rsidP="00D41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1B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Подбор произведений художественной литературы для чтения детям по темам недель.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BF7" w:rsidRPr="00D41BF7" w:rsidRDefault="00D41BF7" w:rsidP="00D41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1B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Список произведений художественной литературы для чтения детям по темам недель.</w:t>
            </w:r>
          </w:p>
        </w:tc>
      </w:tr>
      <w:tr w:rsidR="00D41BF7" w:rsidRPr="00D41BF7" w:rsidTr="00C76B0C">
        <w:tc>
          <w:tcPr>
            <w:tcW w:w="22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1BF7" w:rsidRPr="00D41BF7" w:rsidRDefault="00D41BF7" w:rsidP="00D41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BF7" w:rsidRPr="00D41BF7" w:rsidRDefault="00D41BF7" w:rsidP="00D41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1B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9BB" w:rsidRPr="00D41BF7" w:rsidRDefault="00D41BF7" w:rsidP="00C76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1B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 для педагогов ДОУ «Художественная литература как средство всестороннего развития ребёнка».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BF7" w:rsidRPr="00D41BF7" w:rsidRDefault="00D41BF7" w:rsidP="00CA478A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1B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Выступление на педсовете.</w:t>
            </w:r>
          </w:p>
        </w:tc>
      </w:tr>
      <w:tr w:rsidR="00D41BF7" w:rsidRPr="00D41BF7" w:rsidTr="00C76B0C">
        <w:tc>
          <w:tcPr>
            <w:tcW w:w="22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1BF7" w:rsidRPr="00D41BF7" w:rsidRDefault="00D41BF7" w:rsidP="00D41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BF7" w:rsidRPr="00D41BF7" w:rsidRDefault="00D41BF7" w:rsidP="00D41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1B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BF7" w:rsidRPr="00D41BF7" w:rsidRDefault="00D41BF7" w:rsidP="00D41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1B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Доклад и презентация по теме</w:t>
            </w:r>
            <w:r w:rsidR="00CA47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Pr="00D41B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«Воспитание этических норм у детей дошкольного возраста посредством художественной литературы».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BF7" w:rsidRPr="00D41BF7" w:rsidRDefault="00D41BF7" w:rsidP="00D41BF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1B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Выступление на семинаре-практикуме.</w:t>
            </w:r>
          </w:p>
        </w:tc>
      </w:tr>
      <w:tr w:rsidR="00D41BF7" w:rsidRPr="00D41BF7" w:rsidTr="00C76B0C">
        <w:tc>
          <w:tcPr>
            <w:tcW w:w="22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1BF7" w:rsidRPr="00D41BF7" w:rsidRDefault="00D41BF7" w:rsidP="00D41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BF7" w:rsidRPr="00D41BF7" w:rsidRDefault="00D41BF7" w:rsidP="00D41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1B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BF7" w:rsidRPr="00D41BF7" w:rsidRDefault="00D41BF7" w:rsidP="00D41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1B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Отчёт о проделанной работе по теме самообразования на итоговом педсовете.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BF7" w:rsidRPr="00D41BF7" w:rsidRDefault="00D41BF7" w:rsidP="00D41BF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1B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Выступление на педсовете.</w:t>
            </w:r>
          </w:p>
        </w:tc>
      </w:tr>
    </w:tbl>
    <w:p w:rsidR="008C56D1" w:rsidRPr="00D41BF7" w:rsidRDefault="008C56D1" w:rsidP="00D41BF7">
      <w:pPr>
        <w:rPr>
          <w:rFonts w:ascii="Times New Roman" w:hAnsi="Times New Roman" w:cs="Times New Roman"/>
          <w:sz w:val="28"/>
          <w:szCs w:val="28"/>
        </w:rPr>
      </w:pPr>
    </w:p>
    <w:sectPr w:rsidR="008C56D1" w:rsidRPr="00D41BF7" w:rsidSect="00D41BF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1BF7"/>
    <w:rsid w:val="000F3615"/>
    <w:rsid w:val="00557AFD"/>
    <w:rsid w:val="006309BB"/>
    <w:rsid w:val="008C56D1"/>
    <w:rsid w:val="00A23E28"/>
    <w:rsid w:val="00A26CA6"/>
    <w:rsid w:val="00BE6B4D"/>
    <w:rsid w:val="00C76B0C"/>
    <w:rsid w:val="00CA478A"/>
    <w:rsid w:val="00D41B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6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91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59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56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94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42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30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77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89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10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95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0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01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73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1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8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8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67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90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12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07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21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14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46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1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64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98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18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28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66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79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24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01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32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98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58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8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71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05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69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88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06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42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1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7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01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4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77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74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04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38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90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7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7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7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97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04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66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78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20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67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766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анрей</cp:lastModifiedBy>
  <cp:revision>13</cp:revision>
  <dcterms:created xsi:type="dcterms:W3CDTF">2017-10-03T10:15:00Z</dcterms:created>
  <dcterms:modified xsi:type="dcterms:W3CDTF">2018-10-04T10:39:00Z</dcterms:modified>
</cp:coreProperties>
</file>