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40" w:rsidRPr="00167797" w:rsidRDefault="00675540" w:rsidP="00675540">
      <w:pPr>
        <w:pStyle w:val="1"/>
        <w:rPr>
          <w:sz w:val="22"/>
          <w:szCs w:val="22"/>
        </w:rPr>
      </w:pPr>
      <w:r w:rsidRPr="00167797">
        <w:rPr>
          <w:sz w:val="22"/>
          <w:szCs w:val="22"/>
        </w:rPr>
        <w:t xml:space="preserve">  Грипп можно предупредить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 xml:space="preserve">Грипп и ОРЗ – распространенные острые инфекционные заболевания вирусной природы, обладающие заразительностью. Грипп и ОРЗ являются одним из основных факторов риска у детей младшего дошкольного возраста и </w:t>
      </w:r>
      <w:proofErr w:type="gramStart"/>
      <w:r w:rsidRPr="00167797">
        <w:rPr>
          <w:rFonts w:ascii="Times New Roman" w:hAnsi="Times New Roman" w:cs="Times New Roman"/>
        </w:rPr>
        <w:t>детей</w:t>
      </w:r>
      <w:proofErr w:type="gramEnd"/>
      <w:r w:rsidRPr="00167797">
        <w:rPr>
          <w:rFonts w:ascii="Times New Roman" w:hAnsi="Times New Roman" w:cs="Times New Roman"/>
        </w:rPr>
        <w:t xml:space="preserve"> страдающих хроническими заболеваниями. Особенно грипп опасен осложнениями. Источник инфекции – больной человек. При разговоре, кашле, насморке больной выделяет в окружающий воздух вирус гриппа. Заболевание развивается быстро. От заражения до начала заболевания может пройти 4-5 часов. Резко поднимается t0 до 38-390 , головная боль, озноб, разбитость, ломота в суставах, и несколько позже – катаральные явления: кашель, насморк.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 xml:space="preserve"> Что необходимо делать, чтобы предупредить грипп, ОРЗ?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 xml:space="preserve">1.  Вакцинопрофилактика – основная борьба с гриппом, как </w:t>
      </w:r>
      <w:proofErr w:type="spellStart"/>
      <w:r w:rsidRPr="00167797">
        <w:rPr>
          <w:rFonts w:ascii="Times New Roman" w:hAnsi="Times New Roman" w:cs="Times New Roman"/>
        </w:rPr>
        <w:t>намболее</w:t>
      </w:r>
      <w:proofErr w:type="spellEnd"/>
      <w:r w:rsidRPr="00167797">
        <w:rPr>
          <w:rFonts w:ascii="Times New Roman" w:hAnsi="Times New Roman" w:cs="Times New Roman"/>
        </w:rPr>
        <w:t xml:space="preserve"> массовое и эффективное мероприятие.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2.  Физическое воспитание – оптимальная физическая активность в соответствии с возрастом и состоянием здоровья.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3.  Закаливающие процедуры – постоянных противопоказаний не имеют. Эффективность связана с соблюдением принципов закаливания: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· постепенность закаливающих воздействий;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· систематичность;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· учет индивидуальных особенностей;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· положительные эмоции.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(прогулка на открытом воздухе, воздушные ванны с утренней гимнастикой, умывание водой t0  14-16 0 , контрастное обливание, хождение босиком)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4.  Прием поливитаминов.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 xml:space="preserve"> В период заболеваемости необходимо соблюдать простейшие правила: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- не посещать массовые мероприятия;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- закрывать нос, рот платком, когда кашляете, чихаете;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- избегать переохлаждения;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- ежедневная влажная уборка помещения;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- проветривание;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- свежий воздух – это очень важно и полезно;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- утренняя гимнастика, закаливание;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- правила личной гигиены;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- витамины, свежие овощи, клетчатка, белок, молоко, рыба в рационе каждый день.</w:t>
      </w:r>
    </w:p>
    <w:p w:rsidR="00675540" w:rsidRPr="00167797" w:rsidRDefault="00675540" w:rsidP="00675540">
      <w:pPr>
        <w:rPr>
          <w:rFonts w:ascii="Times New Roman" w:hAnsi="Times New Roman" w:cs="Times New Roman"/>
        </w:rPr>
      </w:pPr>
      <w:r w:rsidRPr="00167797">
        <w:rPr>
          <w:rFonts w:ascii="Times New Roman" w:hAnsi="Times New Roman" w:cs="Times New Roman"/>
        </w:rPr>
        <w:t>Не занимайтесь самолечением!</w:t>
      </w:r>
    </w:p>
    <w:p w:rsidR="007730D8" w:rsidRPr="00675540" w:rsidRDefault="00675540" w:rsidP="00675540">
      <w:pPr>
        <w:rPr>
          <w:rFonts w:ascii="Times New Roman" w:hAnsi="Times New Roman" w:cs="Times New Roman"/>
          <w:sz w:val="24"/>
          <w:szCs w:val="24"/>
        </w:rPr>
      </w:pPr>
      <w:r w:rsidRPr="00167797">
        <w:rPr>
          <w:rFonts w:ascii="Times New Roman" w:hAnsi="Times New Roman" w:cs="Times New Roman"/>
        </w:rPr>
        <w:lastRenderedPageBreak/>
        <w:t xml:space="preserve">                                                  </w:t>
      </w:r>
      <w:r w:rsidRPr="00675540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7730D8" w:rsidRPr="00675540" w:rsidSect="0098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75540"/>
    <w:rsid w:val="00167797"/>
    <w:rsid w:val="00675540"/>
    <w:rsid w:val="007730D8"/>
    <w:rsid w:val="0098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66"/>
  </w:style>
  <w:style w:type="paragraph" w:styleId="1">
    <w:name w:val="heading 1"/>
    <w:basedOn w:val="a"/>
    <w:next w:val="a"/>
    <w:link w:val="10"/>
    <w:uiPriority w:val="9"/>
    <w:qFormat/>
    <w:rsid w:val="00675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5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Домик</dc:creator>
  <cp:lastModifiedBy>анрей</cp:lastModifiedBy>
  <cp:revision>3</cp:revision>
  <dcterms:created xsi:type="dcterms:W3CDTF">2014-03-10T11:24:00Z</dcterms:created>
  <dcterms:modified xsi:type="dcterms:W3CDTF">2018-10-05T09:35:00Z</dcterms:modified>
</cp:coreProperties>
</file>