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</w:p>
    <w:p w:rsidR="00843512" w:rsidRDefault="00843512" w:rsidP="00843512">
      <w:pPr>
        <w:jc w:val="center"/>
        <w:rPr>
          <w:b/>
          <w:sz w:val="32"/>
        </w:rPr>
      </w:pPr>
      <w:r w:rsidRPr="00843512">
        <w:rPr>
          <w:b/>
          <w:sz w:val="32"/>
        </w:rPr>
        <w:t>Консультация для родителей</w:t>
      </w:r>
    </w:p>
    <w:p w:rsidR="00843512" w:rsidRPr="00843512" w:rsidRDefault="00843512" w:rsidP="00843512">
      <w:pPr>
        <w:jc w:val="center"/>
        <w:rPr>
          <w:b/>
          <w:sz w:val="32"/>
        </w:rPr>
      </w:pPr>
      <w:r w:rsidRPr="00843512">
        <w:rPr>
          <w:b/>
          <w:sz w:val="32"/>
        </w:rPr>
        <w:t>«Домашний кукольный театр»</w:t>
      </w:r>
    </w:p>
    <w:p w:rsidR="00843512" w:rsidRDefault="00843512" w:rsidP="00843512">
      <w:pPr>
        <w:jc w:val="right"/>
      </w:pPr>
      <w:r>
        <w:t xml:space="preserve"> </w:t>
      </w:r>
    </w:p>
    <w:p w:rsidR="00843512" w:rsidRDefault="00843512" w:rsidP="00843512">
      <w:pPr>
        <w:jc w:val="right"/>
      </w:pPr>
    </w:p>
    <w:p w:rsidR="00843512" w:rsidRDefault="00843512" w:rsidP="00843512">
      <w:pPr>
        <w:jc w:val="right"/>
      </w:pPr>
    </w:p>
    <w:p w:rsidR="00843512" w:rsidRDefault="00843512" w:rsidP="00843512">
      <w:pPr>
        <w:jc w:val="right"/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Default="00843512" w:rsidP="00843512">
      <w:pPr>
        <w:jc w:val="right"/>
        <w:rPr>
          <w:sz w:val="24"/>
        </w:rPr>
      </w:pPr>
    </w:p>
    <w:p w:rsidR="00843512" w:rsidRPr="00843512" w:rsidRDefault="00843512" w:rsidP="00843512">
      <w:pPr>
        <w:jc w:val="right"/>
        <w:rPr>
          <w:sz w:val="24"/>
        </w:rPr>
      </w:pPr>
      <w:r w:rsidRPr="00843512">
        <w:rPr>
          <w:sz w:val="24"/>
        </w:rPr>
        <w:t xml:space="preserve">Составила: музыкальный руководитель </w:t>
      </w:r>
      <w:r>
        <w:rPr>
          <w:sz w:val="24"/>
        </w:rPr>
        <w:t>Баскова Е.В.</w:t>
      </w:r>
    </w:p>
    <w:p w:rsidR="00843512" w:rsidRDefault="00843512"/>
    <w:p w:rsidR="00843512" w:rsidRDefault="00843512"/>
    <w:p w:rsidR="00843512" w:rsidRPr="00843512" w:rsidRDefault="00843512" w:rsidP="00843512">
      <w:pPr>
        <w:jc w:val="center"/>
        <w:rPr>
          <w:b/>
        </w:rPr>
      </w:pPr>
      <w:r w:rsidRPr="00843512">
        <w:rPr>
          <w:b/>
        </w:rPr>
        <w:lastRenderedPageBreak/>
        <w:t>Уважаемые родители!</w:t>
      </w:r>
    </w:p>
    <w:p w:rsidR="00843512" w:rsidRDefault="00843512">
      <w:r>
        <w:t xml:space="preserve">Важную роль в становлении личности ребенка, в развитии его творческих способностей, как известно, играет общение </w:t>
      </w:r>
      <w:proofErr w:type="gramStart"/>
      <w:r>
        <w:t>со</w:t>
      </w:r>
      <w:proofErr w:type="gramEnd"/>
      <w:r>
        <w:t xml:space="preserve"> взрослым.</w:t>
      </w:r>
    </w:p>
    <w:p w:rsidR="00843512" w:rsidRDefault="00843512">
      <w:r>
        <w:t xml:space="preserve"> Не жалейте на это ни сил, ни времени. С самого раннего возраста как можно больше общайтесь, беседуйте с ребенком. </w:t>
      </w:r>
    </w:p>
    <w:p w:rsidR="00843512" w:rsidRDefault="00843512">
      <w:r>
        <w:t>Но, кроме общения, неоценимую роль в творческом развитии детей играет кукольный театр. Ведущим видом деятельности дошкольников является игра, в которой они обучаются, воспитываются, развиваются.</w:t>
      </w:r>
    </w:p>
    <w:p w:rsidR="00843512" w:rsidRDefault="00843512">
      <w:r>
        <w:t xml:space="preserve"> Ребенок видит в кукле живое, знакомое существо, он общается с куклой, сопереживает и помогает ей.</w:t>
      </w:r>
    </w:p>
    <w:p w:rsidR="00843512" w:rsidRDefault="00843512">
      <w:r>
        <w:t xml:space="preserve"> Для домашнего кукольного театра можно использовать готовые куклы, а можно изготовить куклы и самим.</w:t>
      </w:r>
    </w:p>
    <w:p w:rsidR="00843512" w:rsidRDefault="00843512">
      <w:r>
        <w:t xml:space="preserve"> Выбор большой: теневой театр, театр мягкой игрушки на пластиковой бутылке, вязаной игрушки, перчаточной куклы, дымковской игрушки, конусной игрушки. </w:t>
      </w:r>
    </w:p>
    <w:p w:rsidR="00843512" w:rsidRDefault="00843512">
      <w:r>
        <w:t xml:space="preserve">Хорошо, если ваш ребенок будет принимать активное участие в изготовлении кукол, декораций к будущему спектаклю. Вначале пусть он вместе с вами, например, выбирает пуговицы для глаз, ткань для одежды куклы, нитки для изготовления волос. </w:t>
      </w:r>
    </w:p>
    <w:p w:rsidR="00843512" w:rsidRDefault="00843512">
      <w:r>
        <w:t xml:space="preserve">Взрослея, ребенок будет осваивать все более сложные манипуляции – рисование, склеивание, вырезание необходимых деталей и т.д. </w:t>
      </w:r>
    </w:p>
    <w:p w:rsidR="00843512" w:rsidRDefault="00843512">
      <w:r>
        <w:t xml:space="preserve">Погружайте ребенка в творческий процесс, стремитесь развивать его фантазию через интерес к подготовке и проведению спектакля. </w:t>
      </w:r>
    </w:p>
    <w:p w:rsidR="00843512" w:rsidRDefault="00843512">
      <w:r>
        <w:t>Если вы не располагаете необходимой литературой по изготовлению кукол, за консультацией вы всегда можете обратиться к своим воспитателям.</w:t>
      </w:r>
    </w:p>
    <w:p w:rsidR="00843512" w:rsidRDefault="00843512">
      <w:r>
        <w:t xml:space="preserve"> В каждой группе нашего детского сада есть наборы изготовленных вручную кукол.</w:t>
      </w:r>
    </w:p>
    <w:p w:rsidR="00843512" w:rsidRDefault="00843512">
      <w:r>
        <w:t xml:space="preserve"> Подготовка домашнего кукольного спектакля должна осуществляться планомерно.</w:t>
      </w:r>
    </w:p>
    <w:p w:rsidR="00843512" w:rsidRDefault="00843512">
      <w:r>
        <w:t xml:space="preserve"> Прежде чем начать разучивать с ребенком спектакль, прочитайте ему одноименную сказку, рассмотрите иллюстрации к ней. </w:t>
      </w:r>
    </w:p>
    <w:p w:rsidR="00843512" w:rsidRDefault="00843512">
      <w:r>
        <w:t>Задайте ребенку вопросы по содержанию сказки.</w:t>
      </w:r>
    </w:p>
    <w:p w:rsidR="00843512" w:rsidRDefault="00843512">
      <w:r>
        <w:t xml:space="preserve"> Затем можно показать ему кукольный спектакль в вашем исполнении.</w:t>
      </w:r>
    </w:p>
    <w:p w:rsidR="00843512" w:rsidRDefault="00843512">
      <w:r>
        <w:t xml:space="preserve"> Стремитесь играть так, чтобы ребенку захотелось принять участие в спектакле. </w:t>
      </w:r>
    </w:p>
    <w:p w:rsidR="00843512" w:rsidRDefault="00843512">
      <w:r>
        <w:t xml:space="preserve">Не спешите разыгрывать весь спектакль целиком. </w:t>
      </w:r>
    </w:p>
    <w:p w:rsidR="00843512" w:rsidRDefault="00843512">
      <w:r>
        <w:t>Вначале разделите его на несколько картин.</w:t>
      </w:r>
    </w:p>
    <w:p w:rsidR="00843512" w:rsidRDefault="00843512">
      <w:r>
        <w:t xml:space="preserve"> Поработайте над одной. Когда увидите, что ребенок справляется с ролью, переходите к следующей картине. </w:t>
      </w:r>
    </w:p>
    <w:p w:rsidR="00843512" w:rsidRDefault="00843512">
      <w:r>
        <w:lastRenderedPageBreak/>
        <w:t xml:space="preserve">Затем соедините две, три картины в единое целое. К уже выученным картинам присоединяйте </w:t>
      </w:r>
      <w:proofErr w:type="gramStart"/>
      <w:r>
        <w:t>следующие</w:t>
      </w:r>
      <w:proofErr w:type="gramEnd"/>
      <w:r>
        <w:t xml:space="preserve"> и т.д. </w:t>
      </w:r>
    </w:p>
    <w:p w:rsidR="00843512" w:rsidRDefault="00843512">
      <w:r>
        <w:t xml:space="preserve">Стремитесь закончить занятие чуть раньше, чем ребенок устанет, продолжительность занятия не должна быть больше 15-20 минут. </w:t>
      </w:r>
    </w:p>
    <w:p w:rsidR="00843512" w:rsidRDefault="00843512">
      <w:r>
        <w:t>Само же занятие должно больше напоминать игру. Время от времени просите помочь вам, объясняя это тем, что у вас появились «сложности» в управлении игрушкой.</w:t>
      </w:r>
    </w:p>
    <w:p w:rsidR="00843512" w:rsidRDefault="00843512">
      <w:r>
        <w:t xml:space="preserve"> Или вы «не можете» точно передать голосом интонацию персонажа. </w:t>
      </w:r>
    </w:p>
    <w:p w:rsidR="00843512" w:rsidRDefault="00843512">
      <w:r>
        <w:t xml:space="preserve">Чаще советуйтесь с ним, пусть ребенок почувствует, что вы партнеры и играете в спектакле на равных. </w:t>
      </w:r>
    </w:p>
    <w:p w:rsidR="00843512" w:rsidRDefault="00843512">
      <w:r>
        <w:t>Отношения партнерства помогут вам сохранить добрые отношения со своим ребенком – он поймет, что его помощь и мнение вам необходимы.</w:t>
      </w:r>
    </w:p>
    <w:p w:rsidR="00843512" w:rsidRDefault="00843512">
      <w:r>
        <w:t xml:space="preserve"> После каждого занятия не забывайте похвалить ребенка за его успехи.</w:t>
      </w:r>
    </w:p>
    <w:p w:rsidR="00843512" w:rsidRDefault="00843512">
      <w:r>
        <w:t xml:space="preserve"> Разумеется, в арсенале домашнего театра должна быть музыка – народная, авторская, классическая. </w:t>
      </w:r>
    </w:p>
    <w:p w:rsidR="00843512" w:rsidRDefault="00843512">
      <w:r>
        <w:t>Важно, чтобы музыка вошла в жизнь вашего ребенка, став неотъемлемой частью его существования, чтобы вызывала только положительные эмоции.</w:t>
      </w:r>
    </w:p>
    <w:p w:rsidR="00843512" w:rsidRDefault="00843512">
      <w:r>
        <w:t xml:space="preserve"> А чтобы ребенок с самого раннего детства мог почувствовать сопричастным к творческому процессу создания инсценировки можно поручить ему создание музыкального сопровождения. Это осуществляется при помощи простейших музыкальных инструментов – бубен, погремушка, ложки.</w:t>
      </w:r>
    </w:p>
    <w:p w:rsidR="00843512" w:rsidRDefault="00843512">
      <w:r>
        <w:t xml:space="preserve"> Это развивает музыкального слуха, музыкальной памяти, чувства ритма, умении слушать музыкальное произведение.</w:t>
      </w:r>
    </w:p>
    <w:p w:rsidR="00BF6C2E" w:rsidRDefault="00843512">
      <w:r>
        <w:t xml:space="preserve"> Помните, уважаемые родители, что только добрые отношения помогут вам развить творческие способности ребенка, привьют ему необходимые психологические (коммуникативные) качества, которые так пригодятся в дальнейшей жизни.</w:t>
      </w:r>
    </w:p>
    <w:sectPr w:rsidR="00BF6C2E" w:rsidSect="00BF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43512"/>
    <w:rsid w:val="00843512"/>
    <w:rsid w:val="00B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2018-10-05T09:46:00Z</dcterms:created>
  <dcterms:modified xsi:type="dcterms:W3CDTF">2018-10-05T09:50:00Z</dcterms:modified>
</cp:coreProperties>
</file>