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4A" w:rsidRPr="00E45C4A" w:rsidRDefault="00E45C4A" w:rsidP="00E45C4A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45C4A">
        <w:rPr>
          <w:rFonts w:ascii="Times New Roman" w:eastAsia="Times New Roman" w:hAnsi="Times New Roman" w:cs="Times New Roman"/>
          <w:b/>
          <w:bCs/>
          <w:i/>
          <w:iCs/>
          <w:color w:val="FF0080"/>
          <w:sz w:val="36"/>
          <w:szCs w:val="36"/>
          <w:shd w:val="clear" w:color="auto" w:fill="FEFFFF"/>
          <w:lang w:eastAsia="ru-RU"/>
        </w:rPr>
        <w:t>Правила поведения родителей на детском празднике</w:t>
      </w:r>
    </w:p>
    <w:p w:rsidR="00E45C4A" w:rsidRPr="00E45C4A" w:rsidRDefault="00E45C4A" w:rsidP="00E4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t>Добро пожаловать на детский праздник к нам.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И с правилами ознакомиться мы предлагаем Вам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Мы в музыкальном зале рады видеть всех.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Всегда звучат здесь песни, детский смех.</w:t>
      </w:r>
    </w:p>
    <w:p w:rsidR="00E45C4A" w:rsidRPr="00E45C4A" w:rsidRDefault="00E45C4A" w:rsidP="00E4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И чтобы праздник был спокойней, веселей,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Не надо брать с собой грудных детей.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Устанут, будут плакать, и кричать,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Нехорошо артистов огорчать.</w:t>
      </w:r>
    </w:p>
    <w:p w:rsidR="00E45C4A" w:rsidRPr="00E45C4A" w:rsidRDefault="00E45C4A" w:rsidP="00E4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В день праздника вы постарайтесь раньше встать.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Чтоб на утренник в детсад не опоздать.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Чтоб Ваша дочка или ваш сынок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Костюм надеть спокойно смог.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А вот фотоаппарат иль камеру возьмите,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И обязательно весь праздник нам снимите.</w:t>
      </w:r>
    </w:p>
    <w:p w:rsidR="00E45C4A" w:rsidRPr="00E45C4A" w:rsidRDefault="00E45C4A" w:rsidP="00E4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«А что же можно?» -  спросите вы нас!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Мы очень просим, дорогие, Вас 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Аплодисментами поддерживать детей,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Чтобы артисты стали посмелей.</w:t>
      </w:r>
    </w:p>
    <w:p w:rsidR="00E45C4A" w:rsidRPr="00E45C4A" w:rsidRDefault="00E45C4A" w:rsidP="00E4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А если уж пришлось вам опоздать,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То постарайтесь никому не помешать.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Вы между номерами паузу дождитесь,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Пройдите в зал и у дверей садитесь.</w:t>
      </w:r>
    </w:p>
    <w:p w:rsidR="00E45C4A" w:rsidRPr="00E45C4A" w:rsidRDefault="00E45C4A" w:rsidP="00E4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И не забудьте снять пальто и шапки.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Снимите сапоги, наденьте тапки,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А лучше туфли на высоких каблуках.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Чтоб все вокруг сказали: «Ах!»</w:t>
      </w:r>
    </w:p>
    <w:p w:rsidR="00414779" w:rsidRPr="00E45C4A" w:rsidRDefault="00E45C4A" w:rsidP="00E4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Ещё хотим, друзья вам предложить: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Свои таланты в зале проявить.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</w:r>
      <w:proofErr w:type="gramStart"/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t>Читать стихи,</w:t>
      </w:r>
      <w:r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t xml:space="preserve"> 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t xml:space="preserve"> петь песни, танцевать,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Шутить, на сцене роль сыграть, 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Танцуйте, пойте, веселитесь с нами, </w:t>
      </w:r>
      <w:r w:rsidRPr="00E45C4A">
        <w:rPr>
          <w:rFonts w:ascii="Times New Roman" w:eastAsia="Times New Roman" w:hAnsi="Times New Roman" w:cs="Times New Roman"/>
          <w:b/>
          <w:bCs/>
          <w:i/>
          <w:iCs/>
          <w:color w:val="000080"/>
          <w:sz w:val="32"/>
          <w:szCs w:val="32"/>
          <w:lang w:eastAsia="ru-RU"/>
        </w:rPr>
        <w:br/>
        <w:t>И знайте, ждем всегда мы встречи с Вами!</w:t>
      </w:r>
      <w:proofErr w:type="gramEnd"/>
    </w:p>
    <w:sectPr w:rsidR="00414779" w:rsidRPr="00E45C4A" w:rsidSect="0041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5C4A"/>
    <w:rsid w:val="00265A32"/>
    <w:rsid w:val="00336B4B"/>
    <w:rsid w:val="00414779"/>
    <w:rsid w:val="00576F8E"/>
    <w:rsid w:val="00A97C17"/>
    <w:rsid w:val="00B427CB"/>
    <w:rsid w:val="00E45C4A"/>
    <w:rsid w:val="00E953D3"/>
    <w:rsid w:val="00EC7E2C"/>
    <w:rsid w:val="00F1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>MultiDVD Team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2018-04-12T10:48:00Z</dcterms:created>
  <dcterms:modified xsi:type="dcterms:W3CDTF">2018-04-12T10:54:00Z</dcterms:modified>
</cp:coreProperties>
</file>