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7" w:rsidRDefault="00E263D7" w:rsidP="00F954D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E263D7" w:rsidRDefault="00E263D7" w:rsidP="00F954D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E263D7" w:rsidRDefault="00E263D7" w:rsidP="00F954D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E263D7" w:rsidRDefault="00E263D7" w:rsidP="00F954D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E263D7" w:rsidRPr="00E263D7" w:rsidRDefault="00F954D1" w:rsidP="00E263D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</w:pPr>
      <w:r w:rsidRPr="00F954D1"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  <w:t>Самообразование</w:t>
      </w:r>
    </w:p>
    <w:p w:rsidR="00F954D1" w:rsidRPr="00F954D1" w:rsidRDefault="00F954D1" w:rsidP="00E263D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</w:pPr>
      <w:r w:rsidRPr="00F954D1"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  <w:t>«Театр как средство формирования связной речи дошкольников»</w:t>
      </w:r>
    </w:p>
    <w:p w:rsidR="00E263D7" w:rsidRDefault="00F954D1" w:rsidP="00E263D7">
      <w:pPr>
        <w:spacing w:after="0" w:line="240" w:lineRule="auto"/>
        <w:ind w:left="-709" w:firstLine="142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00881"/>
            <wp:effectExtent l="19050" t="0" r="3175" b="0"/>
            <wp:docPr id="1" name="Рисунок 1" descr="https://ds03.infourok.ru/uploads/ex/114a/00008679-63c6dab8/hello_html_103a2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14a/00008679-63c6dab8/hello_html_103a24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                       Музыкальный руководитель</w:t>
      </w:r>
      <w:proofErr w:type="gram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Баскова Е.В.</w:t>
      </w: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F954D1" w:rsidRPr="00F954D1" w:rsidRDefault="00F954D1" w:rsidP="00E263D7">
      <w:pPr>
        <w:spacing w:after="0" w:line="240" w:lineRule="auto"/>
        <w:rPr>
          <w:rFonts w:ascii="Arial" w:eastAsia="Times New Roman" w:hAnsi="Arial" w:cs="Arial"/>
          <w:b/>
          <w:color w:val="C00000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b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lastRenderedPageBreak/>
        <w:t>Актуальность: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любом возрасте в сказках можно открыть нечто сокровенное и волнующее. Слушая их в детстве, человек бессознательно накапливает целый «банк жизненных ситуаций», поэтому очень важно, чтобы осознание «сказочных уроков» начиналось с раннего возраста, с ответа на вопрос: «Чему нас учит сказка?» В душе каждого ребенка таится желание свободной театрализованной игры, в которой он воспроизводит знакомые литературные сюжеты. Именно это активизирует его мышление, тренирует память и образное восприятие, развивает воображение и фантазию, совершенствует речь.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формирования связной речи просто необходимо создание условий, в которых каждый ребенок мог бы передать свои эмоции, чувства, желания и взгляды, как в обычном разговоре, так и публично, не стесняясь слушателей. Огромную помощь в этом оказывают занятия по театрализованной деятельности. Воспитательные возможности театрализованной деятельности огромны: её тематика не ограничена и может удовлетворить любые интересы и желания ребенка. Участвуя в ней, дети знакомятся с окружающим миром во всем его многообразии через образы, краски, звуки, музыку, а умело поставленные воспитателем вопросы побуждают думать, анализировать, делать выводы и обобщения. В процессе работы над выразительностью реплик персонажей, собственных высказываний активизируется словарь ребенка, совершенствуется звуковая культура речи. Исполняемая роль, особенно диалог с другим персонажем, ставит маленького актера перед необходимостью ясно, четко, понятно изъясняться.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сожалению, в современном мире, все чаще живое общение детям заменяет компьютер и телевидение, и эта тенденция постоянно растет.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каждым годом неуклонно увеличивается количество детей с несформированной связной речью</w:t>
      </w:r>
      <w:proofErr w:type="gramStart"/>
      <w:r w:rsidR="00E263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proofErr w:type="gramEnd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отрицательно сказывается на развитии всей речемыслительной деятельности дошкольников, ограничивает их коммуникативные потребности и познавательные возможности.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Каждый педагог хочет, чтобы речь его воспитанников была не только правильной, но и живой, выразительной, чтобы дети чувствовали красоту и разнообразие языка, умели пользоваться его богатствами.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Театрализованная деятельность позволяет решать многие педагогические задачи, касающиеся формирования связной речи ребенка. Именно поэтому я и выбрала эту тему самообразования.</w:t>
      </w: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C00000"/>
          <w:sz w:val="26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C00000"/>
          <w:sz w:val="26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C00000"/>
          <w:sz w:val="26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C00000"/>
          <w:sz w:val="26"/>
          <w:lang w:eastAsia="ru-RU"/>
        </w:rPr>
      </w:pPr>
    </w:p>
    <w:p w:rsidR="00E263D7" w:rsidRDefault="00E263D7" w:rsidP="00F954D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C00000"/>
          <w:sz w:val="26"/>
          <w:lang w:eastAsia="ru-RU"/>
        </w:rPr>
      </w:pP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263D7">
        <w:rPr>
          <w:rFonts w:ascii="Arial" w:eastAsia="Times New Roman" w:hAnsi="Arial" w:cs="Arial"/>
          <w:b/>
          <w:bCs/>
          <w:color w:val="C00000"/>
          <w:sz w:val="26"/>
          <w:lang w:eastAsia="ru-RU"/>
        </w:rPr>
        <w:lastRenderedPageBreak/>
        <w:t>Цель:</w:t>
      </w: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развитие речи детей в театральной деятельности.</w:t>
      </w: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E263D7">
        <w:rPr>
          <w:rFonts w:ascii="Arial" w:eastAsia="Times New Roman" w:hAnsi="Arial" w:cs="Arial"/>
          <w:b/>
          <w:bCs/>
          <w:color w:val="C00000"/>
          <w:sz w:val="26"/>
          <w:lang w:eastAsia="ru-RU"/>
        </w:rPr>
        <w:t>Задачи: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активизировать и обогащать словарный запас детей;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монологическую и диалогическую формы речи;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устойчивый интерес к театрально-игровой деятельности.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Поставленные задачи осуществлялись по трем направлениям: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«Развивающая среда»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«Дети»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«Родители»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музыкальном зале </w:t>
      </w: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оформлен речевой уголок с играми по развитию речи, различными атрибутами для артикуляционной и дыхательной гимнастик, играми для развития мелкой моторики рук.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Создан и обновлен театральный уголок с разными видами театра: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пальчиковым</w:t>
      </w:r>
    </w:p>
    <w:p w:rsidR="00EC225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</w:t>
      </w:r>
      <w:r w:rsidR="00EC22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="00EC22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ложковым</w:t>
      </w:r>
      <w:proofErr w:type="spellEnd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театром </w:t>
      </w: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Кукольным театром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 удовольствием играют самостоятельно и со сверстниками. Учатся распределять между собой роли, озвучивать героев сказок в соответствии с их ролевыми особенностями, используя при этом средства выразительности речи – интонацию, темп.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Второе направление – это работа с детьми: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Элементы театрализации и различные виды гимнастик, такие как: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артикуляционная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пальчиковая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дыхательная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Данные элементы включаю ежедневно в режимные моменты, а также в непосредственную образовательную деятельность, используя как индивидуальную, так и групповую формы работы с детьми.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 занятиях провожу большую работу по развитию монологической и диалогической речи. Использую при этом упражнения по формированию выразительности речи - произношение скороговорок, </w:t>
      </w:r>
      <w:proofErr w:type="spellStart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потешек</w:t>
      </w:r>
      <w:proofErr w:type="spellEnd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изменением темпа речи, громкости, интонации; музыкально-ритмические разминки на развитие ритмичных, четких, согласованных с музыкой движений; </w:t>
      </w: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пантомимы, которые помогают входить в образ, развивают воображение и пластичность движений; упражнения по социально-эмоциональному развитию, направленные на овладение детьми средствами эмоциональной выразительности.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Работая над постановкой сказок, на начальном этапе сама активно участвую, озвучиваю слова автора, помогаю детям исполнять и озвучивать их роли.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следующих этапах свое участие в постановке заметно сокращаю, давая детям возможность раскрыть свои творческие способности. Тем самым развивая уверенность в себе.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Третье направление — работа с родителями.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работе с родителями стремлюсь достичь таких отношений, когда мамы и папы становятся активными помощниками в развитии речи детей.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них я провожу консультации, даю советы и рекомендации. Подбираю интересные и доступные по содержанию игры, задания, упражнения, которые они могли бы самостоятельно использовать дома. Большую помощь оказывают родители в изготовлении декораций, костюмов и атрибутов к сказкам. Влияние театрализованной деятельности на развитие речи детей неоспоримо.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детей: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Обогатился и активизировался словарный запас.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Речь стала более отчетливой, яркой, интонационно выразительной.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Усовершенствовались исполнительские умения в создании художественного образа.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Повысился интерес к театрально-игровой деятельности.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Дети стали принимать активное участие в праздниках и развлечениях.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Свою работу по выбранной теме планирую продолжить и создать теневой и платочный театры, ознакомить детей с новыми для них видами театра и инсценировать сказки, а также совместно с родителями провести тематические вечера «В гостях у сказки» и «Театральная гостиная»</w:t>
      </w:r>
      <w:proofErr w:type="gramStart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которых род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ители станут актив</w:t>
      </w: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ными участниками действий.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Список литературы:</w:t>
      </w:r>
      <w:r w:rsidRPr="00EC2251">
        <w:rPr>
          <w:rFonts w:ascii="Arial" w:hAnsi="Arial" w:cs="Arial"/>
          <w:b/>
          <w:bCs/>
          <w:color w:val="959595"/>
          <w:sz w:val="21"/>
          <w:szCs w:val="21"/>
        </w:rPr>
        <w:t xml:space="preserve"> 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Маханева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М.Д. Театрализованные занятия в детском саду: Пособие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для</w:t>
      </w:r>
      <w:proofErr w:type="gramEnd"/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работников дошкольных учреждений. – М.: ТЦ «Сфера», 2001.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2.Прохорова Е.В. Театрализованные игры для дошкольников. Практический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материал по развитию речи и движений. – СПб</w:t>
      </w: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.: </w:t>
      </w:r>
      <w:proofErr w:type="gramEnd"/>
      <w:r>
        <w:rPr>
          <w:rFonts w:ascii="Arial" w:hAnsi="Arial" w:cs="Arial"/>
          <w:color w:val="444444"/>
          <w:sz w:val="21"/>
          <w:szCs w:val="21"/>
        </w:rPr>
        <w:t>Изд. «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Смарт</w:t>
      </w:r>
      <w:proofErr w:type="spellEnd"/>
      <w:r>
        <w:rPr>
          <w:rFonts w:ascii="Arial" w:hAnsi="Arial" w:cs="Arial"/>
          <w:color w:val="444444"/>
          <w:sz w:val="21"/>
          <w:szCs w:val="21"/>
        </w:rPr>
        <w:t>», 1995.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3.Бойчук И.А.,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Попушина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Т.Н. Ознакомление детей старшего дошкольного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возраста с русским народным творчеством. – СПб</w:t>
      </w: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.: </w:t>
      </w:r>
      <w:proofErr w:type="gramEnd"/>
      <w:r>
        <w:rPr>
          <w:rFonts w:ascii="Arial" w:hAnsi="Arial" w:cs="Arial"/>
          <w:color w:val="444444"/>
          <w:sz w:val="21"/>
          <w:szCs w:val="21"/>
        </w:rPr>
        <w:t>ООО «ИЗДАТЕЛЬСТВО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«ДЕТСТВО-ПРЕСС», 2009.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4.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Алексеевская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Н.И. Домашний театр. Серия «Через игру – к совершенству».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– М.: «Лист», 2000.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Театрализованные</w:t>
      </w:r>
      <w:r w:rsidRPr="00EC2251">
        <w:rPr>
          <w:rFonts w:ascii="Arial" w:hAnsi="Arial" w:cs="Arial"/>
          <w:color w:val="444444"/>
          <w:sz w:val="21"/>
          <w:szCs w:val="21"/>
        </w:rPr>
        <w:t xml:space="preserve"> </w:t>
      </w:r>
      <w:r>
        <w:rPr>
          <w:rFonts w:ascii="Arial" w:hAnsi="Arial" w:cs="Arial"/>
          <w:color w:val="444444"/>
          <w:sz w:val="21"/>
          <w:szCs w:val="21"/>
        </w:rPr>
        <w:t>игры</w:t>
      </w:r>
      <w:r w:rsidRPr="00EC2251">
        <w:rPr>
          <w:rFonts w:ascii="Arial" w:hAnsi="Arial" w:cs="Arial"/>
          <w:color w:val="444444"/>
          <w:sz w:val="21"/>
          <w:szCs w:val="21"/>
        </w:rPr>
        <w:t xml:space="preserve"> </w:t>
      </w:r>
      <w:r>
        <w:rPr>
          <w:rFonts w:ascii="Arial" w:hAnsi="Arial" w:cs="Arial"/>
          <w:color w:val="444444"/>
          <w:sz w:val="21"/>
          <w:szCs w:val="21"/>
        </w:rPr>
        <w:t>в</w:t>
      </w:r>
      <w:r w:rsidRPr="00EC2251">
        <w:rPr>
          <w:rFonts w:ascii="Arial" w:hAnsi="Arial" w:cs="Arial"/>
          <w:color w:val="444444"/>
          <w:sz w:val="21"/>
          <w:szCs w:val="21"/>
        </w:rPr>
        <w:t xml:space="preserve"> </w:t>
      </w:r>
      <w:r>
        <w:rPr>
          <w:rFonts w:ascii="Arial" w:hAnsi="Arial" w:cs="Arial"/>
          <w:color w:val="444444"/>
          <w:sz w:val="21"/>
          <w:szCs w:val="21"/>
        </w:rPr>
        <w:t>детском</w:t>
      </w:r>
      <w:r w:rsidRPr="00EC2251">
        <w:rPr>
          <w:rFonts w:ascii="Arial" w:hAnsi="Arial" w:cs="Arial"/>
          <w:color w:val="444444"/>
          <w:sz w:val="21"/>
          <w:szCs w:val="21"/>
        </w:rPr>
        <w:t xml:space="preserve"> </w:t>
      </w:r>
      <w:r>
        <w:rPr>
          <w:rFonts w:ascii="Arial" w:hAnsi="Arial" w:cs="Arial"/>
          <w:color w:val="444444"/>
          <w:sz w:val="21"/>
          <w:szCs w:val="21"/>
        </w:rPr>
        <w:t>саду: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5.Родина М.И., Буренина А.И.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Кукляндия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Учебно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- метод. Пособие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по</w:t>
      </w:r>
      <w:proofErr w:type="gramEnd"/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театрализованной деятельности. – СПб.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Из-во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«Музыкальная палитра», 2008.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6.Антипина Е.А. Театрализованная деятельность в детском саду.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-М</w:t>
      </w:r>
      <w:proofErr w:type="gramEnd"/>
      <w:r>
        <w:rPr>
          <w:rFonts w:ascii="Arial" w:hAnsi="Arial" w:cs="Arial"/>
          <w:color w:val="444444"/>
          <w:sz w:val="21"/>
          <w:szCs w:val="21"/>
        </w:rPr>
        <w:t>.2003.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7.Доронова Т.Н. Играем в театр. – М., 2004.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8.Караманенко Т.Н.,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Караманенко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Ю.Г. Кукольный театр - дошкольникам. –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М., 1982.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9Пименов В.А. Театр на ладошке. – М., 1998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10..Раугул Е.Р., Козырева М.Л. Театр в чемодане.- СПб. 1998.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11.Сорокина Н.Ф. Играем в кукольный театр.- М., 1999.</w:t>
      </w:r>
    </w:p>
    <w:p w:rsidR="00EC2251" w:rsidRDefault="00EC2251" w:rsidP="00EC2251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12.Сорокина Н.Ф. Сценарии театральных кукольных занятий.- М., 2004.</w:t>
      </w:r>
    </w:p>
    <w:p w:rsid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EC2251" w:rsidRDefault="00EC225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</w:pPr>
      <w:r w:rsidRPr="00E263D7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lastRenderedPageBreak/>
        <w:t>Мой план самообразования на 2018–2019</w:t>
      </w:r>
      <w:r w:rsidRPr="00F954D1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 xml:space="preserve"> учебный год: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Форма работы:</w:t>
      </w: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00B0F0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i/>
          <w:iCs/>
          <w:color w:val="00B0F0"/>
          <w:sz w:val="26"/>
          <w:szCs w:val="26"/>
          <w:bdr w:val="none" w:sz="0" w:space="0" w:color="auto" w:frame="1"/>
          <w:lang w:eastAsia="ru-RU"/>
        </w:rPr>
        <w:t>Сентябрь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Подбор методической литературы.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Подбор материала по теме самообразования.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 с детьми:</w:t>
      </w: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00B0F0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i/>
          <w:iCs/>
          <w:color w:val="00B0F0"/>
          <w:sz w:val="26"/>
          <w:szCs w:val="26"/>
          <w:bdr w:val="none" w:sz="0" w:space="0" w:color="auto" w:frame="1"/>
          <w:lang w:eastAsia="ru-RU"/>
        </w:rPr>
        <w:t>Октябрь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Беседы «Что такое театр?», «Театральные профессии».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Мимические упражнения.</w:t>
      </w: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00B0F0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i/>
          <w:iCs/>
          <w:color w:val="00B0F0"/>
          <w:sz w:val="26"/>
          <w:szCs w:val="26"/>
          <w:bdr w:val="none" w:sz="0" w:space="0" w:color="auto" w:frame="1"/>
          <w:lang w:eastAsia="ru-RU"/>
        </w:rPr>
        <w:t>Ноябрь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Театральные этюды.</w:t>
      </w: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00B0F0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i/>
          <w:iCs/>
          <w:color w:val="00B0F0"/>
          <w:sz w:val="26"/>
          <w:szCs w:val="26"/>
          <w:bdr w:val="none" w:sz="0" w:space="0" w:color="auto" w:frame="1"/>
          <w:lang w:eastAsia="ru-RU"/>
        </w:rPr>
        <w:t>Декабрь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Обыгрывание </w:t>
      </w:r>
      <w:proofErr w:type="spellStart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потешек</w:t>
      </w:r>
      <w:proofErr w:type="spellEnd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00B0F0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i/>
          <w:iCs/>
          <w:color w:val="00B0F0"/>
          <w:sz w:val="26"/>
          <w:szCs w:val="26"/>
          <w:bdr w:val="none" w:sz="0" w:space="0" w:color="auto" w:frame="1"/>
          <w:lang w:eastAsia="ru-RU"/>
        </w:rPr>
        <w:t>Январь - Февраль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Обыгрывание сказок: пальчиковый театр, настольный театр, театр на </w:t>
      </w:r>
      <w:proofErr w:type="spellStart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фланелеграфе</w:t>
      </w:r>
      <w:proofErr w:type="spellEnd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настольно-плоскостной театр, </w:t>
      </w:r>
      <w:proofErr w:type="spellStart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би-ба-бо</w:t>
      </w:r>
      <w:proofErr w:type="spellEnd"/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00B0F0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i/>
          <w:iCs/>
          <w:color w:val="00B0F0"/>
          <w:sz w:val="26"/>
          <w:szCs w:val="26"/>
          <w:bdr w:val="none" w:sz="0" w:space="0" w:color="auto" w:frame="1"/>
          <w:lang w:eastAsia="ru-RU"/>
        </w:rPr>
        <w:t>Март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Игры - драматизации.</w:t>
      </w: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00B0F0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i/>
          <w:iCs/>
          <w:color w:val="00B0F0"/>
          <w:sz w:val="26"/>
          <w:szCs w:val="26"/>
          <w:bdr w:val="none" w:sz="0" w:space="0" w:color="auto" w:frame="1"/>
          <w:lang w:eastAsia="ru-RU"/>
        </w:rPr>
        <w:t>Апрель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Инсценировка сказок, игр-ситуаций.</w:t>
      </w: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Май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Театрализованное представление:</w:t>
      </w:r>
    </w:p>
    <w:p w:rsidR="00F954D1" w:rsidRPr="00F954D1" w:rsidRDefault="00F954D1" w:rsidP="00F954D1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E263D7">
        <w:rPr>
          <w:rFonts w:ascii="Arial" w:eastAsia="Times New Roman" w:hAnsi="Arial" w:cs="Arial"/>
          <w:b/>
          <w:bCs/>
          <w:color w:val="C00000"/>
          <w:sz w:val="26"/>
          <w:lang w:eastAsia="ru-RU"/>
        </w:rPr>
        <w:t>Работа с родителями: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Сентябрь - май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Беседы и консультации для родителей.</w:t>
      </w:r>
    </w:p>
    <w:p w:rsidR="00F954D1" w:rsidRPr="00F954D1" w:rsidRDefault="00F954D1" w:rsidP="00F954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954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Театрализованное представление</w:t>
      </w:r>
    </w:p>
    <w:p w:rsidR="006C68A9" w:rsidRDefault="006C68A9"/>
    <w:sectPr w:rsidR="006C68A9" w:rsidSect="00E263D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4D1"/>
    <w:rsid w:val="006C68A9"/>
    <w:rsid w:val="00D40CE6"/>
    <w:rsid w:val="00E263D7"/>
    <w:rsid w:val="00EA36DE"/>
    <w:rsid w:val="00EC2251"/>
    <w:rsid w:val="00F9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paragraph" w:styleId="1">
    <w:name w:val="heading 1"/>
    <w:basedOn w:val="a"/>
    <w:link w:val="10"/>
    <w:uiPriority w:val="9"/>
    <w:qFormat/>
    <w:rsid w:val="00F95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9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4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5459">
          <w:marLeft w:val="0"/>
          <w:marRight w:val="0"/>
          <w:marTop w:val="0"/>
          <w:marBottom w:val="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4</cp:revision>
  <dcterms:created xsi:type="dcterms:W3CDTF">2019-01-16T09:38:00Z</dcterms:created>
  <dcterms:modified xsi:type="dcterms:W3CDTF">2019-01-24T10:30:00Z</dcterms:modified>
</cp:coreProperties>
</file>