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5E6" w:rsidRDefault="002E35E6" w:rsidP="002E35E6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</w:p>
    <w:p w:rsidR="002E35E6" w:rsidRDefault="002E35E6" w:rsidP="002E35E6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</w:p>
    <w:p w:rsidR="002E35E6" w:rsidRDefault="002E35E6" w:rsidP="002E35E6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</w:p>
    <w:p w:rsidR="002E35E6" w:rsidRDefault="002E35E6" w:rsidP="002E35E6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</w:p>
    <w:p w:rsidR="002E35E6" w:rsidRDefault="002E35E6" w:rsidP="002E35E6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</w:p>
    <w:p w:rsidR="002E35E6" w:rsidRDefault="002E35E6" w:rsidP="002E35E6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</w:p>
    <w:p w:rsidR="002E35E6" w:rsidRDefault="002E35E6" w:rsidP="002E35E6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</w:p>
    <w:p w:rsidR="002E35E6" w:rsidRPr="002E35E6" w:rsidRDefault="002E35E6" w:rsidP="002E35E6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  <w:r w:rsidRPr="002E35E6"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  <w:t>Инсценировка сказки в старшей группе «Ленивая внучка»</w:t>
      </w:r>
    </w:p>
    <w:p w:rsidR="002E35E6" w:rsidRDefault="002E35E6" w:rsidP="002E35E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           Составила музыкальный руководитель </w:t>
      </w:r>
      <w:proofErr w:type="gramStart"/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:Б</w:t>
      </w:r>
      <w:proofErr w:type="gramEnd"/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аскова Е.В.</w:t>
      </w:r>
    </w:p>
    <w:p w:rsid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Цель: развитие умения разыгрывать несложные представления по знакомым литературным произведениям, использовать для воплощения образа известные выразительные средства (интонацию, мимику, жесты).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Задача: формировать умение чувствовать и понимать эмоциональное состояние героя. Содействовать разностороннему развитию детей. Формировать умение двигаться по кругу в танце, выполнять подскоки. Развивать и поддерживать интерес детей к театрализованной деятельности.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Предполагаемый результат: Дети адекватно воспринимают в театре художественный образ, </w:t>
      </w:r>
      <w:proofErr w:type="spellStart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воплащаются</w:t>
      </w:r>
      <w:proofErr w:type="spellEnd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 роли используя художественные выразительные средства (мимику, интонацию). Умеют выполнять танцевальные движения (подскоки, движение по кругу).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Материалы, оборудование: декорации к сказке, маски животных (лягушка, ёж, заяц, дятел).</w:t>
      </w:r>
      <w:proofErr w:type="gramEnd"/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Предварительная работа: </w:t>
      </w:r>
      <w:proofErr w:type="gramStart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Чтение сказки, составление модели - схемы, пересказ сказки, п. игра "Кто как двигается", разучивание песни "Пять ленивых лягушат" и движений к ней, д. игра "Кто в сказке живёт", "Угадай сказку".</w:t>
      </w:r>
      <w:proofErr w:type="gramEnd"/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Словарная работа: старенькая, запричитала, запыхтел, пригорюнилась, спинка как пружинка, дрожащим, зашептал.</w:t>
      </w:r>
      <w:proofErr w:type="gramEnd"/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Ход инсценировки сказки "Ленивая внучка".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Воспитатель: Ребята, а вы любите трудиться? (ответы детей) А я вот </w:t>
      </w:r>
      <w:proofErr w:type="gramStart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знаю</w:t>
      </w:r>
      <w:proofErr w:type="gramEnd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что не все дети любят трудиться, есть дети которые ленятся и не хотят ничего делать. Давайте мы с вами посмотрим сказку про одну девочку, которая была ленивая и ничего не хотела делать.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__ Жила в одной деревеньке одна девочка и звали её Дуняша, и бала у девочки бабушка старенькая - престаренькая. Вот </w:t>
      </w:r>
      <w:proofErr w:type="gramStart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то раз</w:t>
      </w:r>
      <w:proofErr w:type="gramEnd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пошли они за грибами, набрали полную корзину и пошли домой. Дуняша остановилась и говорит;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Дуняша:- Не могу идти, возьми меня на ручки!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Бабушка: - </w:t>
      </w:r>
      <w:proofErr w:type="spellStart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Ай-яй-яй</w:t>
      </w:r>
      <w:proofErr w:type="spellEnd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Дуняша! Как не стыдно! Ты ведь уже большая. А у меня корзина тяжёлая. Иди сама, не ленись, совсем немного осталось. Я не возьму тебя на ручки.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Дуняша: - Хочу на ручки! Хочу на ручки! - захныкала Дуняша.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 бабушка повернулась и пошла по тропинке. Села Дуняша на травку и заплакала, запричитала: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Дуняша: - Идти девочка не может, кто же девочке поможет? Моя бабушка ушла с собой Дуню не взяла.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Выполз из </w:t>
      </w:r>
      <w:proofErr w:type="gramStart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</w:t>
      </w:r>
      <w:proofErr w:type="gramEnd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кустика ёжик.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Ёж: - Садись Дуняша, я тебя отвезу домой. </w:t>
      </w:r>
      <w:proofErr w:type="spellStart"/>
      <w:proofErr w:type="gramStart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Обрадовалас</w:t>
      </w:r>
      <w:proofErr w:type="spellEnd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ь</w:t>
      </w:r>
      <w:proofErr w:type="spellEnd"/>
      <w:proofErr w:type="gramEnd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девочка села ёжику на спинку.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Дуняша: - Ой, ой, ой! - тут же подскочила Дуняша. - Не поеду с тобой, ты колючий!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Ёж: - Ну как знаешь, - обиделся ёжик, запыхтел и поспешил дальше по своим делам.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Опять Дуняша плачет, причитает: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Дуняша - Идти девочка не может, кто же девочке поможет? Моя бабушка ушла, с собой Дуню не взяла. Не помог мне добрый ёж - на колючку он похож.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Выпрыгнула из травы лягушка; - Садись Дуняша я тебя отвезу.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Села Дуняша на спинку к лягушке. Быстро помчалась лягушка.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Дуняша: - Ой, ой сейчас упаду! и тут же упала. А лягушка поскакала дальше.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Села Дуняша на пенёк, пригорюнилась;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Дуняша: - Идти девочка не может, кто же девочке поможет? Моя бабушка ушла, с собой Дуню не взяла. Не помог мне добрый ёж - на колючку он похож, у лягушки спинка скачет, как пружинка.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Подбежал к ленивой внучке зайчик.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Зайчик: - Садись Дуняша я тебя отвезу!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Села она на зайчика, а зайчик прыг в кусты и сидит не дышит.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Дуняша - Ты чего сидишь не везёшь меня дальше?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Зайчик: - Тише, тише. Там чья-то тень: дрожащим голосом зашептал зайка.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Слезла Дуняша с зайки и опять </w:t>
      </w:r>
      <w:proofErr w:type="gramStart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сидит</w:t>
      </w:r>
      <w:proofErr w:type="gramEnd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причитает: - Идти девочка не может, кто же девочке поможет? Моя бабушка ушла, с собой Дуню не взяла. Не помог мне добрый ёж - на колючку он похож, у лягушки спинка скачет, как пружинка. Зайка не везёт домой он от страха чуть живой. Пропадёт в лесу Дуняша дорогая внучка ваша.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-Тук, тук - раздалось над головой у Дуняши. Посмотрела она </w:t>
      </w:r>
      <w:proofErr w:type="gramStart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верх</w:t>
      </w:r>
      <w:proofErr w:type="gramEnd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увидела дятла.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Дуняша - Дятел, дятел, отнеси меня домой! - захныкала ленивая внучка.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Дятел: - Некогда мне - надо дерево лечить, детей кормить. А ты попробуй сама пойти, ножками. Они у тебя уже отдохнули, наверно - сказал дятел и полетел свои дела делать.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Подождала Дуняша, посидела, встала и пошла потихоньку по тропинке. Сначала тихонько шла, а потом и ножки быстрее пошли и побежали. Прибежала она </w:t>
      </w:r>
      <w:proofErr w:type="gramStart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домой</w:t>
      </w:r>
      <w:proofErr w:type="gramEnd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а там уже бабушка ждала её, стол накрыла.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Бабушка</w:t>
      </w:r>
      <w:proofErr w:type="gramStart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:-</w:t>
      </w:r>
      <w:proofErr w:type="gramEnd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Молодец</w:t>
      </w:r>
      <w:proofErr w:type="spellEnd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внученька! - посадила внучку за стол и всех друзей пригласила. Чай они пили и песни пели.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Песня: Песенка ленивых лягушат.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</w:t>
      </w:r>
      <w:proofErr w:type="gramEnd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узыка и слова Вячеслава </w:t>
      </w:r>
      <w:proofErr w:type="spellStart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Тюльканова</w:t>
      </w:r>
      <w:proofErr w:type="spellEnd"/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Пять ленивых лягушат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Пять ленивых лягушат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Замерли, в траве лежат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Забрались под кочку в тень,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Им даже квакать лень.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 сказала им сова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Очень мудрые слова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«Хватит, детки вам лежать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Давайте танцевать!»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танцевать умеем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танцевать хотим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Мы </w:t>
      </w:r>
      <w:proofErr w:type="spellStart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ква-ква-ква</w:t>
      </w:r>
      <w:proofErr w:type="spellEnd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красивый</w:t>
      </w:r>
      <w:proofErr w:type="gramEnd"/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танец сочиним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тоже так умеем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тоже так хотим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Мы </w:t>
      </w:r>
      <w:proofErr w:type="spellStart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ква-ква-ква</w:t>
      </w:r>
      <w:proofErr w:type="spellEnd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красивый</w:t>
      </w:r>
      <w:proofErr w:type="gramEnd"/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танец сочиним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ну-ка быстро по местам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уроки танцев дам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Просыпайся, мошкара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Танцуем до утра.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Принесли аккордеон,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Подключили микрофон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Эй, кто хочет стать звездой!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Танцуй ква-ква и пой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Припев</w:t>
      </w:r>
    </w:p>
    <w:p w:rsidR="002E35E6" w:rsidRPr="002E35E6" w:rsidRDefault="002E35E6" w:rsidP="002E35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E3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Проигрыш</w:t>
      </w:r>
    </w:p>
    <w:p w:rsidR="006C68A9" w:rsidRDefault="006C68A9"/>
    <w:sectPr w:rsidR="006C68A9" w:rsidSect="002E35E6">
      <w:pgSz w:w="11906" w:h="16838"/>
      <w:pgMar w:top="1134" w:right="850" w:bottom="1134" w:left="1701" w:header="708" w:footer="708" w:gutter="0"/>
      <w:pgBorders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5E6"/>
    <w:rsid w:val="002E35E6"/>
    <w:rsid w:val="006C68A9"/>
    <w:rsid w:val="00E3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A9"/>
  </w:style>
  <w:style w:type="paragraph" w:styleId="1">
    <w:name w:val="heading 1"/>
    <w:basedOn w:val="a"/>
    <w:link w:val="10"/>
    <w:uiPriority w:val="9"/>
    <w:qFormat/>
    <w:rsid w:val="002E35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E3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E3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1</cp:revision>
  <dcterms:created xsi:type="dcterms:W3CDTF">2019-01-16T10:58:00Z</dcterms:created>
  <dcterms:modified xsi:type="dcterms:W3CDTF">2019-01-16T10:59:00Z</dcterms:modified>
</cp:coreProperties>
</file>