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51" w:rsidRDefault="008A2051" w:rsidP="008A2051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</w:p>
    <w:p w:rsidR="008A2051" w:rsidRDefault="008A2051" w:rsidP="008A2051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</w:p>
    <w:p w:rsidR="008A2051" w:rsidRDefault="008A2051" w:rsidP="008A2051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</w:p>
    <w:p w:rsidR="008A2051" w:rsidRDefault="008A2051" w:rsidP="008A2051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</w:p>
    <w:p w:rsidR="008A2051" w:rsidRDefault="008A2051" w:rsidP="008A2051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</w:p>
    <w:p w:rsidR="008A2051" w:rsidRDefault="008A2051" w:rsidP="008A2051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</w:p>
    <w:p w:rsidR="008A2051" w:rsidRPr="008A2051" w:rsidRDefault="008A2051" w:rsidP="008A2051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8A2051"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  <w:t>«Профессии театра». Конспект занятия по развитию речи в старшей группе</w:t>
      </w:r>
      <w:r w:rsidRPr="008A2051">
        <w:t xml:space="preserve"> </w:t>
      </w:r>
      <w:r>
        <w:rPr>
          <w:noProof/>
          <w:lang w:eastAsia="ru-RU"/>
        </w:rPr>
        <w:drawing>
          <wp:inline distT="0" distB="0" distL="0" distR="0">
            <wp:extent cx="3810000" cy="2857500"/>
            <wp:effectExtent l="19050" t="0" r="0" b="0"/>
            <wp:docPr id="7" name="Рисунок 7" descr="http://www.sc109.ru/content/gazeta/2012-2013/detsad/teatr/2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c109.ru/content/gazeta/2012-2013/detsad/teatr/2/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Составила музыкальный руководитель </w:t>
      </w:r>
      <w:proofErr w:type="gramStart"/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:Б</w:t>
      </w:r>
      <w:proofErr w:type="gramEnd"/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аскова Е.В.</w:t>
      </w:r>
    </w:p>
    <w:p w:rsid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Цель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Знакомство с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профессиями театра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увеличение объема словаря,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развитие диалогической речи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связной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речи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знакомство со звуками “ч” “</w:t>
      </w:r>
      <w:proofErr w:type="spellStart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щ</w:t>
      </w:r>
      <w:proofErr w:type="spellEnd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”.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Материал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Костюмы, парики, грим, занавес,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театральные персонажи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иллюстрации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театров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карточки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профессий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Предварительная работа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Беседа о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театре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рассматривание </w:t>
      </w:r>
      <w:proofErr w:type="spellStart"/>
      <w:r w:rsidRPr="008A205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иллюстраций</w:t>
      </w:r>
      <w:proofErr w:type="gramStart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</w:t>
      </w:r>
      <w:proofErr w:type="gramEnd"/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еатров</w:t>
      </w:r>
      <w:proofErr w:type="spellEnd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профессий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Игровые ситуации с разными видами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</w:t>
      </w:r>
      <w:proofErr w:type="gramStart"/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 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proofErr w:type="gramEnd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"бибабо", "пальчиковый", "деревянный".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Беседа о поведении в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театре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Беседа о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профессиях театра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ИЗО деятельност</w:t>
      </w:r>
      <w:proofErr w:type="gramStart"/>
      <w:r w:rsidRPr="008A205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ь-</w:t>
      </w:r>
      <w:proofErr w:type="gramEnd"/>
      <w:r w:rsidRPr="008A205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 лепка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печенье. пирожки, мороженое, конфеты,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конструирование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веер, бинокль, билеты, </w:t>
      </w:r>
      <w:proofErr w:type="spellStart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апликация</w:t>
      </w:r>
      <w:proofErr w:type="spellEnd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афиша к сказке В. </w:t>
      </w:r>
      <w:proofErr w:type="spellStart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Сутеева</w:t>
      </w:r>
      <w:proofErr w:type="spellEnd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"Под грибом", </w:t>
      </w:r>
      <w:r w:rsidRPr="008A205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рисование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веер, книжки-малышки с персонажами сказки, "найди звук", "найди пару", "устройся на работу в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".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я вам предлагаю отправиться в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но не на просмотр спектакля, а как говорится, </w:t>
      </w:r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посмотреть</w:t>
      </w:r>
      <w:proofErr w:type="gramStart"/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,ч</w:t>
      </w:r>
      <w:proofErr w:type="gramEnd"/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то</w:t>
      </w:r>
      <w:proofErr w:type="spellEnd"/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за кулисами»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кто работает в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театре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чем важна их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профессия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Искусство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родилась очень давно. В наши дни люди любят ходить в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И вы не один раз побывали там, на интересных спектаклях. А знаете ли вы, как </w:t>
      </w:r>
      <w:proofErr w:type="gramStart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много людей потрудились</w:t>
      </w:r>
      <w:proofErr w:type="gramEnd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чтобы подготовить один спектакль? Писатели, актеры, режиссеры, композиторы, художники, осветители, рабочие сцены, гримеры, костюмеры.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Для чего ходят в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 </w:t>
      </w:r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(посмотреть пьесу, получить удовольствие)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-Кто выступает перед зрителями? </w:t>
      </w:r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(актеры)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-Кто сочиняет пьесу? </w:t>
      </w:r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(писатель-сценарист)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-Кто ставит постановку спектакля? </w:t>
      </w:r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(режиссер)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-Кто сочиняет музыку? </w:t>
      </w:r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(композитор)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-Кто подсвечивает сцену? </w:t>
      </w:r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spellStart"/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светооператор</w:t>
      </w:r>
      <w:proofErr w:type="spellEnd"/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-Кто готовит, шьет костюмы? </w:t>
      </w:r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(костюмер)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-Кто рисует декорации? </w:t>
      </w:r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(художник)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-Кто накладывает грим? </w:t>
      </w:r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(гримеры)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Необходимы еще и рабочие по сцене, которые следят за ней, за кулисами, за оформлением, за сменой декорации, за чистотой на сцене, чтоб работали все механизмы сцены.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Перечислены многие профессии театра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Словесная игра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“</w:t>
      </w:r>
      <w:proofErr w:type="gramStart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Назови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профессии”- не повторяясь</w:t>
      </w:r>
      <w:proofErr w:type="gramEnd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(Передаем мя</w:t>
      </w:r>
      <w:proofErr w:type="gramStart"/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ч-</w:t>
      </w:r>
      <w:proofErr w:type="gramEnd"/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называя </w:t>
      </w:r>
      <w:r w:rsidRPr="008A2051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профессию</w:t>
      </w:r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Актер</w:t>
      </w:r>
      <w:proofErr w:type="gramStart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,х</w:t>
      </w:r>
      <w:proofErr w:type="gramEnd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удожник,светооператор</w:t>
      </w:r>
      <w:proofErr w:type="spellEnd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гример, композитор, </w:t>
      </w:r>
      <w:proofErr w:type="spellStart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космюмер</w:t>
      </w:r>
      <w:proofErr w:type="spellEnd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сценарист, режиссер, рабочий по сцене, музыкант, охранник, билетер, </w:t>
      </w:r>
      <w:proofErr w:type="spellStart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кассир,администратор</w:t>
      </w:r>
      <w:proofErr w:type="spellEnd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буфетчица, гардеробщица, уборщица, звукорежиссер.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Молодцы!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-Как называется площадка, на которой выступают артисты? </w:t>
      </w:r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(сцена)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-Где сидят зрители? </w:t>
      </w:r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 зрительной зале)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 Как называется яма, где играют музыканты? </w:t>
      </w:r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(оркестровая)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-Какие вы знаете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театры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(Кукольный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 им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  <w:proofErr w:type="gramStart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Образцова</w:t>
      </w:r>
      <w:proofErr w:type="gramEnd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., музыкальный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 им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  <w:proofErr w:type="spellStart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Сац</w:t>
      </w:r>
      <w:proofErr w:type="spellEnd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Большой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 зверей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.)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Кто в оркестровой яме? </w:t>
      </w:r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(музыканты)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Поиграем в игру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“Музыканты”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руки дудочку беру,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Туру-туру-туру!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Созываю детвору,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Туру-туру-туру!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Поиграю на баяне,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Гали-гали-гали</w:t>
      </w:r>
      <w:proofErr w:type="spellEnd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Потанцуйте, зайки, с нами,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Гали-гали-гали</w:t>
      </w:r>
      <w:proofErr w:type="spellEnd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на скрипочке играю,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Тили-тили-тили!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Скачут зайки на лужайке,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Тили-тили-тили!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пото</w:t>
      </w:r>
      <w:proofErr w:type="gramStart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м-</w:t>
      </w:r>
      <w:proofErr w:type="gramEnd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 барабане,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Бам-бам-бам</w:t>
      </w:r>
      <w:proofErr w:type="spellEnd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страхе зайки разбежались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кустам.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(Дети имитируют игру на музыкальных инструментах и чередуют ее с танцевальными движениями, прыжками.</w:t>
      </w:r>
      <w:proofErr w:type="gramEnd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 конце разбегаются в стороны и садятся на корточки.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Поиграем со звуками. Сравните звуки “ч” и “</w:t>
      </w:r>
      <w:proofErr w:type="spellStart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щ</w:t>
      </w:r>
      <w:proofErr w:type="spellEnd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”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(Звук “ч”- произносится </w:t>
      </w:r>
      <w:proofErr w:type="spellStart"/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отрывисто</w:t>
      </w:r>
      <w:proofErr w:type="gramStart"/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,а</w:t>
      </w:r>
      <w:proofErr w:type="spellEnd"/>
      <w:proofErr w:type="gramEnd"/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“</w:t>
      </w:r>
      <w:proofErr w:type="spellStart"/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щ</w:t>
      </w:r>
      <w:proofErr w:type="spellEnd"/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”- тянется)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</w:t>
      </w:r>
      <w:proofErr w:type="gramStart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названии</w:t>
      </w:r>
      <w:proofErr w:type="gramEnd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каких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профессий слышатся эти звуки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если “ч”- то хлопок руками, “</w:t>
      </w:r>
      <w:proofErr w:type="spellStart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щ</w:t>
      </w:r>
      <w:proofErr w:type="spellEnd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”- вверх рука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(Трубач, барабанщик, скрипач, гардеробщик, уборщица, буфетчица)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О чем мы говорили? </w:t>
      </w:r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 </w:t>
      </w:r>
      <w:r w:rsidRPr="008A2051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театре</w:t>
      </w:r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о </w:t>
      </w:r>
      <w:r w:rsidRPr="008A2051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 xml:space="preserve">профессиях </w:t>
      </w:r>
      <w:proofErr w:type="gramStart"/>
      <w:r w:rsidRPr="008A2051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в</w:t>
      </w:r>
      <w:proofErr w:type="gramEnd"/>
      <w:r w:rsidRPr="008A2051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 xml:space="preserve"> театра</w:t>
      </w:r>
      <w:r w:rsidRPr="008A205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Напомните мне, зачем они нужны.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Раздаю карточки с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профессиями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дети составляют маленький рассказ.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 Акте</w:t>
      </w:r>
      <w:proofErr w:type="gramStart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р-</w:t>
      </w:r>
      <w:proofErr w:type="gramEnd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исполняет роль,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Писател</w:t>
      </w:r>
      <w:proofErr w:type="gramStart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ь-</w:t>
      </w:r>
      <w:proofErr w:type="gramEnd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пишет пьесу,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-Режиссе</w:t>
      </w:r>
      <w:proofErr w:type="gramStart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р-</w:t>
      </w:r>
      <w:proofErr w:type="gramEnd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сочиняет, ставит спектакль,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-Композито</w:t>
      </w:r>
      <w:proofErr w:type="gramStart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р-</w:t>
      </w:r>
      <w:proofErr w:type="gramEnd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сочиняет музыку,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Костюме</w:t>
      </w:r>
      <w:proofErr w:type="gramStart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р-</w:t>
      </w:r>
      <w:proofErr w:type="gramEnd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шьет костюмы,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Гриме</w:t>
      </w:r>
      <w:proofErr w:type="gramStart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р-</w:t>
      </w:r>
      <w:proofErr w:type="gramEnd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накладывает грим,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Художни</w:t>
      </w:r>
      <w:proofErr w:type="gramStart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к-</w:t>
      </w:r>
      <w:proofErr w:type="gramEnd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оформляет сцену,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</w:t>
      </w:r>
      <w:proofErr w:type="spellStart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Светооперато</w:t>
      </w:r>
      <w:proofErr w:type="gramStart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</w:t>
      </w:r>
      <w:proofErr w:type="spellEnd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proofErr w:type="gramEnd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подсвечивает сцену.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Расскажу вам еще об одном удивительном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театре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там есть музыка, но нет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речи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люди не говорят, они показывают все мимикой и жестами. Но зрителям очень интересны эти спектакли, и называется этот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</w:t>
      </w:r>
      <w:proofErr w:type="gramStart"/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 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proofErr w:type="gramEnd"/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“Мимики и жеста”.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Отправимся в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“Мимики и жеста” и под музыку будем исполнять разные роли животных.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Мышка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Лягушка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Лиса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Медведь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Заяц</w:t>
      </w:r>
    </w:p>
    <w:p w:rsidR="008A2051" w:rsidRPr="008A2051" w:rsidRDefault="008A2051" w:rsidP="008A20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Волк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Молодцы, вот мы и побеседовали о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театре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профессиях в театре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попробовали быть актерами. Может быть, когда вы вырастите, выберете одну из этих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профессий</w:t>
      </w: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A2051" w:rsidRPr="008A2051" w:rsidRDefault="008A2051" w:rsidP="008A20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A20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Каждая </w:t>
      </w:r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</w:t>
      </w:r>
      <w:proofErr w:type="gramStart"/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я-</w:t>
      </w:r>
      <w:proofErr w:type="gramEnd"/>
      <w:r w:rsidRPr="008A205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важна и нужна</w:t>
      </w:r>
    </w:p>
    <w:p w:rsidR="006C68A9" w:rsidRDefault="006C68A9"/>
    <w:sectPr w:rsidR="006C68A9" w:rsidSect="008A2051">
      <w:pgSz w:w="11906" w:h="16838"/>
      <w:pgMar w:top="1134" w:right="850" w:bottom="1134" w:left="1701" w:header="708" w:footer="708" w:gutter="0"/>
      <w:pgBorders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051"/>
    <w:rsid w:val="006C68A9"/>
    <w:rsid w:val="008A2051"/>
    <w:rsid w:val="00E3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A9"/>
  </w:style>
  <w:style w:type="paragraph" w:styleId="1">
    <w:name w:val="heading 1"/>
    <w:basedOn w:val="a"/>
    <w:link w:val="10"/>
    <w:uiPriority w:val="9"/>
    <w:qFormat/>
    <w:rsid w:val="008A20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0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A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A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05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A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6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1</cp:revision>
  <dcterms:created xsi:type="dcterms:W3CDTF">2019-01-16T10:26:00Z</dcterms:created>
  <dcterms:modified xsi:type="dcterms:W3CDTF">2019-01-16T10:31:00Z</dcterms:modified>
</cp:coreProperties>
</file>