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92" w:rsidRDefault="00ED6892" w:rsidP="00ED689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ED6892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>Игры-драматизации по сказке</w:t>
      </w:r>
    </w:p>
    <w:p w:rsidR="00ED6892" w:rsidRDefault="00ED6892" w:rsidP="00ED689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ED6892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 xml:space="preserve"> «Курочка Ряба»</w:t>
      </w:r>
    </w:p>
    <w:p w:rsidR="00ED6892" w:rsidRPr="00ED6892" w:rsidRDefault="00ED6892" w:rsidP="00ED689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ED6892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 xml:space="preserve"> с детьми второй группы раннего возраста</w:t>
      </w:r>
      <w:r w:rsidRPr="00ED6892">
        <w:t xml:space="preserve"> </w:t>
      </w:r>
      <w:r w:rsidR="00DE6B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ED6892">
        <w:t xml:space="preserve"> </w:t>
      </w:r>
    </w:p>
    <w:p w:rsidR="00360C16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          </w:t>
      </w: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360C16" w:rsidRDefault="00360C16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Составила музыкальный руководитель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:Б</w:t>
      </w:r>
      <w:proofErr w:type="gramEnd"/>
      <w:r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аскова Е.В.</w:t>
      </w:r>
    </w:p>
    <w:p w:rsidR="00ED6892" w:rsidRDefault="00ED6892" w:rsidP="00ED689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lastRenderedPageBreak/>
        <w:t>Программное содержание: Помочь детям играть в хорошо знакомую сказку. Сопровождать чтение небольших поэтических произведений игровыми действиями. Предоставить детям возможность договаривать слова, фразы при чтении сказки воспитателем. Воспитывать творческие способности детей.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Предварительная работа: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рассказывание сказки «Курочка Ряба»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рассматривание иллюстраций к сказке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изготовление атрибутов (маски, яйцо простое и золотое)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инсценировке сказки.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Методические приемы: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1 .Организационный момент: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поет песню «Вышла Курочка гулять»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Вышла Курочка гулять.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Свежей травки пощипать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А за ней ребятки, желтые цыплятки.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Какое было яичко?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Не ходите далеко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Выпейте водицы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Полное копытце.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Про кого я спела песенку?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Дети: Про курочку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А как курочка подзывает цыпляток?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Дети: </w:t>
      </w:r>
      <w:proofErr w:type="spellStart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Ко-ко-ко</w:t>
      </w:r>
      <w:proofErr w:type="spellEnd"/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Воспитатель: А вот и курочка! (Воспитатель надевает на руку кукольную игрушку курочки и показывает и шевелит и как бы поклоняется и проговаривает </w:t>
      </w:r>
      <w:proofErr w:type="spellStart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ко-ко-ко</w:t>
      </w:r>
      <w:proofErr w:type="spellEnd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)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А это кто?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Дети: Баба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Пи-пи-пи! Это кто, детки?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Дети: Мышка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А что курочка снесла?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Дети: Яичко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Какое было яичко?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Дети: </w:t>
      </w:r>
      <w:proofErr w:type="gramStart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Непростое</w:t>
      </w:r>
      <w:proofErr w:type="gramEnd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 а золотое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Вы узнали эту сказку? Как эта сказка называется?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Дети: «Курочка Ряба»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Дети! А хотите поиграть в эту сказку?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Дети: Да!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Появляются герои сказки (музыка «</w:t>
      </w:r>
      <w:proofErr w:type="gramStart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</w:t>
      </w:r>
      <w:proofErr w:type="gramEnd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 саду ли в огороде)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Жили-были дед и баба, -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И друг другу помогали.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и была у них курочка Ряба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Дед курочку водичкой поит, баба зернышками кормит.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lastRenderedPageBreak/>
        <w:t>- Вот от радости такой, от любви большой снесла им курочка яичко не простое, золотое.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Дед взял яйцо, любуется (рассматривает яйцо).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 xml:space="preserve">- Баба взяла яйцо, любуется, курочку хвалит. Курочка кудахчет: </w:t>
      </w:r>
      <w:proofErr w:type="spellStart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ко-ко-ко</w:t>
      </w:r>
      <w:proofErr w:type="spellEnd"/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Дети, как курочка кудахчет?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Взял дед яйцо, бил-бил не разбил, устал, пот с лица вытирал.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Звучит быстрая мелодия (выход мышки).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Выбежала мышка, пробежала быстро возле деда и бабы, увидела золотое яйцо, хвостиком вильнула, яйцо покатилось, упало и разбилось.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Дед плачет, баба плачет, а курочка кудахчет.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Не плач дед, не плач баба, снесу я вам яйцо не золотое, а простое.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Заглянули дед и баба в корзину и увидали другое яйцо – простое.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- По окончанию драматизации воспитатель поощряет детей словами: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Артистами ребята побывали,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И сказку вы, ребята показали.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Артисты, зрители, - все были хороши.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Похлопаем, друг другу от души.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Воспитатель: Какую хорошую сказку мы сыграли!</w:t>
      </w:r>
    </w:p>
    <w:p w:rsidR="00ED6892" w:rsidRPr="00ED6892" w:rsidRDefault="00ED6892" w:rsidP="00ED68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6"/>
          <w:lang w:eastAsia="ru-RU"/>
        </w:rPr>
      </w:pPr>
      <w:r w:rsidRPr="00ED6892">
        <w:rPr>
          <w:rFonts w:ascii="Arial" w:eastAsia="Times New Roman" w:hAnsi="Arial" w:cs="Arial"/>
          <w:color w:val="111111"/>
          <w:sz w:val="28"/>
          <w:szCs w:val="26"/>
          <w:lang w:eastAsia="ru-RU"/>
        </w:rPr>
        <w:t>Молодцы ребята!</w:t>
      </w:r>
    </w:p>
    <w:p w:rsidR="006C68A9" w:rsidRPr="00ED6892" w:rsidRDefault="006C68A9" w:rsidP="00ED6892">
      <w:pPr>
        <w:spacing w:after="0"/>
        <w:rPr>
          <w:sz w:val="24"/>
        </w:rPr>
      </w:pPr>
    </w:p>
    <w:sectPr w:rsidR="006C68A9" w:rsidRPr="00ED6892" w:rsidSect="00ED6892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892"/>
    <w:rsid w:val="00360C16"/>
    <w:rsid w:val="006C68A9"/>
    <w:rsid w:val="00DE6B54"/>
    <w:rsid w:val="00E3474E"/>
    <w:rsid w:val="00ED6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ED6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8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D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10E4B-14DF-45FD-9E2F-67389CFF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2019-01-16T10:50:00Z</dcterms:created>
  <dcterms:modified xsi:type="dcterms:W3CDTF">2019-02-12T12:57:00Z</dcterms:modified>
</cp:coreProperties>
</file>