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C7" w:rsidRDefault="001709C7" w:rsidP="001709C7">
      <w:pPr>
        <w:jc w:val="center"/>
        <w:rPr>
          <w:rFonts w:ascii="Times New Roman" w:hAnsi="Times New Roman" w:cs="Times New Roman"/>
          <w:b/>
          <w:sz w:val="40"/>
        </w:rPr>
      </w:pPr>
      <w:r w:rsidRPr="001709C7">
        <w:rPr>
          <w:rFonts w:ascii="Times New Roman" w:hAnsi="Times New Roman" w:cs="Times New Roman"/>
          <w:b/>
          <w:sz w:val="40"/>
        </w:rPr>
        <w:t xml:space="preserve">Муниципальное казенное дошкольное образовательное учреждение </w:t>
      </w:r>
    </w:p>
    <w:p w:rsidR="00FA2365" w:rsidRPr="001709C7" w:rsidRDefault="001709C7" w:rsidP="001709C7">
      <w:pPr>
        <w:jc w:val="center"/>
        <w:rPr>
          <w:rFonts w:ascii="Times New Roman" w:hAnsi="Times New Roman" w:cs="Times New Roman"/>
          <w:b/>
          <w:sz w:val="40"/>
        </w:rPr>
      </w:pPr>
      <w:r w:rsidRPr="001709C7">
        <w:rPr>
          <w:rFonts w:ascii="Times New Roman" w:hAnsi="Times New Roman" w:cs="Times New Roman"/>
          <w:b/>
          <w:sz w:val="40"/>
        </w:rPr>
        <w:t>«Цветковский детский сад»</w:t>
      </w:r>
    </w:p>
    <w:p w:rsidR="001709C7" w:rsidRPr="001709C7" w:rsidRDefault="001709C7" w:rsidP="001709C7">
      <w:pPr>
        <w:jc w:val="right"/>
        <w:rPr>
          <w:rFonts w:ascii="Times New Roman" w:hAnsi="Times New Roman" w:cs="Times New Roman"/>
          <w:b/>
          <w:sz w:val="20"/>
        </w:rPr>
      </w:pPr>
      <w:r w:rsidRPr="001709C7">
        <w:rPr>
          <w:rFonts w:ascii="Times New Roman" w:hAnsi="Times New Roman" w:cs="Times New Roman"/>
          <w:b/>
          <w:sz w:val="20"/>
        </w:rPr>
        <w:t>Утверждаю:</w:t>
      </w:r>
    </w:p>
    <w:p w:rsidR="001709C7" w:rsidRPr="001709C7" w:rsidRDefault="001709C7" w:rsidP="001709C7">
      <w:pPr>
        <w:jc w:val="right"/>
        <w:rPr>
          <w:rFonts w:ascii="Times New Roman" w:hAnsi="Times New Roman" w:cs="Times New Roman"/>
          <w:b/>
          <w:sz w:val="20"/>
        </w:rPr>
      </w:pPr>
      <w:r w:rsidRPr="001709C7">
        <w:rPr>
          <w:rFonts w:ascii="Times New Roman" w:hAnsi="Times New Roman" w:cs="Times New Roman"/>
          <w:b/>
          <w:sz w:val="20"/>
        </w:rPr>
        <w:t>Заведующий МКДОУ «Цветковский детский сад»</w:t>
      </w:r>
    </w:p>
    <w:p w:rsidR="001709C7" w:rsidRPr="001709C7" w:rsidRDefault="001709C7" w:rsidP="001709C7">
      <w:pPr>
        <w:jc w:val="right"/>
        <w:rPr>
          <w:rFonts w:ascii="Times New Roman" w:hAnsi="Times New Roman" w:cs="Times New Roman"/>
          <w:b/>
          <w:sz w:val="20"/>
        </w:rPr>
      </w:pPr>
      <w:proofErr w:type="spellStart"/>
      <w:r w:rsidRPr="001709C7">
        <w:rPr>
          <w:rFonts w:ascii="Times New Roman" w:hAnsi="Times New Roman" w:cs="Times New Roman"/>
          <w:b/>
          <w:sz w:val="20"/>
        </w:rPr>
        <w:t>__________Абдулаева</w:t>
      </w:r>
      <w:proofErr w:type="spellEnd"/>
      <w:r w:rsidRPr="001709C7">
        <w:rPr>
          <w:rFonts w:ascii="Times New Roman" w:hAnsi="Times New Roman" w:cs="Times New Roman"/>
          <w:b/>
          <w:sz w:val="20"/>
        </w:rPr>
        <w:t xml:space="preserve"> Р.А.</w:t>
      </w:r>
    </w:p>
    <w:p w:rsidR="001709C7" w:rsidRDefault="001709C7">
      <w:pPr>
        <w:rPr>
          <w:rFonts w:ascii="Times New Roman" w:hAnsi="Times New Roman" w:cs="Times New Roman"/>
          <w:b/>
          <w:sz w:val="40"/>
        </w:rPr>
      </w:pPr>
    </w:p>
    <w:p w:rsidR="001709C7" w:rsidRDefault="001709C7">
      <w:pPr>
        <w:rPr>
          <w:rFonts w:ascii="Times New Roman" w:hAnsi="Times New Roman" w:cs="Times New Roman"/>
          <w:b/>
          <w:sz w:val="40"/>
        </w:rPr>
      </w:pPr>
    </w:p>
    <w:p w:rsidR="001709C7" w:rsidRDefault="001709C7">
      <w:pPr>
        <w:rPr>
          <w:rFonts w:ascii="Times New Roman" w:hAnsi="Times New Roman" w:cs="Times New Roman"/>
          <w:b/>
          <w:sz w:val="40"/>
        </w:rPr>
      </w:pPr>
    </w:p>
    <w:p w:rsidR="001709C7" w:rsidRDefault="001709C7">
      <w:pPr>
        <w:rPr>
          <w:rFonts w:ascii="Times New Roman" w:hAnsi="Times New Roman" w:cs="Times New Roman"/>
          <w:b/>
          <w:sz w:val="40"/>
        </w:rPr>
      </w:pPr>
    </w:p>
    <w:p w:rsidR="001709C7" w:rsidRDefault="001709C7">
      <w:pPr>
        <w:rPr>
          <w:rFonts w:ascii="Times New Roman" w:hAnsi="Times New Roman" w:cs="Times New Roman"/>
          <w:b/>
          <w:sz w:val="40"/>
        </w:rPr>
      </w:pPr>
    </w:p>
    <w:p w:rsidR="001709C7" w:rsidRDefault="001709C7">
      <w:pPr>
        <w:rPr>
          <w:rFonts w:ascii="Times New Roman" w:hAnsi="Times New Roman" w:cs="Times New Roman"/>
          <w:b/>
          <w:sz w:val="40"/>
        </w:rPr>
      </w:pPr>
    </w:p>
    <w:p w:rsidR="001709C7" w:rsidRDefault="001709C7">
      <w:pPr>
        <w:rPr>
          <w:rFonts w:ascii="Times New Roman" w:hAnsi="Times New Roman" w:cs="Times New Roman"/>
          <w:b/>
          <w:sz w:val="40"/>
        </w:rPr>
      </w:pPr>
    </w:p>
    <w:p w:rsidR="001709C7" w:rsidRDefault="001709C7" w:rsidP="001709C7">
      <w:pPr>
        <w:jc w:val="center"/>
        <w:rPr>
          <w:rFonts w:ascii="Times New Roman" w:hAnsi="Times New Roman" w:cs="Times New Roman"/>
          <w:b/>
          <w:sz w:val="40"/>
        </w:rPr>
      </w:pPr>
      <w:r w:rsidRPr="001709C7">
        <w:rPr>
          <w:rFonts w:ascii="Times New Roman" w:hAnsi="Times New Roman" w:cs="Times New Roman"/>
          <w:b/>
          <w:sz w:val="40"/>
        </w:rPr>
        <w:t>ПЛАН РАБОТЫ</w:t>
      </w:r>
    </w:p>
    <w:p w:rsidR="001709C7" w:rsidRDefault="001709C7" w:rsidP="001709C7">
      <w:pPr>
        <w:jc w:val="center"/>
        <w:rPr>
          <w:rFonts w:ascii="Times New Roman" w:hAnsi="Times New Roman" w:cs="Times New Roman"/>
          <w:b/>
          <w:sz w:val="40"/>
        </w:rPr>
      </w:pPr>
      <w:r w:rsidRPr="001709C7">
        <w:rPr>
          <w:rFonts w:ascii="Times New Roman" w:hAnsi="Times New Roman" w:cs="Times New Roman"/>
          <w:b/>
          <w:sz w:val="40"/>
        </w:rPr>
        <w:t>КОНСУЛЬТАЦИОННОГО ЦЕНТРА</w:t>
      </w:r>
    </w:p>
    <w:p w:rsidR="001709C7" w:rsidRPr="001709C7" w:rsidRDefault="001709C7" w:rsidP="001709C7">
      <w:pPr>
        <w:jc w:val="center"/>
        <w:rPr>
          <w:rFonts w:ascii="Times New Roman" w:hAnsi="Times New Roman" w:cs="Times New Roman"/>
          <w:b/>
          <w:sz w:val="40"/>
        </w:rPr>
      </w:pPr>
      <w:r w:rsidRPr="001709C7">
        <w:rPr>
          <w:rFonts w:ascii="Times New Roman" w:hAnsi="Times New Roman" w:cs="Times New Roman"/>
          <w:b/>
          <w:sz w:val="40"/>
        </w:rPr>
        <w:t>НА 2019-2020 учебный год</w:t>
      </w:r>
    </w:p>
    <w:p w:rsidR="001709C7" w:rsidRDefault="001709C7" w:rsidP="001709C7">
      <w:pPr>
        <w:jc w:val="center"/>
        <w:rPr>
          <w:rFonts w:ascii="Times New Roman" w:hAnsi="Times New Roman" w:cs="Times New Roman"/>
          <w:b/>
          <w:sz w:val="40"/>
        </w:rPr>
      </w:pPr>
    </w:p>
    <w:p w:rsidR="001709C7" w:rsidRDefault="001709C7">
      <w:pPr>
        <w:rPr>
          <w:rFonts w:ascii="Times New Roman" w:hAnsi="Times New Roman" w:cs="Times New Roman"/>
          <w:b/>
          <w:sz w:val="40"/>
        </w:rPr>
      </w:pPr>
    </w:p>
    <w:p w:rsidR="001709C7" w:rsidRDefault="001709C7">
      <w:pPr>
        <w:rPr>
          <w:rFonts w:ascii="Times New Roman" w:hAnsi="Times New Roman" w:cs="Times New Roman"/>
          <w:b/>
          <w:sz w:val="40"/>
        </w:rPr>
      </w:pPr>
    </w:p>
    <w:p w:rsidR="001709C7" w:rsidRDefault="001709C7">
      <w:pPr>
        <w:rPr>
          <w:rFonts w:ascii="Times New Roman" w:hAnsi="Times New Roman" w:cs="Times New Roman"/>
          <w:b/>
          <w:sz w:val="40"/>
        </w:rPr>
      </w:pPr>
    </w:p>
    <w:p w:rsidR="001709C7" w:rsidRDefault="001709C7">
      <w:pPr>
        <w:rPr>
          <w:rFonts w:ascii="Times New Roman" w:hAnsi="Times New Roman" w:cs="Times New Roman"/>
          <w:b/>
          <w:sz w:val="40"/>
        </w:rPr>
      </w:pPr>
    </w:p>
    <w:p w:rsidR="001709C7" w:rsidRDefault="001709C7">
      <w:pPr>
        <w:rPr>
          <w:rFonts w:ascii="Times New Roman" w:hAnsi="Times New Roman" w:cs="Times New Roman"/>
          <w:b/>
          <w:sz w:val="40"/>
        </w:rPr>
      </w:pPr>
    </w:p>
    <w:p w:rsidR="001709C7" w:rsidRDefault="001709C7">
      <w:pPr>
        <w:rPr>
          <w:rFonts w:ascii="Times New Roman" w:hAnsi="Times New Roman" w:cs="Times New Roman"/>
          <w:b/>
          <w:sz w:val="40"/>
        </w:rPr>
      </w:pPr>
    </w:p>
    <w:p w:rsidR="001709C7" w:rsidRPr="001709C7" w:rsidRDefault="001709C7">
      <w:pPr>
        <w:rPr>
          <w:rFonts w:ascii="Times New Roman" w:hAnsi="Times New Roman" w:cs="Times New Roman"/>
          <w:b/>
          <w:sz w:val="40"/>
        </w:rPr>
      </w:pPr>
    </w:p>
    <w:tbl>
      <w:tblPr>
        <w:tblW w:w="10314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5"/>
        <w:gridCol w:w="1134"/>
        <w:gridCol w:w="3402"/>
        <w:gridCol w:w="1985"/>
        <w:gridCol w:w="2438"/>
      </w:tblGrid>
      <w:tr w:rsidR="005C7D5C" w:rsidRPr="004835F1" w:rsidTr="00704836">
        <w:tc>
          <w:tcPr>
            <w:tcW w:w="1355" w:type="dxa"/>
          </w:tcPr>
          <w:p w:rsidR="005C7D5C" w:rsidRPr="004835F1" w:rsidRDefault="005C7D5C" w:rsidP="00704836">
            <w:pPr>
              <w:spacing w:after="0" w:line="291" w:lineRule="atLeast"/>
              <w:jc w:val="center"/>
              <w:textAlignment w:val="baseline"/>
            </w:pPr>
            <w:r w:rsidRPr="004835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5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3402" w:type="dxa"/>
          </w:tcPr>
          <w:p w:rsidR="005C7D5C" w:rsidRPr="004835F1" w:rsidRDefault="005C7D5C" w:rsidP="00704836">
            <w:pPr>
              <w:spacing w:after="0" w:line="240" w:lineRule="auto"/>
              <w:jc w:val="center"/>
            </w:pPr>
            <w:r w:rsidRPr="004835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Проводимые мероприятия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</w:pPr>
            <w:r w:rsidRPr="004835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C7D5C" w:rsidRPr="004835F1" w:rsidTr="00704836">
        <w:trPr>
          <w:trHeight w:val="1473"/>
        </w:trPr>
        <w:tc>
          <w:tcPr>
            <w:tcW w:w="135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5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3-4</w:t>
            </w:r>
          </w:p>
        </w:tc>
        <w:tc>
          <w:tcPr>
            <w:tcW w:w="3402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5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работы консультативного пункта, определение времени работы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со специалистами</w:t>
            </w:r>
          </w:p>
        </w:tc>
        <w:tc>
          <w:tcPr>
            <w:tcW w:w="2438" w:type="dxa"/>
          </w:tcPr>
          <w:p w:rsidR="005C7D5C" w:rsidRPr="004835F1" w:rsidRDefault="00BC4671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.Баскова Е.В.</w:t>
            </w:r>
          </w:p>
        </w:tc>
      </w:tr>
      <w:tr w:rsidR="005C7D5C" w:rsidRPr="004835F1" w:rsidTr="00704836">
        <w:tc>
          <w:tcPr>
            <w:tcW w:w="1355" w:type="dxa"/>
            <w:vMerge w:val="restart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C7D5C" w:rsidRPr="004835F1" w:rsidRDefault="005C7D5C" w:rsidP="00704836">
            <w:pPr>
              <w:spacing w:after="0" w:line="240" w:lineRule="auto"/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5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годового плана работы </w:t>
            </w:r>
            <w:r w:rsidR="00BC467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консультативного пункта на 2019 -2020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835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5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Объявления на сайте ДОУ.</w:t>
            </w:r>
          </w:p>
          <w:p w:rsidR="005C7D5C" w:rsidRPr="004835F1" w:rsidRDefault="005C7D5C" w:rsidP="00704836">
            <w:pPr>
              <w:spacing w:after="0" w:line="240" w:lineRule="auto"/>
            </w:pPr>
          </w:p>
        </w:tc>
        <w:tc>
          <w:tcPr>
            <w:tcW w:w="2438" w:type="dxa"/>
          </w:tcPr>
          <w:p w:rsidR="005C7D5C" w:rsidRPr="004835F1" w:rsidRDefault="005C7D5C" w:rsidP="00BC4671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="00BC4671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="00BC4671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t xml:space="preserve">   </w:t>
            </w:r>
            <w:r w:rsidRPr="004835F1">
              <w:rPr>
                <w:rFonts w:ascii="Times New Roman" w:hAnsi="Times New Roman" w:cs="Times New Roman"/>
              </w:rPr>
              <w:t xml:space="preserve">   </w:t>
            </w: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C7D5C" w:rsidRPr="004835F1" w:rsidRDefault="005C7D5C" w:rsidP="00BC4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между МКДОУ «</w:t>
            </w:r>
            <w:r w:rsidR="00BC4671">
              <w:rPr>
                <w:rFonts w:ascii="Times New Roman" w:hAnsi="Times New Roman" w:cs="Times New Roman"/>
                <w:sz w:val="28"/>
                <w:szCs w:val="28"/>
              </w:rPr>
              <w:t xml:space="preserve">Цветковский </w:t>
            </w:r>
            <w:proofErr w:type="spellStart"/>
            <w:r w:rsidR="00BC4671">
              <w:rPr>
                <w:rFonts w:ascii="Times New Roman" w:hAnsi="Times New Roman" w:cs="Times New Roman"/>
                <w:sz w:val="28"/>
                <w:szCs w:val="28"/>
              </w:rPr>
              <w:t>д\сад</w:t>
            </w:r>
            <w:proofErr w:type="spellEnd"/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» и родителями (законными представителями).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5C7D5C" w:rsidRPr="004835F1" w:rsidRDefault="00BC4671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ind w:right="378"/>
            </w:pP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</w:rPr>
              <w:t xml:space="preserve">      </w:t>
            </w: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5C7D5C" w:rsidRPr="004835F1" w:rsidRDefault="005C7D5C" w:rsidP="007048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5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планом работы консультативного пункта, специалистами</w:t>
            </w:r>
          </w:p>
          <w:p w:rsidR="005C7D5C" w:rsidRPr="004835F1" w:rsidRDefault="005C7D5C" w:rsidP="007048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5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ДОУ 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«Добро пожаловать</w:t>
            </w: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Объявление на стенде</w:t>
            </w:r>
          </w:p>
          <w:p w:rsidR="005C7D5C" w:rsidRPr="004835F1" w:rsidRDefault="005C7D5C" w:rsidP="00704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 саду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5C7D5C" w:rsidRPr="004835F1" w:rsidRDefault="00BC4671" w:rsidP="00704836">
            <w:pPr>
              <w:spacing w:after="0" w:line="240" w:lineRule="auto"/>
              <w:ind w:right="378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Муридбекова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3402" w:type="dxa"/>
          </w:tcPr>
          <w:p w:rsidR="005C7D5C" w:rsidRPr="00F25EF7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EF7">
              <w:rPr>
                <w:rFonts w:ascii="Times New Roman" w:hAnsi="Times New Roman" w:cs="Times New Roman"/>
                <w:sz w:val="28"/>
                <w:szCs w:val="28"/>
              </w:rPr>
              <w:t>«Что должен уметь ребенок, который идет в детский сад»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38" w:type="dxa"/>
          </w:tcPr>
          <w:p w:rsidR="005C7D5C" w:rsidRPr="004835F1" w:rsidRDefault="00BC4671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C7D5C" w:rsidRPr="004835F1" w:rsidTr="00704836">
        <w:tc>
          <w:tcPr>
            <w:tcW w:w="1355" w:type="dxa"/>
            <w:vMerge w:val="restart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t xml:space="preserve">     </w:t>
            </w: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402" w:type="dxa"/>
          </w:tcPr>
          <w:p w:rsidR="005C7D5C" w:rsidRPr="00F25EF7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EF7">
              <w:rPr>
                <w:rFonts w:ascii="Times New Roman" w:hAnsi="Times New Roman" w:cs="Times New Roman"/>
                <w:sz w:val="28"/>
                <w:szCs w:val="28"/>
              </w:rPr>
              <w:t>«Музыкальные инструменты в нашем доме»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35F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715AAA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5C7D5C" w:rsidRDefault="00BC4671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Баскова Е.В.</w:t>
            </w:r>
          </w:p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:rsidR="005C7D5C" w:rsidRPr="008E55B2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«Давайте поиграем» </w:t>
            </w:r>
            <w:r w:rsidRPr="008E5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«Игра – основное средство развития ребенка»</w:t>
            </w:r>
          </w:p>
          <w:p w:rsidR="005C7D5C" w:rsidRDefault="005C7D5C" w:rsidP="00704836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запросу родителей.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Инструктор по </w:t>
            </w:r>
            <w:r w:rsidRPr="004835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</w:t>
            </w:r>
            <w:proofErr w:type="gramStart"/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ультуре</w:t>
            </w:r>
          </w:p>
          <w:p w:rsidR="005C7D5C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ind w:right="378"/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Педагоги консультативного пункта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  <w:tc>
          <w:tcPr>
            <w:tcW w:w="3402" w:type="dxa"/>
          </w:tcPr>
          <w:p w:rsidR="005C7D5C" w:rsidRPr="008E55B2" w:rsidRDefault="005C7D5C" w:rsidP="00704836">
            <w:pPr>
              <w:pStyle w:val="1"/>
              <w:rPr>
                <w:b w:val="0"/>
                <w:color w:val="000000"/>
                <w:sz w:val="28"/>
                <w:szCs w:val="28"/>
              </w:rPr>
            </w:pPr>
            <w:r w:rsidRPr="008E55B2">
              <w:rPr>
                <w:b w:val="0"/>
                <w:sz w:val="28"/>
                <w:szCs w:val="28"/>
              </w:rPr>
              <w:t>«Как подготовить ребенка к тому, что в детском саду он будет оставаться без мамы».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Беседа-рекомендации</w:t>
            </w:r>
            <w:proofErr w:type="spellEnd"/>
            <w:proofErr w:type="gramEnd"/>
          </w:p>
        </w:tc>
        <w:tc>
          <w:tcPr>
            <w:tcW w:w="2438" w:type="dxa"/>
          </w:tcPr>
          <w:p w:rsidR="005C7D5C" w:rsidRDefault="00BC4671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  <w:p w:rsidR="00BC4671" w:rsidRPr="004835F1" w:rsidRDefault="00BC4671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3402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7E5E">
              <w:rPr>
                <w:rFonts w:ascii="Times New Roman" w:hAnsi="Times New Roman" w:cs="Times New Roman"/>
                <w:sz w:val="28"/>
                <w:szCs w:val="28"/>
              </w:rPr>
              <w:t>Значение режима дня, закаливание;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438" w:type="dxa"/>
          </w:tcPr>
          <w:p w:rsidR="005C7D5C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5C7D5C" w:rsidRPr="004835F1" w:rsidRDefault="00BC4671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5C7D5C" w:rsidRPr="004835F1" w:rsidTr="00704836">
        <w:tc>
          <w:tcPr>
            <w:tcW w:w="1355" w:type="dxa"/>
            <w:vMerge w:val="restart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гости приглашаем, улыбками встречаем</w:t>
            </w: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запросу родителей.</w:t>
            </w: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F600F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00FC">
              <w:rPr>
                <w:rFonts w:ascii="Times New Roman" w:hAnsi="Times New Roman" w:cs="Times New Roman"/>
                <w:sz w:val="28"/>
                <w:szCs w:val="28"/>
              </w:rPr>
              <w:t>«Как воспитывать ребенка без криков и наказаний»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Педагоги консультативного пункта</w:t>
            </w:r>
          </w:p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C7D5C" w:rsidRPr="00970113" w:rsidRDefault="005C7D5C" w:rsidP="0070483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E5E">
              <w:rPr>
                <w:rFonts w:ascii="Times New Roman" w:hAnsi="Times New Roman" w:cs="Times New Roman"/>
                <w:sz w:val="28"/>
                <w:szCs w:val="28"/>
              </w:rPr>
              <w:t>Личная гигиена ребенка - важное условие здоровья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38" w:type="dxa"/>
          </w:tcPr>
          <w:p w:rsidR="005C7D5C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5C7D5C" w:rsidRPr="004835F1" w:rsidRDefault="00BC4671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5C7D5C" w:rsidRPr="004835F1" w:rsidRDefault="005C7D5C" w:rsidP="0070483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E5E">
              <w:rPr>
                <w:rFonts w:ascii="Times New Roman" w:hAnsi="Times New Roman" w:cs="Times New Roman"/>
                <w:sz w:val="28"/>
                <w:szCs w:val="28"/>
              </w:rPr>
              <w:t>«Роль семьи в физическом воспитании и развитии ребенка раннего  возраста»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Беседа </w:t>
            </w: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Инструктор по физ</w:t>
            </w:r>
            <w:proofErr w:type="gramStart"/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ультуре</w:t>
            </w:r>
          </w:p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5C7D5C" w:rsidRPr="00A31C5A" w:rsidRDefault="005C7D5C" w:rsidP="00704836">
            <w:pPr>
              <w:pStyle w:val="a3"/>
              <w:spacing w:before="20" w:after="75"/>
              <w:rPr>
                <w:sz w:val="28"/>
                <w:szCs w:val="28"/>
              </w:rPr>
            </w:pPr>
            <w:r w:rsidRPr="00A31C5A">
              <w:rPr>
                <w:sz w:val="28"/>
                <w:szCs w:val="28"/>
              </w:rPr>
              <w:t>Чтобы четко говорить, надо с пальцами дружить!</w:t>
            </w:r>
          </w:p>
          <w:p w:rsidR="005C7D5C" w:rsidRPr="001D3FDF" w:rsidRDefault="005C7D5C" w:rsidP="0070483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игр по развитию мелкой моторики рук</w:t>
            </w:r>
          </w:p>
        </w:tc>
        <w:tc>
          <w:tcPr>
            <w:tcW w:w="2438" w:type="dxa"/>
          </w:tcPr>
          <w:p w:rsidR="005C7D5C" w:rsidRPr="004835F1" w:rsidRDefault="00BC4671" w:rsidP="00BC4671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C7D5C" w:rsidRPr="004835F1" w:rsidTr="00704836">
        <w:tc>
          <w:tcPr>
            <w:tcW w:w="1355" w:type="dxa"/>
            <w:vMerge w:val="restart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запросу родителей.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A31C5A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C5A">
              <w:rPr>
                <w:rFonts w:ascii="Times New Roman" w:hAnsi="Times New Roman" w:cs="Times New Roman"/>
                <w:sz w:val="28"/>
                <w:szCs w:val="28"/>
              </w:rPr>
              <w:t>«Беседы с детьми» (как правильно построить беседу с детьми)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Педагоги консультативного пункта</w:t>
            </w:r>
          </w:p>
          <w:p w:rsidR="005C7D5C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BC4671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C7D5C" w:rsidRPr="00A31C5A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C5A">
              <w:rPr>
                <w:rFonts w:ascii="Times New Roman" w:hAnsi="Times New Roman" w:cs="Times New Roman"/>
                <w:sz w:val="28"/>
                <w:szCs w:val="28"/>
              </w:rPr>
              <w:t>Вместе весело дышать!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Инструктор по физ</w:t>
            </w:r>
            <w:proofErr w:type="gramStart"/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ультуре</w:t>
            </w:r>
          </w:p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5C7D5C" w:rsidRPr="00A31C5A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31C5A">
              <w:rPr>
                <w:rFonts w:ascii="Times New Roman" w:hAnsi="Times New Roman" w:cs="Times New Roman"/>
                <w:sz w:val="28"/>
                <w:szCs w:val="28"/>
              </w:rPr>
              <w:t xml:space="preserve">Секреты здорового </w:t>
            </w:r>
            <w:r w:rsidRPr="00A31C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31C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2438" w:type="dxa"/>
          </w:tcPr>
          <w:p w:rsidR="005C7D5C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5C7D5C" w:rsidRPr="004835F1" w:rsidRDefault="00BC4671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«Новогодняя сказка»</w:t>
            </w: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CE1DBD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1DBD">
              <w:rPr>
                <w:rFonts w:ascii="Times New Roman" w:hAnsi="Times New Roman" w:cs="Times New Roman"/>
                <w:sz w:val="28"/>
                <w:szCs w:val="28"/>
              </w:rPr>
              <w:t xml:space="preserve"> «Как организовать Новогодний праздник дома»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Посещение утренников</w:t>
            </w: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5C7D5C" w:rsidRDefault="00BC4671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Баскова Е.В.</w:t>
            </w:r>
          </w:p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5C" w:rsidRPr="004835F1" w:rsidTr="00704836">
        <w:tc>
          <w:tcPr>
            <w:tcW w:w="1355" w:type="dxa"/>
            <w:vMerge w:val="restart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402" w:type="dxa"/>
          </w:tcPr>
          <w:p w:rsidR="005C7D5C" w:rsidRPr="002D06F6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с мячом – полезно и весело»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Инструктор по физ</w:t>
            </w:r>
            <w:proofErr w:type="gramStart"/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ультуре</w:t>
            </w:r>
          </w:p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C7D5C" w:rsidRPr="00CE1DBD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E1DBD">
              <w:rPr>
                <w:rFonts w:ascii="Times New Roman" w:hAnsi="Times New Roman" w:cs="Times New Roman"/>
                <w:sz w:val="28"/>
                <w:szCs w:val="28"/>
              </w:rPr>
              <w:t>Как пополнить словарный запас у детей?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5C7D5C" w:rsidRPr="004835F1" w:rsidRDefault="00BC4671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Муридбекова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прививать культурно-гигиенические навыки детям»</w:t>
            </w:r>
          </w:p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запросу родителей.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438" w:type="dxa"/>
          </w:tcPr>
          <w:p w:rsidR="005C7D5C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5C7D5C" w:rsidRDefault="00BC4671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5C7D5C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едагоги консультативного пункта</w:t>
            </w:r>
          </w:p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5C7D5C" w:rsidRPr="00F363D3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63D3">
              <w:rPr>
                <w:rFonts w:ascii="Times New Roman" w:hAnsi="Times New Roman" w:cs="Times New Roman"/>
                <w:sz w:val="28"/>
                <w:szCs w:val="28"/>
              </w:rPr>
              <w:t>Веселые игры со звуками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Брошюра</w:t>
            </w: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5C7D5C" w:rsidRPr="004835F1" w:rsidRDefault="00BC4671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Баскова Е.В.</w:t>
            </w:r>
          </w:p>
        </w:tc>
      </w:tr>
      <w:tr w:rsidR="005C7D5C" w:rsidRPr="004835F1" w:rsidTr="00704836">
        <w:tc>
          <w:tcPr>
            <w:tcW w:w="1355" w:type="dxa"/>
            <w:vMerge w:val="restart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C7D5C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библиотеки для родителей по теме </w:t>
            </w:r>
          </w:p>
          <w:p w:rsidR="005C7D5C" w:rsidRPr="005C2E2A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E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Здоровье ребе</w:t>
            </w:r>
            <w:r w:rsidRPr="005C2E2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нка в наших руках</w:t>
            </w:r>
            <w:r w:rsidRPr="005C2E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2438" w:type="dxa"/>
          </w:tcPr>
          <w:p w:rsidR="005C7D5C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5C7D5C" w:rsidRPr="004835F1" w:rsidRDefault="00BC4671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C7D5C" w:rsidRPr="00F363D3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3D3">
              <w:rPr>
                <w:rFonts w:ascii="Times New Roman" w:hAnsi="Times New Roman" w:cs="Times New Roman"/>
                <w:sz w:val="28"/>
                <w:szCs w:val="28"/>
              </w:rPr>
              <w:t>«Как заинтересовать ребенка дошкольного возраста чтением»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5C7D5C" w:rsidRPr="004835F1" w:rsidRDefault="001709C7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Муридбекова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5C7D5C" w:rsidRPr="003C5D8A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«Утренняя гимнастика – бодрость на весь день»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Инструктор по физ</w:t>
            </w:r>
            <w:proofErr w:type="gramStart"/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ультуре</w:t>
            </w:r>
          </w:p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5C7D5C" w:rsidRPr="00F363D3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3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Классическая музыка в жизни ребе</w:t>
            </w:r>
            <w:r w:rsidRPr="00F363D3">
              <w:rPr>
                <w:rFonts w:ascii="Times New Roman" w:hAnsi="Times New Roman" w:cs="Times New Roman"/>
                <w:sz w:val="28"/>
                <w:szCs w:val="28"/>
              </w:rPr>
              <w:t>нка»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5C7D5C" w:rsidRPr="004835F1" w:rsidRDefault="001709C7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Баскова Е.В.</w:t>
            </w:r>
            <w:r w:rsidR="005C7D5C" w:rsidRPr="004835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7D5C" w:rsidRPr="004835F1" w:rsidTr="00704836">
        <w:tc>
          <w:tcPr>
            <w:tcW w:w="1355" w:type="dxa"/>
            <w:vMerge w:val="restart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 родная, поздравляю тебя</w:t>
            </w: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Посещение утренников</w:t>
            </w: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5C7D5C" w:rsidRPr="004835F1" w:rsidRDefault="001709C7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Баскова Е.В.</w:t>
            </w:r>
            <w:r w:rsidR="005C7D5C" w:rsidRPr="004835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C7D5C" w:rsidRPr="004835F1" w:rsidRDefault="005C7D5C" w:rsidP="00704836">
            <w:pPr>
              <w:pStyle w:val="a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«Сладости – за и против»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438" w:type="dxa"/>
          </w:tcPr>
          <w:p w:rsidR="005C7D5C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5C7D5C" w:rsidRPr="004835F1" w:rsidRDefault="001709C7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5C7D5C" w:rsidRPr="00F44480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Прививаем детям здоровый образ жизни»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Инструктор по физ</w:t>
            </w:r>
            <w:proofErr w:type="gramStart"/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ультуре</w:t>
            </w:r>
          </w:p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402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запросу родителей.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гости приглашаем, улыбками встречаем</w:t>
            </w: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Педагоги консультативного пункта</w:t>
            </w:r>
          </w:p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5C" w:rsidRPr="004835F1" w:rsidTr="00704836">
        <w:tc>
          <w:tcPr>
            <w:tcW w:w="1355" w:type="dxa"/>
            <w:vMerge w:val="restart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первой помощи при отравлении, ушибах, порезах»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38" w:type="dxa"/>
          </w:tcPr>
          <w:p w:rsidR="005C7D5C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5C7D5C" w:rsidRPr="004835F1" w:rsidRDefault="001709C7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C7D5C" w:rsidRPr="00FF6D3D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D3D">
              <w:rPr>
                <w:rFonts w:ascii="Times New Roman" w:hAnsi="Times New Roman" w:cs="Times New Roman"/>
                <w:sz w:val="28"/>
                <w:szCs w:val="28"/>
              </w:rPr>
              <w:t>«Целевая прогулка – развиваем познавательный  интерес»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Инструктор по физ</w:t>
            </w:r>
            <w:proofErr w:type="gramStart"/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ультуре</w:t>
            </w:r>
          </w:p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5C7D5C" w:rsidRPr="00DE12A0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Выставка методической литературы по теме: «Развиваем речь».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2438" w:type="dxa"/>
          </w:tcPr>
          <w:p w:rsidR="005C7D5C" w:rsidRPr="004835F1" w:rsidRDefault="001709C7" w:rsidP="001709C7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Муридбекова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5C7D5C" w:rsidRPr="00FF6D3D" w:rsidRDefault="005C7D5C" w:rsidP="00704836">
            <w:pPr>
              <w:pStyle w:val="a3"/>
              <w:spacing w:before="20" w:after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F6D3D">
              <w:rPr>
                <w:sz w:val="28"/>
                <w:szCs w:val="28"/>
              </w:rPr>
              <w:t>Зачем нужны ребенку танцы</w:t>
            </w:r>
            <w:r>
              <w:rPr>
                <w:sz w:val="28"/>
                <w:szCs w:val="28"/>
              </w:rPr>
              <w:t>»</w:t>
            </w: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5C7D5C" w:rsidRPr="004835F1" w:rsidRDefault="001709C7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Баскова Е.В.</w:t>
            </w:r>
          </w:p>
        </w:tc>
      </w:tr>
      <w:tr w:rsidR="005C7D5C" w:rsidRPr="004835F1" w:rsidTr="00704836">
        <w:tc>
          <w:tcPr>
            <w:tcW w:w="1355" w:type="dxa"/>
            <w:vMerge w:val="restart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«Отдыхайте правильно»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2438" w:type="dxa"/>
          </w:tcPr>
          <w:p w:rsidR="005C7D5C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5C7D5C" w:rsidRPr="004835F1" w:rsidRDefault="001709C7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C7D5C" w:rsidRPr="005C2E2A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активного отдыха летом»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Инструктор по физ</w:t>
            </w:r>
            <w:proofErr w:type="gramStart"/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ультуре</w:t>
            </w:r>
          </w:p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5C7D5C" w:rsidRPr="005C2E2A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запросу родителей.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5C7D5C" w:rsidRPr="004835F1" w:rsidRDefault="005C7D5C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Педагоги консультативного пункта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7D5C" w:rsidRPr="004835F1" w:rsidTr="00704836">
        <w:tc>
          <w:tcPr>
            <w:tcW w:w="1355" w:type="dxa"/>
            <w:vMerge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5F1">
              <w:rPr>
                <w:rFonts w:ascii="Times New Roman" w:hAnsi="Times New Roman" w:cs="Times New Roman"/>
                <w:sz w:val="28"/>
                <w:szCs w:val="28"/>
              </w:rPr>
              <w:t>Совещание при заведующем «Об итогах работы консультативного пункта психолого-педагогической помощи семьям, воспитывающим детей дошкольного возраста на дому».</w:t>
            </w:r>
          </w:p>
        </w:tc>
        <w:tc>
          <w:tcPr>
            <w:tcW w:w="1985" w:type="dxa"/>
          </w:tcPr>
          <w:p w:rsidR="005C7D5C" w:rsidRPr="004835F1" w:rsidRDefault="005C7D5C" w:rsidP="00704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5C7D5C" w:rsidRPr="004835F1" w:rsidRDefault="001709C7" w:rsidP="00704836">
            <w:pPr>
              <w:spacing w:after="0" w:line="240" w:lineRule="auto"/>
              <w:ind w:right="37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  <w:r w:rsidR="005C7D5C" w:rsidRPr="004835F1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</w:p>
        </w:tc>
      </w:tr>
    </w:tbl>
    <w:p w:rsidR="005C7D5C" w:rsidRDefault="005C7D5C" w:rsidP="005C7D5C"/>
    <w:p w:rsidR="005C7D5C" w:rsidRDefault="005C7D5C" w:rsidP="005C7D5C"/>
    <w:p w:rsidR="005C7D5C" w:rsidRDefault="005C7D5C" w:rsidP="005C7D5C"/>
    <w:p w:rsidR="005C7D5C" w:rsidRDefault="005C7D5C" w:rsidP="005C7D5C"/>
    <w:p w:rsidR="005C7D5C" w:rsidRDefault="005C7D5C" w:rsidP="005C7D5C"/>
    <w:p w:rsidR="005C7D5C" w:rsidRDefault="005C7D5C"/>
    <w:sectPr w:rsidR="005C7D5C" w:rsidSect="001709C7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D5C"/>
    <w:rsid w:val="001709C7"/>
    <w:rsid w:val="0018487B"/>
    <w:rsid w:val="005C7D5C"/>
    <w:rsid w:val="005F6878"/>
    <w:rsid w:val="00BC4671"/>
    <w:rsid w:val="00FA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5C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5C7D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D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C7D5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D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анрей</cp:lastModifiedBy>
  <cp:revision>3</cp:revision>
  <cp:lastPrinted>2019-08-16T06:56:00Z</cp:lastPrinted>
  <dcterms:created xsi:type="dcterms:W3CDTF">2018-09-14T06:29:00Z</dcterms:created>
  <dcterms:modified xsi:type="dcterms:W3CDTF">2019-08-16T06:56:00Z</dcterms:modified>
</cp:coreProperties>
</file>