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B4" w:rsidRPr="00481AB4" w:rsidRDefault="00481AB4" w:rsidP="00481AB4">
      <w:pPr>
        <w:shd w:val="clear" w:color="auto" w:fill="FFFFFF"/>
        <w:spacing w:before="107" w:after="322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</w:pPr>
      <w:r w:rsidRPr="00481AB4"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  <w:t>Отчет о проведении новогодних утренников в МКДОУ «Цветковский детский сад»</w:t>
      </w:r>
    </w:p>
    <w:p w:rsidR="00481AB4" w:rsidRPr="00481AB4" w:rsidRDefault="00481AB4" w:rsidP="00481AB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Новый год — это время волшебства, улыбок и счастья. В этот праздник каждый может поверить в сказку, окунуться в атмосферу чего-то необыкновенного, таинственного, завораживающего и, несомненно, незабываемого. Этот праздник важен для каждого без исключения. Взрослые, ощутив праздничное настроение, снова начинают верить в сказку, а искреннее восхищение и радость детей только дополняют и придают красочность этому событию.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В соответствии с годовым планом работы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МКДОУ «Цветковский детский сад»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и утвержденным графиком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проведения новогодних утренников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, 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2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5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.12.201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9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г</w:t>
      </w:r>
      <w:proofErr w:type="gramStart"/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.и</w:t>
      </w:r>
      <w:proofErr w:type="gram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2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6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.12.201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9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г. в образовательном учреждении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проведены праздничные утренники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</w:t>
      </w:r>
    </w:p>
    <w:p w:rsidR="00481AB4" w:rsidRPr="00F43C14" w:rsidRDefault="00481AB4" w:rsidP="00481AB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Первый месяц зимы в </w:t>
      </w:r>
      <w:proofErr w:type="gramStart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детском</w:t>
      </w:r>
      <w:proofErr w:type="gram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</w:t>
      </w:r>
      <w:proofErr w:type="spellStart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саду-горячая</w:t>
      </w:r>
      <w:proofErr w:type="spell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пора. Задача </w:t>
      </w:r>
      <w:proofErr w:type="spellStart"/>
      <w:proofErr w:type="gramStart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взрослых-создать</w:t>
      </w:r>
      <w:proofErr w:type="spellEnd"/>
      <w:proofErr w:type="gram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для детей атмосферу праздника, чуда. Подготовка началась задолго до наступления праздников. В украшении музыкального зала принимали участие педагоги, сотрудники, 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родители с детьми. Зал был красочно оформлен</w:t>
      </w:r>
      <w:proofErr w:type="gramStart"/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,</w:t>
      </w:r>
      <w:proofErr w:type="gramEnd"/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б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ыли продуманы все тонкости художественного оформления главной стены зала, потолка и, конечно же, елки. Все это повышало эмоциональное состояние участников праздника, создавало сказочную атмосферу.</w:t>
      </w:r>
    </w:p>
    <w:p w:rsidR="00481AB4" w:rsidRPr="00481AB4" w:rsidRDefault="00481AB4" w:rsidP="00481AB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Ну и как же без нарядной красавицы елки! Елку украшали игрушками, которые сделали родители и дети своими руками. Ждет елочка своих ребят на праздник. </w:t>
      </w:r>
    </w:p>
    <w:p w:rsidR="00481AB4" w:rsidRPr="00481AB4" w:rsidRDefault="00481AB4" w:rsidP="00481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Воспитатели с детьми разучивали стихотворения, песни, танцы.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Проводили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беседы на тему праздника,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новогодних традиций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, читали сказки по выбранной тематике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утренников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 Во всех возрастных группах подготовлены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новогодние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афиши-приглашения на праздничные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утренники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. 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Огромную работу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провели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педагоги по оформлению групп, в этом оказали большую помощь родители. Были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проведены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различные мероприятия для создания праздничной 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u w:val="single"/>
          <w:bdr w:val="none" w:sz="0" w:space="0" w:color="auto" w:frame="1"/>
          <w:lang w:eastAsia="ru-RU"/>
        </w:rPr>
        <w:t>атмосферы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: конкурс на лучшую елочную игрушку и конкурс на лучшее оформление группы к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Новому году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 Призеры мероприятий награждены</w:t>
      </w: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игрушками.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И вот настал долгожданный час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утренников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Первыми к нарядно украшенной ёлке пришли самые маленькие ребятишки второй младшей групп</w:t>
      </w:r>
      <w:proofErr w:type="gramStart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</w:t>
      </w:r>
      <w:r w:rsidRPr="00F43C1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.</w:t>
      </w:r>
      <w:proofErr w:type="gram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Новый год – время исполнения заветных желаний, и для малышей ожидание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новогоднего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праздника связано с предвкушением волшебства от встречи с Дедом Морозом и Снегурочкой. Атмосфера праздника царила в детском саду всю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предновогоднюю неделю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, и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проведённые утренники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окунули всех в сказку. Ведущим праздничного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утренника были воспитатели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, которые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проводили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 ребят на праздник. Снегурочка, внучка Дедушки </w:t>
      </w:r>
      <w:r w:rsidR="00F43C14"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Мороза, встретила ребят</w:t>
      </w:r>
      <w:proofErr w:type="gramStart"/>
      <w:r w:rsidR="00F43C14"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.</w:t>
      </w:r>
      <w:proofErr w:type="gram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Малыши принимали участие в инсценировке сказки 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«</w:t>
      </w:r>
      <w:proofErr w:type="spellStart"/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Заюшкина</w:t>
      </w:r>
      <w:proofErr w:type="spellEnd"/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 xml:space="preserve"> избушка»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.Все очень старались выгнать злую Лису из домика Зайки. Дружно помогали Снегурочке, Собачке, Петушку. И конечно, кульминацией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утренников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была встреча с главным героем праздника – Дедом Морозом, который помирил Зайчика с Лисичкой. В заключени</w:t>
      </w:r>
      <w:proofErr w:type="gramStart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и</w:t>
      </w:r>
      <w:proofErr w:type="gramEnd"/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праздника малыши с особым удовольствием пели, читали стихи и танцевали.</w:t>
      </w:r>
    </w:p>
    <w:p w:rsidR="00481AB4" w:rsidRPr="00481AB4" w:rsidRDefault="00481AB4" w:rsidP="00481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  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Дети средней группы пришли на представление нарядные, веселые в предвкушении праздника. И их надежды оправдались. Педагоги, участвовавшие в </w:t>
      </w:r>
      <w:r w:rsidRPr="00F43C14">
        <w:rPr>
          <w:rFonts w:ascii="Times New Roman" w:eastAsia="Times New Roman" w:hAnsi="Times New Roman" w:cs="Times New Roman"/>
          <w:b/>
          <w:bCs/>
          <w:color w:val="111111"/>
          <w:sz w:val="20"/>
          <w:lang w:eastAsia="ru-RU"/>
        </w:rPr>
        <w:t>новогоднем представлении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, проявили себя хорошими артистами, показав все свое творческое мастерство, артистизм, задор и организаторские способности. С самого начала представления Сказочный Волшебник увлек детей в мир сказки. Дети сочувствовали положительным героям и стремились все вместе им помочь, охотно участвуя в играх и забавах. С появлением Деда Мороза начался настоящий праздник с песнями и танцами, хороводами вокруг елки.</w:t>
      </w:r>
    </w:p>
    <w:p w:rsidR="00481AB4" w:rsidRPr="00481AB4" w:rsidRDefault="00481AB4" w:rsidP="00F43C1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Номера поставлены качественно, перестроения отрепетированы, ребята соблюдали культуру поведения. Все номера были костюмированы. Воспитанники с энтузиазмом участвовали в играх, танцах.  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Сюжетная линия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новогоднего утренника в старшей группе 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«</w:t>
      </w:r>
      <w:r w:rsidR="00F43C14" w:rsidRPr="00F43C1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а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»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была построена на поисках Деда Мороза. Роль ведущей-Снегурочки исполнила воспитатель. Проказники Баба Яга пытались испортить детям праздник и заколдовали Деда Мороза. Но, добро побеждает зло и Дедушку Мороза расколдовали. Воспитанники принимали участие в костюмированных музыкальных 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u w:val="single"/>
          <w:bdr w:val="none" w:sz="0" w:space="0" w:color="auto" w:frame="1"/>
          <w:lang w:eastAsia="ru-RU"/>
        </w:rPr>
        <w:t>номерах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: танец </w:t>
      </w:r>
      <w:r w:rsidR="00F43C14"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Зима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, танец </w:t>
      </w:r>
      <w:r w:rsidR="00F43C14"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Медведев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 Ребята с восторгом принимали сказочных героев, играли с ними в игры, водили хороводы.</w:t>
      </w:r>
    </w:p>
    <w:p w:rsidR="00481AB4" w:rsidRPr="00481AB4" w:rsidRDefault="00481AB4" w:rsidP="00481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 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В старшей группе 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«</w:t>
      </w:r>
      <w:r w:rsidR="00F43C14" w:rsidRPr="00F43C1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б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»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</w:t>
      </w:r>
      <w:r w:rsidR="00F43C14"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р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ебята принимали активное участие в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утреннике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 Танец разбойников, кукол, восточных красавиц пленил зрителей. Отлично справился с ролью Деда Мороза папа одного из воспитанников группы. Интересным сюрпризным моментом стала раздача детям 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u w:val="single"/>
          <w:bdr w:val="none" w:sz="0" w:space="0" w:color="auto" w:frame="1"/>
          <w:lang w:eastAsia="ru-RU"/>
        </w:rPr>
        <w:t>подарков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: Дед Мороз достал из мешка первый подарок, а он полон фантиков от конфет! Ребята дружно выясняли, кто же съел подарки? Поколдовав вместе с Дедом Морозом, подарочные пакеты были наполнены конфетами и розданы детям. Так закончился долгожданный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новогодний утренник в старшей группе 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«</w:t>
      </w:r>
      <w:r w:rsidR="00F43C14" w:rsidRPr="00F43C1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б</w:t>
      </w:r>
      <w:r w:rsidRPr="00481AB4">
        <w:rPr>
          <w:rFonts w:ascii="Times New Roman" w:eastAsia="Times New Roman" w:hAnsi="Times New Roman" w:cs="Times New Roman"/>
          <w:i/>
          <w:iCs/>
          <w:color w:val="111111"/>
          <w:sz w:val="20"/>
          <w:szCs w:val="19"/>
          <w:bdr w:val="none" w:sz="0" w:space="0" w:color="auto" w:frame="1"/>
          <w:lang w:eastAsia="ru-RU"/>
        </w:rPr>
        <w:t>»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</w:t>
      </w:r>
    </w:p>
    <w:p w:rsidR="00481AB4" w:rsidRPr="00481AB4" w:rsidRDefault="00481AB4" w:rsidP="00F43C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lastRenderedPageBreak/>
        <w:t xml:space="preserve">Дети подготовительной </w:t>
      </w:r>
      <w:r w:rsid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группы  пришли на утренник в ярких костюмов</w:t>
      </w:r>
      <w:proofErr w:type="gramStart"/>
      <w:r w:rsidR="00F43C14"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У</w:t>
      </w:r>
      <w:proofErr w:type="gramEnd"/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тренник проводился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в стихотворной форме, прошел по запланированному сценарию, дети получили заряд праздничного настроения</w:t>
      </w:r>
    </w:p>
    <w:p w:rsidR="00481AB4" w:rsidRPr="00481AB4" w:rsidRDefault="00481AB4" w:rsidP="00481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</w:t>
      </w:r>
    </w:p>
    <w:p w:rsidR="00F43C14" w:rsidRPr="00F43C14" w:rsidRDefault="00F43C1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В заключени</w:t>
      </w:r>
      <w:proofErr w:type="gramStart"/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и</w:t>
      </w:r>
      <w:proofErr w:type="gramEnd"/>
      <w:r w:rsidRPr="00F43C1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 xml:space="preserve"> празднования новогодних утренников воспитатели всех возрастных групп вручили грамоты  призерам за конкурс поделок «Зимнее вдохновение», который состоялся 24 декабря 2019г.</w:t>
      </w:r>
    </w:p>
    <w:p w:rsidR="00F43C14" w:rsidRPr="00F43C14" w:rsidRDefault="00F43C1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Таким образом, цели, поставленные педагогическим коллективом, достигнуты. Успешно реализованы проекты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новогодних праздников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. Дети получили в подарок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новогоднюю сказку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, незабываемые моменты, яркие положительные эмоции.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Новогодние утренники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 прошли на высоком профессиональном уровне.</w:t>
      </w:r>
    </w:p>
    <w:p w:rsidR="00481AB4" w:rsidRPr="00481AB4" w:rsidRDefault="00481AB4" w:rsidP="00481A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</w:pP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Выражаем всем сотрудникам благодарность за организацию и </w:t>
      </w:r>
      <w:r w:rsidRPr="00F43C14">
        <w:rPr>
          <w:rFonts w:ascii="Times New Roman" w:eastAsia="Times New Roman" w:hAnsi="Times New Roman" w:cs="Times New Roman"/>
          <w:bCs/>
          <w:color w:val="111111"/>
          <w:sz w:val="20"/>
          <w:lang w:eastAsia="ru-RU"/>
        </w:rPr>
        <w:t>проведение новогодних утренников</w:t>
      </w:r>
      <w:r w:rsidRPr="00481AB4">
        <w:rPr>
          <w:rFonts w:ascii="Times New Roman" w:eastAsia="Times New Roman" w:hAnsi="Times New Roman" w:cs="Times New Roman"/>
          <w:color w:val="111111"/>
          <w:sz w:val="20"/>
          <w:szCs w:val="19"/>
          <w:lang w:eastAsia="ru-RU"/>
        </w:rPr>
        <w:t>!</w:t>
      </w:r>
    </w:p>
    <w:p w:rsidR="00A13836" w:rsidRPr="00F43C14" w:rsidRDefault="00F43C14">
      <w:pPr>
        <w:rPr>
          <w:rFonts w:ascii="Times New Roman" w:hAnsi="Times New Roman" w:cs="Times New Roman"/>
          <w:sz w:val="24"/>
        </w:rPr>
      </w:pPr>
    </w:p>
    <w:sectPr w:rsidR="00A13836" w:rsidRPr="00F43C14" w:rsidSect="004B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481AB4"/>
    <w:rsid w:val="00082D30"/>
    <w:rsid w:val="00481AB4"/>
    <w:rsid w:val="004B02B7"/>
    <w:rsid w:val="00E90D6F"/>
    <w:rsid w:val="00F4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B7"/>
  </w:style>
  <w:style w:type="paragraph" w:styleId="1">
    <w:name w:val="heading 1"/>
    <w:basedOn w:val="a"/>
    <w:link w:val="10"/>
    <w:uiPriority w:val="9"/>
    <w:qFormat/>
    <w:rsid w:val="0048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8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2019-12-27T08:13:00Z</dcterms:created>
  <dcterms:modified xsi:type="dcterms:W3CDTF">2019-12-27T08:32:00Z</dcterms:modified>
</cp:coreProperties>
</file>