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E8" w:rsidRPr="00504F60" w:rsidRDefault="00D136E8" w:rsidP="00D136E8">
      <w:pPr>
        <w:shd w:val="clear" w:color="auto" w:fill="F9F9F9"/>
        <w:spacing w:after="0" w:line="270" w:lineRule="atLeast"/>
        <w:jc w:val="righ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 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i w:val="0"/>
          <w:iCs w:val="0"/>
          <w:color w:val="7030A0"/>
          <w:sz w:val="32"/>
          <w:szCs w:val="32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7030A0"/>
          <w:sz w:val="32"/>
          <w:szCs w:val="32"/>
          <w:lang w:eastAsia="ru-RU"/>
        </w:rPr>
        <w:t>Творческий проект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i w:val="0"/>
          <w:iCs w:val="0"/>
          <w:color w:val="7030A0"/>
          <w:sz w:val="32"/>
          <w:szCs w:val="32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7030A0"/>
          <w:sz w:val="32"/>
          <w:szCs w:val="32"/>
          <w:lang w:eastAsia="ru-RU"/>
        </w:rPr>
        <w:t>для старшего дошкольного возраста</w:t>
      </w:r>
    </w:p>
    <w:p w:rsidR="00D96F5D" w:rsidRDefault="00336EED" w:rsidP="00D96F5D">
      <w:pPr>
        <w:shd w:val="clear" w:color="auto" w:fill="F9F9F9"/>
        <w:spacing w:after="0" w:line="270" w:lineRule="atLeast"/>
        <w:rPr>
          <w:rFonts w:ascii="Tahoma" w:eastAsia="Times New Roman" w:hAnsi="Tahoma" w:cs="Tahoma"/>
          <w:b/>
          <w:bCs/>
          <w:i w:val="0"/>
          <w:iCs w:val="0"/>
          <w:color w:val="C00000"/>
          <w:sz w:val="36"/>
          <w:szCs w:val="36"/>
          <w:lang w:eastAsia="ru-RU"/>
        </w:rPr>
      </w:pPr>
      <w:r w:rsidRPr="00504F60">
        <w:rPr>
          <w:rFonts w:ascii="Tahoma" w:eastAsia="Times New Roman" w:hAnsi="Tahoma" w:cs="Tahoma"/>
          <w:b/>
          <w:bCs/>
          <w:i w:val="0"/>
          <w:iCs w:val="0"/>
          <w:color w:val="C00000"/>
          <w:sz w:val="36"/>
          <w:szCs w:val="36"/>
          <w:lang w:eastAsia="ru-RU"/>
        </w:rPr>
        <w:t xml:space="preserve">                  </w:t>
      </w:r>
      <w:r w:rsidR="00D136E8" w:rsidRPr="00504F60">
        <w:rPr>
          <w:rFonts w:ascii="Tahoma" w:eastAsia="Times New Roman" w:hAnsi="Tahoma" w:cs="Tahoma"/>
          <w:b/>
          <w:bCs/>
          <w:i w:val="0"/>
          <w:iCs w:val="0"/>
          <w:color w:val="C00000"/>
          <w:sz w:val="36"/>
          <w:szCs w:val="36"/>
          <w:lang w:eastAsia="ru-RU"/>
        </w:rPr>
        <w:t>«Музыка Великой Победы»</w:t>
      </w:r>
      <w:r w:rsidRPr="00504F60">
        <w:rPr>
          <w:rFonts w:ascii="Tahoma" w:eastAsia="Times New Roman" w:hAnsi="Tahoma" w:cs="Tahoma"/>
          <w:b/>
          <w:bCs/>
          <w:i w:val="0"/>
          <w:iCs w:val="0"/>
          <w:color w:val="C00000"/>
          <w:sz w:val="36"/>
          <w:szCs w:val="36"/>
          <w:lang w:eastAsia="ru-RU"/>
        </w:rPr>
        <w:t xml:space="preserve"> </w:t>
      </w:r>
    </w:p>
    <w:p w:rsidR="00D96F5D" w:rsidRPr="00D96F5D" w:rsidRDefault="00D96F5D" w:rsidP="00D96F5D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b/>
          <w:bCs/>
          <w:i w:val="0"/>
          <w:iCs w:val="0"/>
          <w:color w:val="C00000"/>
          <w:sz w:val="36"/>
          <w:szCs w:val="36"/>
          <w:lang w:eastAsia="ru-RU"/>
        </w:rPr>
      </w:pPr>
      <w:r w:rsidRPr="00D96F5D">
        <w:rPr>
          <w:b/>
          <w:color w:val="FF0000"/>
          <w:sz w:val="28"/>
          <w:szCs w:val="28"/>
        </w:rPr>
        <w:t>75-й годовщине Победы в Великой</w:t>
      </w:r>
      <w:r>
        <w:rPr>
          <w:b/>
          <w:color w:val="FF0000"/>
          <w:sz w:val="28"/>
          <w:szCs w:val="28"/>
        </w:rPr>
        <w:t xml:space="preserve"> </w:t>
      </w:r>
      <w:r w:rsidRPr="00D96F5D">
        <w:rPr>
          <w:b/>
          <w:color w:val="FF0000"/>
          <w:sz w:val="28"/>
          <w:szCs w:val="28"/>
        </w:rPr>
        <w:t>Отечественной войне</w:t>
      </w:r>
    </w:p>
    <w:p w:rsidR="00336EED" w:rsidRPr="00D96F5D" w:rsidRDefault="00336EED" w:rsidP="00D96F5D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02060"/>
          <w:sz w:val="36"/>
          <w:szCs w:val="36"/>
          <w:lang w:eastAsia="ru-RU"/>
        </w:rPr>
      </w:pPr>
      <w:r w:rsidRPr="00D96F5D">
        <w:rPr>
          <w:rFonts w:ascii="Tahoma" w:eastAsia="Times New Roman" w:hAnsi="Tahoma" w:cs="Tahoma"/>
          <w:b/>
          <w:bCs/>
          <w:i w:val="0"/>
          <w:iCs w:val="0"/>
          <w:color w:val="002060"/>
          <w:sz w:val="36"/>
          <w:szCs w:val="36"/>
          <w:lang w:eastAsia="ru-RU"/>
        </w:rPr>
        <w:t xml:space="preserve">                  МКДОУ </w:t>
      </w:r>
      <w:r w:rsidR="00D96F5D" w:rsidRPr="00D96F5D">
        <w:rPr>
          <w:rFonts w:ascii="Tahoma" w:eastAsia="Times New Roman" w:hAnsi="Tahoma" w:cs="Tahoma"/>
          <w:b/>
          <w:bCs/>
          <w:i w:val="0"/>
          <w:iCs w:val="0"/>
          <w:color w:val="002060"/>
          <w:sz w:val="36"/>
          <w:szCs w:val="36"/>
          <w:lang w:eastAsia="ru-RU"/>
        </w:rPr>
        <w:t>«Цветковский детский сад»</w:t>
      </w:r>
    </w:p>
    <w:p w:rsidR="00D96F5D" w:rsidRDefault="00D96F5D" w:rsidP="00D136E8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i w:val="0"/>
          <w:iCs w:val="0"/>
          <w:color w:val="0D0D0D" w:themeColor="text1" w:themeTint="F2"/>
          <w:sz w:val="28"/>
          <w:szCs w:val="28"/>
          <w:lang w:eastAsia="ru-RU"/>
        </w:rPr>
      </w:pPr>
    </w:p>
    <w:p w:rsidR="00D96F5D" w:rsidRDefault="00D96F5D" w:rsidP="00D136E8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i w:val="0"/>
          <w:iCs w:val="0"/>
          <w:color w:val="0D0D0D" w:themeColor="text1" w:themeTint="F2"/>
          <w:sz w:val="28"/>
          <w:szCs w:val="28"/>
          <w:lang w:eastAsia="ru-RU"/>
        </w:rPr>
      </w:pPr>
    </w:p>
    <w:p w:rsidR="00D96F5D" w:rsidRDefault="00D96F5D" w:rsidP="00D136E8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i w:val="0"/>
          <w:iCs w:val="0"/>
          <w:color w:val="0D0D0D" w:themeColor="text1" w:themeTint="F2"/>
          <w:sz w:val="28"/>
          <w:szCs w:val="28"/>
          <w:lang w:eastAsia="ru-RU"/>
        </w:rPr>
      </w:pPr>
    </w:p>
    <w:p w:rsidR="00D96F5D" w:rsidRDefault="00D96F5D" w:rsidP="00D136E8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i w:val="0"/>
          <w:iCs w:val="0"/>
          <w:color w:val="0D0D0D" w:themeColor="text1" w:themeTint="F2"/>
          <w:sz w:val="28"/>
          <w:szCs w:val="28"/>
          <w:lang w:eastAsia="ru-RU"/>
        </w:rPr>
      </w:pPr>
    </w:p>
    <w:p w:rsidR="00D96F5D" w:rsidRDefault="00336EED" w:rsidP="00D96F5D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b/>
          <w:bCs/>
          <w:i w:val="0"/>
          <w:iCs w:val="0"/>
          <w:color w:val="0070C0"/>
          <w:sz w:val="32"/>
          <w:szCs w:val="32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8"/>
          <w:szCs w:val="28"/>
          <w:lang w:eastAsia="ru-RU"/>
        </w:rPr>
        <w:t xml:space="preserve"> </w:t>
      </w:r>
      <w:r w:rsidR="00D96F5D">
        <w:rPr>
          <w:noProof/>
          <w:lang w:eastAsia="ru-RU"/>
        </w:rPr>
        <w:drawing>
          <wp:inline distT="0" distB="0" distL="0" distR="0">
            <wp:extent cx="5485039" cy="3839527"/>
            <wp:effectExtent l="19050" t="0" r="1361" b="0"/>
            <wp:docPr id="1" name="Рисунок 1" descr="https://www.culture.ru/storage/images/7402348bcfde8ad237620a095b568c12/f86ebec8ae269e2aa67ccef2725151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7402348bcfde8ad237620a095b568c12/f86ebec8ae269e2aa67ccef27251518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094" cy="3840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6F5D" w:rsidRPr="00D96F5D">
        <w:rPr>
          <w:rFonts w:ascii="Tahoma" w:eastAsia="Times New Roman" w:hAnsi="Tahoma" w:cs="Tahoma"/>
          <w:b/>
          <w:bCs/>
          <w:i w:val="0"/>
          <w:iCs w:val="0"/>
          <w:color w:val="0070C0"/>
          <w:sz w:val="32"/>
          <w:szCs w:val="32"/>
          <w:lang w:eastAsia="ru-RU"/>
        </w:rPr>
        <w:t xml:space="preserve"> </w:t>
      </w:r>
    </w:p>
    <w:p w:rsidR="00D96F5D" w:rsidRDefault="00D96F5D" w:rsidP="00D96F5D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b/>
          <w:bCs/>
          <w:i w:val="0"/>
          <w:iCs w:val="0"/>
          <w:color w:val="0070C0"/>
          <w:sz w:val="32"/>
          <w:szCs w:val="32"/>
          <w:lang w:eastAsia="ru-RU"/>
        </w:rPr>
      </w:pPr>
    </w:p>
    <w:p w:rsidR="00D96F5D" w:rsidRDefault="00D96F5D" w:rsidP="00D96F5D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b/>
          <w:bCs/>
          <w:i w:val="0"/>
          <w:iCs w:val="0"/>
          <w:color w:val="0070C0"/>
          <w:sz w:val="32"/>
          <w:szCs w:val="32"/>
          <w:lang w:eastAsia="ru-RU"/>
        </w:rPr>
      </w:pPr>
    </w:p>
    <w:p w:rsidR="00D96F5D" w:rsidRDefault="00D96F5D" w:rsidP="00D96F5D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b/>
          <w:bCs/>
          <w:i w:val="0"/>
          <w:iCs w:val="0"/>
          <w:color w:val="0070C0"/>
          <w:sz w:val="32"/>
          <w:szCs w:val="32"/>
          <w:lang w:eastAsia="ru-RU"/>
        </w:rPr>
      </w:pPr>
    </w:p>
    <w:p w:rsidR="00D96F5D" w:rsidRDefault="00D96F5D" w:rsidP="00D96F5D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b/>
          <w:bCs/>
          <w:i w:val="0"/>
          <w:iCs w:val="0"/>
          <w:color w:val="0070C0"/>
          <w:sz w:val="32"/>
          <w:szCs w:val="32"/>
          <w:lang w:eastAsia="ru-RU"/>
        </w:rPr>
      </w:pPr>
    </w:p>
    <w:p w:rsidR="00D96F5D" w:rsidRPr="00D96F5D" w:rsidRDefault="00D96F5D" w:rsidP="00D96F5D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i w:val="0"/>
          <w:iCs w:val="0"/>
          <w:color w:val="984806" w:themeColor="accent6" w:themeShade="80"/>
          <w:sz w:val="28"/>
          <w:szCs w:val="28"/>
          <w:lang w:eastAsia="ru-RU"/>
        </w:rPr>
      </w:pPr>
      <w:r w:rsidRPr="00D96F5D">
        <w:rPr>
          <w:rFonts w:ascii="Tahoma" w:eastAsia="Times New Roman" w:hAnsi="Tahoma" w:cs="Tahoma"/>
          <w:b/>
          <w:i w:val="0"/>
          <w:iCs w:val="0"/>
          <w:color w:val="984806" w:themeColor="accent6" w:themeShade="80"/>
          <w:sz w:val="28"/>
          <w:szCs w:val="36"/>
          <w:lang w:eastAsia="ru-RU"/>
        </w:rPr>
        <w:t>Автор проекта</w:t>
      </w:r>
      <w:r w:rsidRPr="00D96F5D">
        <w:rPr>
          <w:rFonts w:ascii="Tahoma" w:eastAsia="Times New Roman" w:hAnsi="Tahoma" w:cs="Tahoma"/>
          <w:i w:val="0"/>
          <w:iCs w:val="0"/>
          <w:color w:val="984806" w:themeColor="accent6" w:themeShade="80"/>
          <w:sz w:val="21"/>
          <w:szCs w:val="21"/>
          <w:lang w:eastAsia="ru-RU"/>
        </w:rPr>
        <w:t xml:space="preserve">: </w:t>
      </w:r>
      <w:r w:rsidRPr="00D96F5D">
        <w:rPr>
          <w:rFonts w:ascii="Tahoma" w:eastAsia="Times New Roman" w:hAnsi="Tahoma" w:cs="Tahoma"/>
          <w:i w:val="0"/>
          <w:iCs w:val="0"/>
          <w:color w:val="984806" w:themeColor="accent6" w:themeShade="80"/>
          <w:sz w:val="28"/>
          <w:szCs w:val="28"/>
          <w:lang w:eastAsia="ru-RU"/>
        </w:rPr>
        <w:t>музыкальный руководитель  Баскова Е.В.</w:t>
      </w:r>
    </w:p>
    <w:p w:rsidR="00D96F5D" w:rsidRPr="00D96F5D" w:rsidRDefault="00D96F5D" w:rsidP="00D96F5D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i w:val="0"/>
          <w:iCs w:val="0"/>
          <w:color w:val="984806" w:themeColor="accent6" w:themeShade="80"/>
          <w:sz w:val="28"/>
          <w:szCs w:val="28"/>
          <w:lang w:eastAsia="ru-RU"/>
        </w:rPr>
      </w:pPr>
    </w:p>
    <w:p w:rsidR="00D96F5D" w:rsidRPr="00D96F5D" w:rsidRDefault="00D96F5D" w:rsidP="00D136E8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b/>
          <w:bCs/>
          <w:i w:val="0"/>
          <w:iCs w:val="0"/>
          <w:color w:val="984806" w:themeColor="accent6" w:themeShade="80"/>
          <w:sz w:val="32"/>
          <w:szCs w:val="32"/>
          <w:lang w:eastAsia="ru-RU"/>
        </w:rPr>
      </w:pPr>
    </w:p>
    <w:p w:rsidR="00D96F5D" w:rsidRPr="00D96F5D" w:rsidRDefault="00D96F5D" w:rsidP="00D136E8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b/>
          <w:bCs/>
          <w:i w:val="0"/>
          <w:iCs w:val="0"/>
          <w:color w:val="984806" w:themeColor="accent6" w:themeShade="80"/>
          <w:sz w:val="32"/>
          <w:szCs w:val="32"/>
          <w:lang w:eastAsia="ru-RU"/>
        </w:rPr>
      </w:pPr>
    </w:p>
    <w:p w:rsidR="00D96F5D" w:rsidRDefault="00D96F5D" w:rsidP="00D136E8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b/>
          <w:bCs/>
          <w:i w:val="0"/>
          <w:iCs w:val="0"/>
          <w:color w:val="0070C0"/>
          <w:sz w:val="32"/>
          <w:szCs w:val="32"/>
          <w:lang w:eastAsia="ru-RU"/>
        </w:rPr>
      </w:pPr>
    </w:p>
    <w:p w:rsidR="00D96F5D" w:rsidRDefault="00D96F5D" w:rsidP="00D136E8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b/>
          <w:bCs/>
          <w:i w:val="0"/>
          <w:iCs w:val="0"/>
          <w:color w:val="0070C0"/>
          <w:sz w:val="32"/>
          <w:szCs w:val="32"/>
          <w:lang w:eastAsia="ru-RU"/>
        </w:rPr>
      </w:pPr>
    </w:p>
    <w:p w:rsidR="00D96F5D" w:rsidRDefault="00D96F5D" w:rsidP="00D136E8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b/>
          <w:bCs/>
          <w:i w:val="0"/>
          <w:iCs w:val="0"/>
          <w:color w:val="0070C0"/>
          <w:sz w:val="32"/>
          <w:szCs w:val="32"/>
          <w:lang w:eastAsia="ru-RU"/>
        </w:rPr>
      </w:pPr>
    </w:p>
    <w:p w:rsidR="00D96F5D" w:rsidRDefault="00D96F5D" w:rsidP="00D136E8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b/>
          <w:bCs/>
          <w:i w:val="0"/>
          <w:iCs w:val="0"/>
          <w:color w:val="0070C0"/>
          <w:sz w:val="32"/>
          <w:szCs w:val="32"/>
          <w:lang w:eastAsia="ru-RU"/>
        </w:rPr>
      </w:pPr>
    </w:p>
    <w:p w:rsidR="00D136E8" w:rsidRPr="00D96F5D" w:rsidRDefault="00D136E8" w:rsidP="00D136E8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i w:val="0"/>
          <w:iCs w:val="0"/>
          <w:color w:val="0070C0"/>
          <w:sz w:val="32"/>
          <w:szCs w:val="32"/>
          <w:lang w:eastAsia="ru-RU"/>
        </w:rPr>
      </w:pPr>
      <w:r w:rsidRPr="00D96F5D">
        <w:rPr>
          <w:rFonts w:ascii="Tahoma" w:eastAsia="Times New Roman" w:hAnsi="Tahoma" w:cs="Tahoma"/>
          <w:b/>
          <w:bCs/>
          <w:i w:val="0"/>
          <w:iCs w:val="0"/>
          <w:color w:val="0070C0"/>
          <w:sz w:val="32"/>
          <w:szCs w:val="32"/>
          <w:lang w:eastAsia="ru-RU"/>
        </w:rPr>
        <w:lastRenderedPageBreak/>
        <w:t>Актуальность проекта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Исторически сложилось так, что любовь к Родине, патриотизм во все времена в Российском государстве были чертой национального характера. Это находило отклик в народной и композиторской русской музыке. Но в силу последних политических и экономических перемен все более заметной стала утрата нашим обществом традиционного российского патриотического сознания. Всё чаще дети обращают своё внимание на «популярную» музыку с низким качеством исполнения. Таким образом, теряется связь с культурным, истинно русским наследием государства Российского. В связи с этим очевидна неотложность решения острейших проблем воспитания патриотизма в работе с детьми дошкольного возраста.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Патриотизм — сложное и высокое человеческое чувство. Его трудно определить несколькими словами. Это любовь к родным и близким людям, к малой Родине, гордость за свой народ. И всё это воспето в русских народных песнях и в музыке русских композиторов. Особое место в музыке занимает музыка Великой Победы.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Один из наиболее эффективных методов патриотического воспитания — проектная деятельность, позволяющая создать естественную ситуацию общения и практического взаимодействия детей и взрослых. Реализация проекта «МУЗЫКА ВЕЛИКОЙ ПОБЕДЫ» позволяет задействовать различные виды детской деятельности. Проект подразумевает единение детей и взрослых, поэтому полноправными участниками должны стать дети, родители, бабушки и дедушки и педагоги.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b/>
          <w:bCs/>
          <w:i w:val="0"/>
          <w:iCs w:val="0"/>
          <w:color w:val="C00000"/>
          <w:sz w:val="32"/>
          <w:szCs w:val="28"/>
          <w:lang w:eastAsia="ru-RU"/>
        </w:rPr>
        <w:t>Цель:</w:t>
      </w: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 воспитание чувства патриотизма у детей старшего дошкольного возраста через музыкальную культуру.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Задачи:</w:t>
      </w:r>
    </w:p>
    <w:p w:rsidR="00D136E8" w:rsidRPr="00D96F5D" w:rsidRDefault="00D136E8" w:rsidP="00D136E8">
      <w:pPr>
        <w:numPr>
          <w:ilvl w:val="0"/>
          <w:numId w:val="1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дать представление о значении победы нашего народа в Великой Отечественной войне;</w:t>
      </w:r>
    </w:p>
    <w:p w:rsidR="00D136E8" w:rsidRPr="00D96F5D" w:rsidRDefault="00D136E8" w:rsidP="00D136E8">
      <w:pPr>
        <w:numPr>
          <w:ilvl w:val="0"/>
          <w:numId w:val="1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познакомить с историческими фактами военных лет;</w:t>
      </w:r>
    </w:p>
    <w:p w:rsidR="00D136E8" w:rsidRPr="00D96F5D" w:rsidRDefault="00D136E8" w:rsidP="00D136E8">
      <w:pPr>
        <w:numPr>
          <w:ilvl w:val="0"/>
          <w:numId w:val="1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познакомить с патриотическими музыкальными произведениями, созданными в годы войны, и после её окончания;</w:t>
      </w:r>
    </w:p>
    <w:p w:rsidR="00D136E8" w:rsidRPr="00D96F5D" w:rsidRDefault="00D136E8" w:rsidP="00D136E8">
      <w:pPr>
        <w:numPr>
          <w:ilvl w:val="0"/>
          <w:numId w:val="1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создавать условия для представления полной картины войны в истории нашей страны и всего человечества;</w:t>
      </w:r>
    </w:p>
    <w:p w:rsidR="00D136E8" w:rsidRPr="00D96F5D" w:rsidRDefault="00D136E8" w:rsidP="00D136E8">
      <w:pPr>
        <w:numPr>
          <w:ilvl w:val="0"/>
          <w:numId w:val="1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формировать гражданскую позицию, чувство любви к Родине;</w:t>
      </w:r>
    </w:p>
    <w:p w:rsidR="00D136E8" w:rsidRPr="00D96F5D" w:rsidRDefault="00D136E8" w:rsidP="00D136E8">
      <w:pPr>
        <w:numPr>
          <w:ilvl w:val="0"/>
          <w:numId w:val="1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воспитывать будущих защитников Отечества;</w:t>
      </w:r>
    </w:p>
    <w:p w:rsidR="00D136E8" w:rsidRPr="00D96F5D" w:rsidRDefault="00D136E8" w:rsidP="00D136E8">
      <w:pPr>
        <w:numPr>
          <w:ilvl w:val="0"/>
          <w:numId w:val="1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проводить работу с родителями, привлекая их к патриотическому воспитанию в семье;</w:t>
      </w:r>
    </w:p>
    <w:p w:rsidR="00D136E8" w:rsidRPr="00D96F5D" w:rsidRDefault="00D136E8" w:rsidP="00D136E8">
      <w:pPr>
        <w:numPr>
          <w:ilvl w:val="0"/>
          <w:numId w:val="1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проводить обмен опытом по этой проблеме;</w:t>
      </w:r>
    </w:p>
    <w:p w:rsidR="00D136E8" w:rsidRPr="00D96F5D" w:rsidRDefault="00D136E8" w:rsidP="00D136E8">
      <w:pPr>
        <w:numPr>
          <w:ilvl w:val="0"/>
          <w:numId w:val="1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использовать все виды пропаганды и наглядной агитации по данной теме.</w:t>
      </w:r>
    </w:p>
    <w:p w:rsidR="00D136E8" w:rsidRPr="00D96F5D" w:rsidRDefault="00D136E8" w:rsidP="00D136E8">
      <w:pPr>
        <w:numPr>
          <w:ilvl w:val="0"/>
          <w:numId w:val="1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развивать музыкальные способности детей через пение, музыкально-ритмические движения.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Форма презентации проекта: ЛИТЕРАТУРНО-МУЗЫКАЛЬНАЯ ГОСТИНАЯ </w:t>
      </w:r>
      <w:proofErr w:type="gramStart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к</w:t>
      </w:r>
      <w:proofErr w:type="gramEnd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 Дню Победы</w:t>
      </w:r>
    </w:p>
    <w:p w:rsidR="00CA6384" w:rsidRDefault="00D96F5D" w:rsidP="00D136E8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2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36529" cy="2800350"/>
            <wp:effectExtent l="19050" t="0" r="0" b="0"/>
            <wp:docPr id="4" name="Рисунок 4" descr="https://avatars.mds.yandex.net/get-pdb/2078597/037636b0-5980-477d-83ab-7172105373ff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2078597/037636b0-5980-477d-83ab-7172105373ff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529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6F5D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 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2"/>
          <w:szCs w:val="21"/>
          <w:lang w:eastAsia="ru-RU"/>
        </w:rPr>
        <w:t>«Этот День ПОБЕДЫ!»</w:t>
      </w:r>
    </w:p>
    <w:p w:rsidR="00336EED" w:rsidRPr="00D96F5D" w:rsidRDefault="00336EED" w:rsidP="00D136E8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2"/>
          <w:szCs w:val="21"/>
          <w:lang w:eastAsia="ru-RU"/>
        </w:rPr>
        <w:t>ПАСПОРТ ПЕДАГОГИЧЕСКОГО ПРОЕКТА</w:t>
      </w:r>
      <w:r w:rsidR="008021BF" w:rsidRPr="00D96F5D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2"/>
          <w:szCs w:val="21"/>
          <w:lang w:eastAsia="ru-RU"/>
        </w:rPr>
        <w:t>:</w:t>
      </w:r>
    </w:p>
    <w:p w:rsidR="00336EED" w:rsidRPr="00D96F5D" w:rsidRDefault="00336EED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proofErr w:type="spellStart"/>
      <w:r w:rsidRPr="00D96F5D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2"/>
          <w:szCs w:val="21"/>
          <w:lang w:eastAsia="ru-RU"/>
        </w:rPr>
        <w:t>Образрвательные</w:t>
      </w:r>
      <w:proofErr w:type="spellEnd"/>
      <w:r w:rsidRPr="00D96F5D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 области:</w:t>
      </w: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 Познавательное развитие, Социально-коммуникативное, Художественно-эстетическое.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2"/>
          <w:szCs w:val="21"/>
          <w:lang w:eastAsia="ru-RU"/>
        </w:rPr>
        <w:t>Название проекта</w:t>
      </w: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 «Музыка Великой Победы»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2"/>
          <w:szCs w:val="21"/>
          <w:lang w:eastAsia="ru-RU"/>
        </w:rPr>
        <w:t>Тип проекта</w:t>
      </w: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: Информационно - творческий, групповой</w:t>
      </w:r>
      <w:r w:rsidR="00336EED"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.</w:t>
      </w:r>
    </w:p>
    <w:p w:rsidR="00336EED" w:rsidRPr="00D96F5D" w:rsidRDefault="00336EED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2"/>
          <w:szCs w:val="21"/>
          <w:lang w:eastAsia="ru-RU"/>
        </w:rPr>
        <w:t>По характеру</w:t>
      </w: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: внутри ДОУ.</w:t>
      </w:r>
    </w:p>
    <w:p w:rsidR="008021BF" w:rsidRPr="00D96F5D" w:rsidRDefault="008021BF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Форма проведения: </w:t>
      </w: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НОД, экскурсии, самостоятельная деятельность детей, работа с родителями.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2"/>
          <w:szCs w:val="21"/>
          <w:lang w:eastAsia="ru-RU"/>
        </w:rPr>
        <w:t>Длительность</w:t>
      </w: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: </w:t>
      </w:r>
      <w:proofErr w:type="gramStart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среднесрочный</w:t>
      </w:r>
      <w:proofErr w:type="gramEnd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 (2 недели)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2"/>
          <w:szCs w:val="21"/>
          <w:lang w:eastAsia="ru-RU"/>
        </w:rPr>
        <w:t>Проблема</w:t>
      </w: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: Недостаток знаний о музыке Великой Отечественной войны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слабая патриотическая направленность молодого поколения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2"/>
          <w:szCs w:val="21"/>
          <w:lang w:eastAsia="ru-RU"/>
        </w:rPr>
        <w:t>Цель</w:t>
      </w:r>
      <w:r w:rsidR="008021BF" w:rsidRPr="00D96F5D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2"/>
          <w:szCs w:val="21"/>
          <w:lang w:eastAsia="ru-RU"/>
        </w:rPr>
        <w:t>:</w:t>
      </w: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 Воспитание чувства патриотизма у детей старшего дошкольного возраста средствами музыки.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2"/>
          <w:szCs w:val="21"/>
          <w:lang w:eastAsia="ru-RU"/>
        </w:rPr>
        <w:t>Презентация</w:t>
      </w:r>
      <w:r w:rsidR="008021BF"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:</w:t>
      </w: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 ЛИТЕРАТУРНО - МУЗЫКАЛЬНАЯ ГОСТИНАЯ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2"/>
          <w:szCs w:val="21"/>
          <w:lang w:eastAsia="ru-RU"/>
        </w:rPr>
        <w:t>Практический результат</w:t>
      </w:r>
      <w:r w:rsidR="008021BF"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:</w:t>
      </w: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 создание песенника «Песни Великой Победы»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Фотовыставка: «Наши деды и отцы»; «Быть похожими хотим»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2"/>
          <w:szCs w:val="21"/>
          <w:lang w:eastAsia="ru-RU"/>
        </w:rPr>
        <w:t>Ресурсное обеспечение</w:t>
      </w: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: фотографии из семейного альбома воспитанников;</w:t>
      </w:r>
      <w:r w:rsidR="00D97D7E"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 предметы военного времени из личных коллекций.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 - репродукции известных художников: С. В. Герасимов «Мать партизана»; А. П. Ткачёв «Между боями»; Б. С. Угаров «Возвращение»; А. И. Лактионов «Письмо с фронта»; В. В. Верещагин «Апофеоз войны»;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- фрагменты музыкальных произведений в грамзаписи и живом исполнении: Д. Шостакович Ленинградская симфония (тема нашествия)</w:t>
      </w:r>
      <w:proofErr w:type="gramStart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 ;</w:t>
      </w:r>
      <w:proofErr w:type="gramEnd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 В. Лебедев – Кумач, А. Александров «Священная война»; А. Сурков, К. Листов «В землянке»; Ц. </w:t>
      </w:r>
      <w:proofErr w:type="spellStart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Солодарь</w:t>
      </w:r>
      <w:proofErr w:type="spellEnd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, Д. </w:t>
      </w:r>
      <w:proofErr w:type="spellStart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Покрасс</w:t>
      </w:r>
      <w:proofErr w:type="spellEnd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 «Казаки в Берлине»;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proofErr w:type="gramStart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- М. Исаковский, М. </w:t>
      </w:r>
      <w:proofErr w:type="spellStart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Блантер</w:t>
      </w:r>
      <w:proofErr w:type="spellEnd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 «Катюша»; Н. Соловьёва, г. Струве «Моя Россия»; Е. Евтушенко, Э. Колмановский «Хотят ли русские войны»; В. Харитонов, Д. </w:t>
      </w:r>
      <w:proofErr w:type="spellStart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Тухманов</w:t>
      </w:r>
      <w:proofErr w:type="spellEnd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 «День Победы»</w:t>
      </w:r>
      <w:proofErr w:type="gramEnd"/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- Чтение художественных произведений: С. Алексеев «Первый ночной таран»; Н. </w:t>
      </w:r>
      <w:proofErr w:type="spellStart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Телешов</w:t>
      </w:r>
      <w:proofErr w:type="spellEnd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 «Уха»; Е. Воробьёв «Обрывок провода».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-Видео просмотр документальных кадров войны, парада Победы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-музыкальные инструменты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- </w:t>
      </w:r>
      <w:proofErr w:type="gramStart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изо</w:t>
      </w:r>
      <w:proofErr w:type="gramEnd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 материалы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-элементы оформления зала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2"/>
          <w:szCs w:val="21"/>
          <w:lang w:eastAsia="ru-RU"/>
        </w:rPr>
        <w:t>Участники проекта: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. музыкальный руководитель;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. воспитатель подготовительной группы;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. дети подготовительной к школе группы;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. родители воспитанников</w:t>
      </w:r>
      <w:r w:rsidR="008021BF"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;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. ветераны ВОВ</w:t>
      </w:r>
      <w:r w:rsidR="008021BF"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.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 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2"/>
          <w:szCs w:val="21"/>
          <w:lang w:eastAsia="ru-RU"/>
        </w:rPr>
        <w:t>Ожидаемые результаты:</w:t>
      </w:r>
    </w:p>
    <w:p w:rsidR="00D136E8" w:rsidRPr="00D96F5D" w:rsidRDefault="00D136E8" w:rsidP="00D136E8">
      <w:pPr>
        <w:numPr>
          <w:ilvl w:val="0"/>
          <w:numId w:val="2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формирование представления о значении победы нашего народа в Великой Отечественной войне;</w:t>
      </w:r>
    </w:p>
    <w:p w:rsidR="00D136E8" w:rsidRPr="00D96F5D" w:rsidRDefault="00D136E8" w:rsidP="00D136E8">
      <w:pPr>
        <w:numPr>
          <w:ilvl w:val="0"/>
          <w:numId w:val="2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Устойчивый интерес к военно-патриотической музыке;</w:t>
      </w:r>
    </w:p>
    <w:p w:rsidR="00D136E8" w:rsidRPr="00D96F5D" w:rsidRDefault="00D136E8" w:rsidP="00D136E8">
      <w:pPr>
        <w:numPr>
          <w:ilvl w:val="0"/>
          <w:numId w:val="2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воспитание чувства единения и гордости за старшее поколение;</w:t>
      </w:r>
    </w:p>
    <w:p w:rsidR="00D136E8" w:rsidRPr="00D96F5D" w:rsidRDefault="00D136E8" w:rsidP="00D136E8">
      <w:pPr>
        <w:numPr>
          <w:ilvl w:val="0"/>
          <w:numId w:val="2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проявление любви и интереса к песням Великой Победы;</w:t>
      </w:r>
    </w:p>
    <w:p w:rsidR="00D136E8" w:rsidRPr="00D96F5D" w:rsidRDefault="00D136E8" w:rsidP="00D136E8">
      <w:pPr>
        <w:numPr>
          <w:ilvl w:val="0"/>
          <w:numId w:val="2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создание песенника «Песни Великой Победы», иллюстрированного детскими рисунками.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2"/>
          <w:szCs w:val="21"/>
          <w:lang w:eastAsia="ru-RU"/>
        </w:rPr>
        <w:t>Методы реализации проекта: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Всю работу, по созданию проекта можно разделить на несколько этапов: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 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 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Этапы проекта: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2"/>
          <w:szCs w:val="21"/>
          <w:lang w:eastAsia="ru-RU"/>
        </w:rPr>
        <w:t>Первый «Вводный»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lastRenderedPageBreak/>
        <w:t xml:space="preserve">1. </w:t>
      </w:r>
      <w:proofErr w:type="gramStart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Моделирование ситуации позволяющей выявить проблему и определить детские цели проекта «Модель трех вопросов» (что знаем? что хотим узнать?</w:t>
      </w:r>
      <w:proofErr w:type="gramEnd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 </w:t>
      </w:r>
      <w:proofErr w:type="gramStart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Что нужно сделать, чтоб узнать)</w:t>
      </w:r>
      <w:proofErr w:type="gramEnd"/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2. Анализ семейного воспитания по данному вопросу</w:t>
      </w:r>
    </w:p>
    <w:p w:rsidR="00D136E8" w:rsidRPr="00D96F5D" w:rsidRDefault="00D136E8" w:rsidP="00D136E8">
      <w:pPr>
        <w:numPr>
          <w:ilvl w:val="0"/>
          <w:numId w:val="3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индивидуальные беседы с родителями</w:t>
      </w:r>
    </w:p>
    <w:p w:rsidR="00D136E8" w:rsidRPr="00D96F5D" w:rsidRDefault="00D136E8" w:rsidP="00D136E8">
      <w:pPr>
        <w:numPr>
          <w:ilvl w:val="0"/>
          <w:numId w:val="3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анкетирование родителей на тему «Песни о Великой Отечественной Войне»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2"/>
          <w:szCs w:val="21"/>
          <w:lang w:eastAsia="ru-RU"/>
        </w:rPr>
        <w:t>Второй «Основной»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1. Совместная работа музыкального руководителя и воспитателя с родителями «Сбор информации»:</w:t>
      </w:r>
    </w:p>
    <w:p w:rsidR="00D136E8" w:rsidRPr="00D96F5D" w:rsidRDefault="00D136E8" w:rsidP="00D136E8">
      <w:pPr>
        <w:numPr>
          <w:ilvl w:val="0"/>
          <w:numId w:val="4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поиск материалов для фотоальбома «Участники войны»;</w:t>
      </w:r>
    </w:p>
    <w:p w:rsidR="00D136E8" w:rsidRPr="00D96F5D" w:rsidRDefault="00D136E8" w:rsidP="00D136E8">
      <w:pPr>
        <w:numPr>
          <w:ilvl w:val="0"/>
          <w:numId w:val="4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поиск материалов для песенника «Военные песни в моей семье»;</w:t>
      </w:r>
    </w:p>
    <w:p w:rsidR="00D136E8" w:rsidRPr="00D96F5D" w:rsidRDefault="00D136E8" w:rsidP="00D136E8">
      <w:pPr>
        <w:numPr>
          <w:ilvl w:val="0"/>
          <w:numId w:val="4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консультация «Песня Победы».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2. Совместная деятельность музыкального руководителя и воспитателя с детьми:</w:t>
      </w:r>
    </w:p>
    <w:p w:rsidR="00D136E8" w:rsidRPr="00D96F5D" w:rsidRDefault="00D136E8" w:rsidP="00D136E8">
      <w:pPr>
        <w:numPr>
          <w:ilvl w:val="0"/>
          <w:numId w:val="5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видео просмотр «Кадры военной хроники»;</w:t>
      </w:r>
    </w:p>
    <w:p w:rsidR="00D136E8" w:rsidRPr="00D96F5D" w:rsidRDefault="00D136E8" w:rsidP="00D136E8">
      <w:pPr>
        <w:numPr>
          <w:ilvl w:val="0"/>
          <w:numId w:val="5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беседы с рассматриванием иллюстраций;</w:t>
      </w:r>
    </w:p>
    <w:p w:rsidR="00D136E8" w:rsidRPr="00D96F5D" w:rsidRDefault="00D136E8" w:rsidP="00D136E8">
      <w:pPr>
        <w:numPr>
          <w:ilvl w:val="0"/>
          <w:numId w:val="5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уточнение представлений детей о Великой Отечественной войне и о роли музыки в военных событиях;</w:t>
      </w:r>
    </w:p>
    <w:p w:rsidR="00D136E8" w:rsidRPr="00D96F5D" w:rsidRDefault="00D136E8" w:rsidP="00D136E8">
      <w:pPr>
        <w:numPr>
          <w:ilvl w:val="0"/>
          <w:numId w:val="5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музыкальные занятия. Знакомство с музыкально-художественным репертуаром о войне. Разучивание песен с детьми. Слушание музыки о войне;</w:t>
      </w:r>
    </w:p>
    <w:p w:rsidR="00D136E8" w:rsidRPr="00D96F5D" w:rsidRDefault="00D136E8" w:rsidP="00D136E8">
      <w:pPr>
        <w:numPr>
          <w:ilvl w:val="0"/>
          <w:numId w:val="5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чтение художественных произведений;</w:t>
      </w:r>
    </w:p>
    <w:p w:rsidR="00D136E8" w:rsidRPr="00D96F5D" w:rsidRDefault="00D136E8" w:rsidP="00D136E8">
      <w:pPr>
        <w:numPr>
          <w:ilvl w:val="0"/>
          <w:numId w:val="5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рассматривание картин художников с составлением рассказов;</w:t>
      </w:r>
    </w:p>
    <w:p w:rsidR="00D136E8" w:rsidRPr="00D96F5D" w:rsidRDefault="00D136E8" w:rsidP="00D136E8">
      <w:pPr>
        <w:numPr>
          <w:ilvl w:val="0"/>
          <w:numId w:val="5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мастерская по рисованию «Иллюстрации к песеннику»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2"/>
          <w:szCs w:val="21"/>
          <w:lang w:eastAsia="ru-RU"/>
        </w:rPr>
        <w:t>Третий «Заключительный»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1. Совместная деятельность воспитателя и муз</w:t>
      </w:r>
      <w:proofErr w:type="gramStart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.</w:t>
      </w:r>
      <w:proofErr w:type="gramEnd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 </w:t>
      </w:r>
      <w:proofErr w:type="gramStart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р</w:t>
      </w:r>
      <w:proofErr w:type="gramEnd"/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уководителя с детьми: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 </w:t>
      </w:r>
    </w:p>
    <w:p w:rsidR="00D136E8" w:rsidRPr="00D96F5D" w:rsidRDefault="00D136E8" w:rsidP="00D136E8">
      <w:pPr>
        <w:numPr>
          <w:ilvl w:val="0"/>
          <w:numId w:val="6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обсуждение результата полученного в ходе проекта, выяснение причин успехов и неудач, совместное определение перспективы;</w:t>
      </w:r>
    </w:p>
    <w:p w:rsidR="00D136E8" w:rsidRPr="00D96F5D" w:rsidRDefault="00D136E8" w:rsidP="00D136E8">
      <w:pPr>
        <w:numPr>
          <w:ilvl w:val="0"/>
          <w:numId w:val="6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оформление альбома-песенника с иллюстрациями детей;</w:t>
      </w:r>
    </w:p>
    <w:p w:rsidR="00D136E8" w:rsidRPr="00D96F5D" w:rsidRDefault="00D136E8" w:rsidP="00D136E8">
      <w:pPr>
        <w:numPr>
          <w:ilvl w:val="0"/>
          <w:numId w:val="6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оформление альбома «Фотографии военных лет».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2. Совместная деятельность музыкального руководителя, воспитателя, детей и родителей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-  Презентация проекта в форме музыкально-литературной гостиной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2"/>
          <w:szCs w:val="21"/>
          <w:lang w:eastAsia="ru-RU"/>
        </w:rPr>
        <w:t>«Этот День ПОБЕДЫ</w:t>
      </w:r>
      <w:proofErr w:type="gramStart"/>
      <w:r w:rsidRPr="00D96F5D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2"/>
          <w:szCs w:val="21"/>
          <w:lang w:eastAsia="ru-RU"/>
        </w:rPr>
        <w:t xml:space="preserve"> !</w:t>
      </w:r>
      <w:proofErr w:type="gramEnd"/>
      <w:r w:rsidRPr="00D96F5D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2"/>
          <w:szCs w:val="21"/>
          <w:lang w:eastAsia="ru-RU"/>
        </w:rPr>
        <w:t>»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3. Деятельность музыкального руководителя и воспитателя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Проект реализуется по двум направлениям: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1. совместная деятельность с детьми.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2. взаимодействие с родителями.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2"/>
          <w:szCs w:val="21"/>
          <w:lang w:eastAsia="ru-RU"/>
        </w:rPr>
        <w:t>Формы работы с детьми: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4. Слушание и разучивание музыки на занятии и в часы досуга.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5. Рассматривание картин и иллюстраций по теме.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6. На занятии изобразительной деятельностью: подготовка иллюстраций к песеннику, Рисование пригласительных на вечер песни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7. Ручной труд: изготовление поздравительной  открытки ветеранам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8. Чтение художественных произведений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10. Работа детей в семье: беседа и сбор песенного и фотоматериала.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2"/>
          <w:szCs w:val="21"/>
          <w:lang w:eastAsia="ru-RU"/>
        </w:rPr>
        <w:t>Формы работы с родителями:</w:t>
      </w:r>
    </w:p>
    <w:p w:rsidR="00D136E8" w:rsidRPr="00D96F5D" w:rsidRDefault="00D96F5D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1</w:t>
      </w:r>
      <w:r w:rsidR="00D136E8"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. Консультация.</w:t>
      </w:r>
    </w:p>
    <w:p w:rsidR="00D136E8" w:rsidRPr="00D96F5D" w:rsidRDefault="00D96F5D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2</w:t>
      </w:r>
      <w:r w:rsidR="00D136E8"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. Коллекционирование.</w:t>
      </w:r>
    </w:p>
    <w:p w:rsidR="00D136E8" w:rsidRPr="00D96F5D" w:rsidRDefault="00D96F5D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3</w:t>
      </w:r>
      <w:r w:rsidR="00D136E8"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. Разучивание песен.</w:t>
      </w:r>
    </w:p>
    <w:p w:rsidR="00D136E8" w:rsidRPr="00D96F5D" w:rsidRDefault="00D96F5D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4</w:t>
      </w:r>
      <w:r w:rsidR="00D136E8"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. Выступление на презентации проекта.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 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 </w:t>
      </w:r>
    </w:p>
    <w:p w:rsidR="00D136E8" w:rsidRPr="00D96F5D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  <w:r w:rsidRPr="00D96F5D"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  <w:t> </w:t>
      </w:r>
    </w:p>
    <w:p w:rsidR="00D96F5D" w:rsidRDefault="00D96F5D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2"/>
          <w:szCs w:val="21"/>
          <w:lang w:eastAsia="ru-RU"/>
        </w:rPr>
      </w:pPr>
    </w:p>
    <w:p w:rsidR="00504F60" w:rsidRDefault="00504F60" w:rsidP="00504F60">
      <w:pPr>
        <w:spacing w:after="0" w:line="240" w:lineRule="atLeast"/>
        <w:jc w:val="center"/>
        <w:textAlignment w:val="baseline"/>
        <w:outlineLvl w:val="1"/>
        <w:rPr>
          <w:rFonts w:ascii="Comic Sans MS" w:eastAsia="Times New Roman" w:hAnsi="Comic Sans MS" w:cs="Tahoma"/>
          <w:b/>
          <w:bCs/>
          <w:i w:val="0"/>
          <w:iCs w:val="0"/>
          <w:color w:val="F16221"/>
          <w:sz w:val="48"/>
          <w:szCs w:val="48"/>
          <w:lang w:eastAsia="ru-RU"/>
        </w:rPr>
      </w:pPr>
      <w:r w:rsidRPr="00E122F3">
        <w:rPr>
          <w:rFonts w:ascii="Comic Sans MS" w:eastAsia="Times New Roman" w:hAnsi="Comic Sans MS" w:cs="Tahoma"/>
          <w:b/>
          <w:bCs/>
          <w:i w:val="0"/>
          <w:iCs w:val="0"/>
          <w:color w:val="F16221"/>
          <w:sz w:val="48"/>
          <w:szCs w:val="48"/>
          <w:lang w:eastAsia="ru-RU"/>
        </w:rPr>
        <w:lastRenderedPageBreak/>
        <w:t xml:space="preserve">Сценарий </w:t>
      </w:r>
      <w:r>
        <w:rPr>
          <w:rFonts w:ascii="Comic Sans MS" w:eastAsia="Times New Roman" w:hAnsi="Comic Sans MS" w:cs="Tahoma"/>
          <w:b/>
          <w:bCs/>
          <w:i w:val="0"/>
          <w:iCs w:val="0"/>
          <w:color w:val="F16221"/>
          <w:sz w:val="48"/>
          <w:szCs w:val="48"/>
          <w:lang w:eastAsia="ru-RU"/>
        </w:rPr>
        <w:t>литературно – музыкальной гостиной, посвящённой Дню Победы</w:t>
      </w:r>
      <w:r w:rsidRPr="00E122F3">
        <w:rPr>
          <w:rFonts w:ascii="Comic Sans MS" w:eastAsia="Times New Roman" w:hAnsi="Comic Sans MS" w:cs="Tahoma"/>
          <w:b/>
          <w:bCs/>
          <w:i w:val="0"/>
          <w:iCs w:val="0"/>
          <w:color w:val="F16221"/>
          <w:sz w:val="48"/>
          <w:szCs w:val="48"/>
          <w:lang w:eastAsia="ru-RU"/>
        </w:rPr>
        <w:t xml:space="preserve"> в детском саду</w:t>
      </w:r>
    </w:p>
    <w:p w:rsidR="00504F60" w:rsidRPr="00E122F3" w:rsidRDefault="00504F60" w:rsidP="00504F60">
      <w:pPr>
        <w:spacing w:after="0" w:line="240" w:lineRule="atLeast"/>
        <w:jc w:val="center"/>
        <w:textAlignment w:val="baseline"/>
        <w:outlineLvl w:val="1"/>
        <w:rPr>
          <w:rFonts w:ascii="Comic Sans MS" w:eastAsia="Times New Roman" w:hAnsi="Comic Sans MS" w:cs="Tahoma"/>
          <w:b/>
          <w:bCs/>
          <w:i w:val="0"/>
          <w:iCs w:val="0"/>
          <w:color w:val="F16221"/>
          <w:sz w:val="48"/>
          <w:szCs w:val="48"/>
          <w:lang w:eastAsia="ru-RU"/>
        </w:rPr>
      </w:pPr>
    </w:p>
    <w:p w:rsidR="00504F60" w:rsidRPr="00E122F3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E122F3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Звучит в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аудиозаписи песня «День Победы», </w:t>
      </w:r>
      <w:r w:rsidRPr="00E122F3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Дети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маршем </w:t>
      </w:r>
      <w:r w:rsidRPr="00E122F3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входят в зал и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становятся у стульчиков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E122F3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.</w:t>
      </w:r>
      <w:proofErr w:type="gramEnd"/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E122F3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 1:</w:t>
      </w:r>
      <w:r w:rsidRPr="00E122F3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E122F3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- Ребята, совсем скоро наступит долгожданный День Победы! 9 мая – светлый и радостный праздник для всех людей. В 1945 году в этот день закончилась война с фашистской Германией. Мы с благодарностью вспоминаем наших славных воинов – защитников, отстоявших мир в жестоких сражениях. Им мы обязаны тем, что живем сейчас под чистым, мирным небом. Вечная слава героям!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Мы сегодня отмечаем светлый праздник всей страны.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Помнить люди эту дату обязательно должны!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Как пришла в наш край Победа над фашистскою ордой,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Твой прадедушка в ту пору, был как папа молодой…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Он мечтал о жизни мирной, но напал на землю враг,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Все кто мог в бою сражаться, взяли в руки автомат.</w:t>
      </w:r>
    </w:p>
    <w:p w:rsidR="00504F60" w:rsidRPr="00E122F3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E122F3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 2:</w:t>
      </w:r>
      <w:r w:rsidRPr="00E122F3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E122F3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- Да, ребята, никогда этот день не забудут люди. За то, что мы сейчас с вами вмест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е радуемся, </w:t>
      </w:r>
      <w:r w:rsidRPr="00E122F3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смеемся, танцуем, мы обязаны нашим дедушкам и бабушкам, которые в жестоких боях и сражениях отстояли этот радостный день и защитили нашу Родину от злого врага.</w:t>
      </w:r>
    </w:p>
    <w:p w:rsidR="00504F60" w:rsidRPr="00CD56CD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 w:rsidRPr="00CD56CD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Дет</w:t>
      </w:r>
      <w:proofErr w:type="gramStart"/>
      <w:r w:rsidRPr="00CD56CD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и(</w:t>
      </w:r>
      <w:proofErr w:type="gramEnd"/>
      <w:r w:rsidRPr="00CD56CD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стихи):</w:t>
      </w:r>
    </w:p>
    <w:p w:rsidR="00504F60" w:rsidRPr="008A71D7" w:rsidRDefault="00504F60" w:rsidP="00504F60">
      <w:pPr>
        <w:pStyle w:val="ab"/>
        <w:numPr>
          <w:ilvl w:val="0"/>
          <w:numId w:val="7"/>
        </w:num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 цветы все улицы одеты,</w:t>
      </w:r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br/>
        <w:t>И песни звонкие слышны.</w:t>
      </w:r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br/>
        <w:t>Сегодня праздник – День Победы,</w:t>
      </w:r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br/>
        <w:t>Счастливый, светлый день весны!</w:t>
      </w:r>
    </w:p>
    <w:p w:rsidR="00504F60" w:rsidRDefault="00504F60" w:rsidP="00504F60">
      <w:pPr>
        <w:spacing w:after="0" w:line="225" w:lineRule="atLeast"/>
        <w:ind w:left="75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br/>
        <w:t>2. День Победы! Солнце Мая!</w:t>
      </w:r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br/>
        <w:t>Всюду музыка слышна.</w:t>
      </w:r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br/>
        <w:t xml:space="preserve">Ветераны надевают </w:t>
      </w:r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br/>
        <w:t>Боевые ордена.</w:t>
      </w:r>
    </w:p>
    <w:p w:rsidR="00504F60" w:rsidRDefault="00504F60" w:rsidP="00504F60">
      <w:pPr>
        <w:spacing w:after="0" w:line="225" w:lineRule="atLeast"/>
        <w:ind w:left="75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br/>
        <w:t xml:space="preserve">3. </w:t>
      </w:r>
      <w:proofErr w:type="gramStart"/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Знаем мы совсем не просто</w:t>
      </w:r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br/>
        <w:t>Он пришел</w:t>
      </w:r>
      <w:proofErr w:type="gramEnd"/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к нам – День Победы.</w:t>
      </w:r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br/>
        <w:t>Этот день завоевали</w:t>
      </w:r>
      <w:proofErr w:type="gramStart"/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br/>
        <w:t>Н</w:t>
      </w:r>
      <w:proofErr w:type="gramEnd"/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аши прадеды и деды.</w:t>
      </w:r>
    </w:p>
    <w:p w:rsidR="00504F60" w:rsidRDefault="00504F60" w:rsidP="00504F60">
      <w:pPr>
        <w:spacing w:after="0" w:line="225" w:lineRule="atLeast"/>
        <w:ind w:left="75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br/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4. Я знаю от папы, я знаю от деда,</w:t>
      </w:r>
    </w:p>
    <w:p w:rsidR="00504F60" w:rsidRDefault="00504F60" w:rsidP="00504F60">
      <w:pPr>
        <w:spacing w:after="0" w:line="225" w:lineRule="atLeast"/>
        <w:ind w:left="75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Девятого мая пришла к нам Победа.</w:t>
      </w:r>
    </w:p>
    <w:p w:rsidR="00504F60" w:rsidRDefault="00504F60" w:rsidP="00504F60">
      <w:pPr>
        <w:spacing w:after="0" w:line="225" w:lineRule="atLeast"/>
        <w:ind w:left="75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Тот день весь советский народ ожидал,</w:t>
      </w:r>
    </w:p>
    <w:p w:rsidR="00504F60" w:rsidRDefault="00504F60" w:rsidP="00504F60">
      <w:pPr>
        <w:spacing w:after="0" w:line="225" w:lineRule="atLeast"/>
        <w:ind w:left="75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Тот день самым радостным праздником стал!</w:t>
      </w:r>
    </w:p>
    <w:p w:rsidR="00504F60" w:rsidRPr="008A71D7" w:rsidRDefault="00504F60" w:rsidP="00504F60">
      <w:pPr>
        <w:spacing w:after="0" w:line="225" w:lineRule="atLeast"/>
        <w:ind w:left="75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BB3F15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Ведущий 1</w:t>
      </w:r>
      <w:r w:rsidRPr="00CD56CD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: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Всюду флаги и плакаты,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 Город празднично одет.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lastRenderedPageBreak/>
        <w:t xml:space="preserve">                  С Днём Победы вас, ребята!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 Дню Победы шлём…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Дети.        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Привет!</w:t>
      </w: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  </w:t>
      </w:r>
    </w:p>
    <w:p w:rsidR="00504F60" w:rsidRPr="00CD56CD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Вед: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9 Мая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не просто замечательный праздник, в этот день закончилась война… Страшная и жестокая, которая длилась целых четыре года. А началась она неожиданно, воскресным летним днём, когда люди занимались своими обычными делами: отдыхали, купались, радовались солнышку и теплу. И вдруг по радио объявили, что на нашу Родину напали фашистские захватчики…. Началась война.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3E4729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Ведущий 2</w:t>
      </w:r>
      <w:r w:rsidRPr="00CD56CD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: — Слова, которые люди усл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ышали по радио в те далекие годы</w:t>
      </w:r>
      <w:r w:rsidRPr="00CD56CD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, не будут забыты никогда. Они били прямо в сердце.</w:t>
      </w:r>
    </w:p>
    <w:p w:rsidR="00504F60" w:rsidRPr="00CD56CD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</w:p>
    <w:p w:rsidR="00504F60" w:rsidRDefault="00504F60" w:rsidP="00504F60">
      <w:pPr>
        <w:spacing w:after="0" w:line="225" w:lineRule="atLeast"/>
        <w:jc w:val="center"/>
        <w:textAlignment w:val="baseline"/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</w:pPr>
      <w:r w:rsidRPr="00BB3F15"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  <w:t>Включается аудиозапись.</w:t>
      </w:r>
    </w:p>
    <w:p w:rsidR="00504F60" w:rsidRPr="00BB3F15" w:rsidRDefault="00504F60" w:rsidP="00504F60">
      <w:pPr>
        <w:spacing w:after="0" w:line="225" w:lineRule="atLeast"/>
        <w:jc w:val="center"/>
        <w:textAlignment w:val="baseline"/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</w:pP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CD56CD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«Внимание! Говорит Москва. Передаем важное правительственное сообщение. Граждане и гражданки Советского Союза! Сегодня, в 4 утра, без всякого объявления войны, германские вооруженные силы атаковали границы Советского Союза!»</w:t>
      </w:r>
    </w:p>
    <w:p w:rsidR="00504F60" w:rsidRDefault="00504F60" w:rsidP="00504F60">
      <w:pPr>
        <w:spacing w:after="0" w:line="225" w:lineRule="atLeast"/>
        <w:jc w:val="center"/>
        <w:textAlignment w:val="baseline"/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</w:pPr>
      <w:r w:rsidRPr="0031758C"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  <w:t>Звучит песня «Священная война»</w:t>
      </w:r>
    </w:p>
    <w:p w:rsidR="00504F60" w:rsidRPr="0031758C" w:rsidRDefault="00504F60" w:rsidP="00504F60">
      <w:pPr>
        <w:spacing w:after="0" w:line="225" w:lineRule="atLeast"/>
        <w:jc w:val="center"/>
        <w:textAlignment w:val="baseline"/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</w:pPr>
    </w:p>
    <w:p w:rsidR="00504F60" w:rsidRPr="0031758C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31758C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Ведущий 1</w:t>
      </w:r>
      <w:r w:rsidRPr="0031758C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: Вставай, народ! Услышав клич Земли,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 На фронт солдаты Родины ушли.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С отцами рядом были их сыны,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И дети шли дорогами войны.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 За Днепр и Волгу шли солдаты в бой,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Сражались за Российский край родной,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За каждый город, каждое село,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За всё, что на земле моей росло…  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За русскую землю, за Родину проливали солдаты свою кровь. Наша страна – Россия, большая и прекрасная. Для каждого человека она начинается с родительского дома.</w:t>
      </w:r>
      <w:r w:rsidRPr="00E122F3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Это место, где мы с вами родились, где все нам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кажется таким близким и родным. </w:t>
      </w:r>
      <w:r w:rsidRPr="00E122F3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И еще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,</w:t>
      </w:r>
      <w:r w:rsidRPr="00E122F3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Родина – это место, где мы хотим жить в мире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.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proofErr w:type="spell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Реб</w:t>
      </w:r>
      <w:proofErr w:type="spell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подг.гр</w:t>
      </w:r>
      <w:proofErr w:type="spell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.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Россия – как из песни слово.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      Берёзок юная листва.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      Кругом леса, поля и горы,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      Раздолье, русская душа.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      Люблю тебя, моя Россия,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      За ясный свет твоих очей,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      За ум, за подвиги святые,</w:t>
      </w:r>
    </w:p>
    <w:p w:rsidR="00504F60" w:rsidRPr="0031758C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      За голос звонкий, как ручей.  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</w:p>
    <w:p w:rsidR="00504F60" w:rsidRPr="0031758C" w:rsidRDefault="00504F60" w:rsidP="00504F60">
      <w:pPr>
        <w:spacing w:after="0" w:line="225" w:lineRule="atLeast"/>
        <w:jc w:val="center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Песня «Что мы Родиной зовём»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Подг</w:t>
      </w:r>
      <w:proofErr w:type="spell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. гр.)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</w:p>
    <w:p w:rsidR="00504F60" w:rsidRPr="00CD56CD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Вед:</w:t>
      </w:r>
      <w:r w:rsidRPr="00CD56CD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- Что может быть страшнее, чем война?!</w:t>
      </w:r>
    </w:p>
    <w:p w:rsidR="00504F60" w:rsidRPr="00CD56CD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CD56CD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Лишь слезы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,</w:t>
      </w:r>
      <w:r w:rsidRPr="00CD56CD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да страдания несет она.</w:t>
      </w:r>
    </w:p>
    <w:p w:rsidR="00504F60" w:rsidRPr="00CD56CD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CD56CD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И счастье разбивает у людей,</w:t>
      </w:r>
    </w:p>
    <w:p w:rsidR="00504F60" w:rsidRDefault="00504F60" w:rsidP="00504F60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CD56CD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Любимых разлучая и друзей.</w:t>
      </w:r>
    </w:p>
    <w:p w:rsidR="00504F60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А враг рвался к Москве. Немецкие генералы в бинокли рассматривали город, готовились к своему параду на Красной площади. И парад на Красной площади действительно состоялся, но не тот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который задумал Гитлер.7 Ноября 1941 года на Красной площади, в Москве, прошёл военный парад советских войск. Прямо с парада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lastRenderedPageBreak/>
        <w:t>бойцы уходили на фронт. И сейчас, оставшиеся в живых ветераны, 9 Мая выходят на парад, надев свои ордена и медали.</w:t>
      </w:r>
    </w:p>
    <w:p w:rsidR="00504F60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proofErr w:type="spell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Реб</w:t>
      </w:r>
      <w:proofErr w:type="spell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Встань сегодня утром рано,</w:t>
      </w:r>
    </w:p>
    <w:p w:rsidR="00504F60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Выйди в город, погляди,</w:t>
      </w:r>
    </w:p>
    <w:p w:rsidR="00504F60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Как шагают ветераны,</w:t>
      </w:r>
    </w:p>
    <w:p w:rsidR="00504F60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С орденами на груди.</w:t>
      </w:r>
    </w:p>
    <w:p w:rsidR="00504F60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Вспоминают наши деды</w:t>
      </w:r>
    </w:p>
    <w:p w:rsidR="00504F60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Про былые времена.</w:t>
      </w:r>
    </w:p>
    <w:p w:rsidR="00504F60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Надевают в честь Победы.</w:t>
      </w:r>
    </w:p>
    <w:p w:rsidR="00504F60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Боевые ордена!</w:t>
      </w:r>
    </w:p>
    <w:p w:rsidR="00504F60" w:rsidRDefault="00504F60" w:rsidP="00504F60">
      <w:pPr>
        <w:jc w:val="center"/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Песня «Когда ветераны идут на парад»</w:t>
      </w:r>
    </w:p>
    <w:p w:rsidR="00504F60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Вед: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На борьбу с врагом поднялась вся семья советских людей: русских, украинцев, белорусов, грузин, казахов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… В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се народы объединились против злейшего врага, плечо к плечу. Мужчины и женщины защищали Родину от врагов. Фашисты бомбили города, жгли сёла, убивали людей. Земля горела в огне. Жесток был смертельный бой. Но посчитались фашисты, не сломлен народ войной!</w:t>
      </w:r>
    </w:p>
    <w:p w:rsidR="00504F60" w:rsidRDefault="00504F60" w:rsidP="00504F60">
      <w:pPr>
        <w:jc w:val="center"/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  <w:t>(Звучит марш «Прощание Славянки»)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(Выходит первая тройка.)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Мальчик: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подг</w:t>
      </w:r>
      <w:proofErr w:type="spell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. гр.) Ты не плачь, сестрёнка,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Мама, не рыдай, 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Я вернусь с победой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                    в наш родимый край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.(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Обнимаются, дев. машут, м. уходит)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(Вторая тройка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Мальчик: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Есть у нас танки и пулемёты,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Есть у нас пушки и самолёты.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Будем врагов мы бесстрашно крушить,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Чтобы Отчизну освободить!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(Прощаются)</w:t>
      </w:r>
    </w:p>
    <w:p w:rsidR="00504F60" w:rsidRDefault="00504F60" w:rsidP="00504F60">
      <w:pPr>
        <w:jc w:val="center"/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lastRenderedPageBreak/>
        <w:t>Танец « А, закаты алые»</w:t>
      </w:r>
      <w:r w:rsidR="00C834B2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 </w:t>
      </w:r>
      <w:proofErr w:type="spellStart"/>
      <w:r w:rsidR="00C834B2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подг</w:t>
      </w:r>
      <w:proofErr w:type="spellEnd"/>
      <w:r w:rsidR="00C834B2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. гр.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Но как бы не было тяжело в бою, в минуты затишья, свободные от боя наши солдаты вспоминали о доме, своих близких, родных, пели песни, заводили пляски, и писали письма своим любимым…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Жди меня и я вернусь,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Только очень жди.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Жди когда наводят грусть жёлтые дожди.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Жди когда снега метут, 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жди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когда жара,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Жди когда других не ждут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, позабыв вчера.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Жди, когда из дальних мест писем не придёт,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Жди когда уж надоест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, всем кто вместе ждёт.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Жди меня и я вернусь, всем смертям назло,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Кто не ждал меня, тот пусть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скажет- Повезло.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Не понять не ждавшим им, как среди огня,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Ожиданием своим ты спасла меня.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Как я выжил, будем знать, только  мы с тобой,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Просто ты умела ждать, как никто другой.</w:t>
      </w:r>
    </w:p>
    <w:p w:rsidR="00504F60" w:rsidRDefault="00504F60" w:rsidP="00504F60">
      <w:pPr>
        <w:jc w:val="right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(К. Симонов)</w:t>
      </w:r>
    </w:p>
    <w:p w:rsidR="00504F60" w:rsidRDefault="00504F60" w:rsidP="00504F60">
      <w:pPr>
        <w:jc w:val="center"/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Танец «Синий платочек»</w:t>
      </w:r>
      <w:r w:rsidR="00C834B2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 ст.гр.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EF2CA3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Вед:</w:t>
      </w: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А какой радостью была каждая весточка из дома…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Этот маленький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жёлтый листок,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Посылаю в землянку к тебе.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Чтобы строчками этими мог,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Часто думать в бою обо мне.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Ветер песню мою унесёт,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Чтоб тебе помогала в бою,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Помни: девушка любит и ждёт,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lastRenderedPageBreak/>
        <w:t>И любовь, и Победу твою!</w:t>
      </w:r>
    </w:p>
    <w:p w:rsidR="00504F60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Слова простые, наивные. Но сколько в них надежды и любви. Такие письма были необходимы солдату. Не случайно, символом верности и надежды, стала девушка Катюша, из песни, которую сейчас знают и взрослые и дети. Давайте, все вместе споём эту песню.</w:t>
      </w:r>
    </w:p>
    <w:p w:rsidR="00504F60" w:rsidRDefault="00504F60" w:rsidP="00504F60">
      <w:pPr>
        <w:jc w:val="center"/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Песня «Катюша»</w:t>
      </w:r>
    </w:p>
    <w:p w:rsidR="00504F60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Ребёнок: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У нас военные в семье, мой прадед, дед и папа.</w:t>
      </w:r>
    </w:p>
    <w:p w:rsidR="00504F60" w:rsidRDefault="00504F60" w:rsidP="00504F60">
      <w:pP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Деды бывали на войне, пойду и я в солдаты</w:t>
      </w:r>
      <w:proofErr w:type="gram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504F60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                Но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не затем, чтоб воевать, смертей и войн довольно.</w:t>
      </w:r>
    </w:p>
    <w:p w:rsidR="00504F60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Я буду мир наш охранять, живи страна спокойно.</w:t>
      </w:r>
    </w:p>
    <w:p w:rsidR="00504F60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1Ребёнок: 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Чтоб Отчизну охранять, сильным, ловким надо стать.</w:t>
      </w:r>
    </w:p>
    <w:p w:rsidR="00504F60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И всегда быть только первым – я хочу солдатом стать!</w:t>
      </w:r>
    </w:p>
    <w:p w:rsidR="00504F60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2Реб:      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Трудно в ученье – легко в бою,</w:t>
      </w:r>
    </w:p>
    <w:p w:rsidR="00504F60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С любым врагом мы сразимся.</w:t>
      </w:r>
    </w:p>
    <w:p w:rsidR="00504F60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Сейчас мы покажем отвагу свою,</w:t>
      </w:r>
    </w:p>
    <w:p w:rsidR="00504F60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И трудностей мы не боимся!  </w:t>
      </w:r>
    </w:p>
    <w:p w:rsidR="00504F60" w:rsidRDefault="00504F60" w:rsidP="00504F60">
      <w:pPr>
        <w:jc w:val="center"/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Игра-эстафета «Переправа»</w:t>
      </w:r>
    </w:p>
    <w:p w:rsidR="00504F60" w:rsidRDefault="00504F60" w:rsidP="00504F60">
      <w:pPr>
        <w:jc w:val="center"/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Вед: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Немалую смелость и отвагу на войне проявляли девушки-медсёстры. Им приходилось выносить раненых прямо  с поля боя, когда вокруг гремели взрывы и пули свистели над головой.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Игра «Помоги раненому»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(кегли)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1Реб. (ст. гр.)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За страну родную люди,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Отдавали жизнь свою.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Никогда мы не забудем, 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Павших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, в доблестном бою!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2Реб: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Отстояли наши деды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Труд и счастье на Земле,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lastRenderedPageBreak/>
        <w:t>Ярче светят в честь Победы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Звёзды мира на Кремле!</w:t>
      </w:r>
    </w:p>
    <w:p w:rsidR="00504F60" w:rsidRDefault="00504F60" w:rsidP="00504F60">
      <w:pPr>
        <w:jc w:val="center"/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«</w:t>
      </w:r>
      <w:proofErr w:type="gram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Песня про дедушку</w:t>
      </w:r>
      <w:proofErr w:type="gram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» ст. гр.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Вед: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Долгих 4 года шла эта кровопролитная война. И вот, наступил долгожданный День Победы! В этот майский, весенний день все люди ликовали, выходили на улицы, обнимались, целовались…Совершенно незнакомые, но такие родные и близкие друг другу, ведь столько страшных дней они прожили вместе…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Многие солдаты не вернулись с той войны. Мы никогда не забудем павших героев. Вечная им память! И вечная им слава!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(Звучит запись песни «Журавли»)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Вед: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У Кремлёвской стены, где раскинулся парк,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Люди молча, сняв шапки стоят.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Там пылает огонь,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И в земле рядом спит вечным сном Неизвестный солдат.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Он за нас воевал, он за нас жизнь отдал,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Чей-то сын, иль отец, или брат.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1Ре</w:t>
      </w:r>
      <w:proofErr w:type="gram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б(</w:t>
      </w:r>
      <w:proofErr w:type="gram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ст. гр.):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Куда б ни шёл, ни ехал ты,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А, здесь остановись.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Могиле этой дорогой всем сердцем поклонись.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И для тебя, и для меня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он сделал всё что мог,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Себя в бою не пожалел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а Родину сберёг!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2 </w:t>
      </w:r>
      <w:proofErr w:type="spell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Реб</w:t>
      </w:r>
      <w:proofErr w:type="spell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Горит огонь у обелиска,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Берёзы в тишине стоят.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И мы склонились низко-низко,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Тут Неизвестный спит солдат.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3 </w:t>
      </w:r>
      <w:proofErr w:type="spell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Реб</w:t>
      </w:r>
      <w:proofErr w:type="spell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За страну родную люди,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Отдавали Жизнь свою.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Никогда мы не забудем,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lastRenderedPageBreak/>
        <w:t>Павших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в доблестном бою.</w:t>
      </w:r>
    </w:p>
    <w:p w:rsidR="00504F60" w:rsidRDefault="00504F60" w:rsidP="00504F60">
      <w:pPr>
        <w:jc w:val="center"/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 w:rsidRPr="00FE7AE3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(Песня </w:t>
      </w: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«Вечный огонь») Ст. и </w:t>
      </w:r>
      <w:proofErr w:type="spell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Подг.гр</w:t>
      </w:r>
      <w:proofErr w:type="spell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.</w:t>
      </w:r>
    </w:p>
    <w:p w:rsidR="00504F60" w:rsidRPr="00A07B0D" w:rsidRDefault="00504F60" w:rsidP="00504F60">
      <w:pPr>
        <w:jc w:val="center"/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</w:pPr>
      <w:proofErr w:type="gramStart"/>
      <w:r w:rsidRPr="00A07B0D"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  <w:t>(Выходят Вед.</w:t>
      </w:r>
      <w:proofErr w:type="gramEnd"/>
      <w:r w:rsidRPr="00A07B0D"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  <w:t xml:space="preserve"> </w:t>
      </w:r>
      <w:proofErr w:type="gramStart"/>
      <w:r w:rsidRPr="00A07B0D"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  <w:t>И два ребёнка, в руках у детей шары, к ним привязаны голуби)</w:t>
      </w:r>
      <w:proofErr w:type="gramEnd"/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Вед: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Сколько лет прошло после той войны,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Раны глубоки, боль так велико.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На полях войны, где-то в тишине,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Вдруг поднимут крик Птицы белые.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Птицы белые летели, и кричали в высоте,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Над полями, городами: «Люди, скажем, Нет войне!».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Вечно в памяти живущих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это горе и беда.</w:t>
      </w:r>
    </w:p>
    <w:p w:rsidR="00504F60" w:rsidRPr="008A1FCC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Вместе: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Пусть война не повторится никогда!</w:t>
      </w:r>
    </w:p>
    <w:p w:rsidR="00504F60" w:rsidRDefault="00504F60" w:rsidP="00504F60">
      <w:pPr>
        <w:jc w:val="center"/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  <w:t>(Дети выпускают шары из рук)</w:t>
      </w:r>
    </w:p>
    <w:p w:rsidR="00504F60" w:rsidRDefault="00504F60" w:rsidP="00504F60">
      <w:pPr>
        <w:jc w:val="center"/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Танец «Птицы, мои птицы»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1Реб</w:t>
      </w:r>
      <w:r w:rsidR="00C834B2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 ст. </w:t>
      </w:r>
      <w:proofErr w:type="spellStart"/>
      <w:r w:rsidR="00C834B2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гр</w:t>
      </w:r>
      <w:proofErr w:type="spell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И взрослым и детям война не нужна.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Пусть с нашей планеты исчезнет она!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Пусть мирные звёзды над миром горят,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Ведь дружба не знает границ и преград!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2Реб: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Пусть не будет войны никогда,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Не коснётся нас больше беда.</w:t>
      </w:r>
      <w:bookmarkStart w:id="0" w:name="_GoBack"/>
      <w:bookmarkEnd w:id="0"/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 День Победы все песни поют,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 честь Победы сверкает Салют!</w:t>
      </w:r>
    </w:p>
    <w:p w:rsidR="00504F60" w:rsidRDefault="00504F60" w:rsidP="00504F60">
      <w:pPr>
        <w:jc w:val="center"/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Игра «</w:t>
      </w:r>
      <w:proofErr w:type="spell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Салютики</w:t>
      </w:r>
      <w:proofErr w:type="spell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» ст. гр.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1 Ч.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Три человека держат пучки лент одного цвета, встают в разных местах зала. У всех детей в руках ленты. Звучит МАРШ, дети маршируют в разных направлениях. По окончании муз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зрослый говорит « Салют, зажгись, скорей соберись!» Дети собираются вокруг взрослого, у которого салюты того же цвета. Все кричат «УРА!»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2 Ч.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Звучит ВАЛЬС. Дети танцуют, меняясь местами. Кто быстрее соберёт круг «УРА!»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lastRenderedPageBreak/>
        <w:t xml:space="preserve">3Ч.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Звучит весёлая, быстрая музыка. Все бегают, все пляшут. Кто быстрее соберётся, кричит «УРА!» Вед. Каждый раз отмечает, какой салют собрался первым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.(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Дети с лентами не садятся)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Вед. </w:t>
      </w:r>
      <w:r w:rsidRPr="0038170A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Вот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и кончилась игра, праздник завершать пора!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proofErr w:type="spell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Реб</w:t>
      </w:r>
      <w:proofErr w:type="spell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: (</w:t>
      </w:r>
      <w:proofErr w:type="spell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подг</w:t>
      </w:r>
      <w:proofErr w:type="spell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. гр.)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Пусть солнце светит над Землёй,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Любовь шагает по планете.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И в каждой пусть семье большой,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С любимой мамой будут дети!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2Реб: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Нам нужен разноцветный мир,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И все мы будем рады,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Когда исчезнут на Земле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Все пули и снаряды!</w:t>
      </w:r>
    </w:p>
    <w:p w:rsidR="00504F60" w:rsidRDefault="00504F60" w:rsidP="00504F60">
      <w:pPr>
        <w:jc w:val="center"/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Все поют 1запев и припев песни «Солнечный круг»</w:t>
      </w:r>
    </w:p>
    <w:p w:rsidR="00504F60" w:rsidRDefault="00504F60" w:rsidP="00504F60">
      <w:pPr>
        <w:jc w:val="center"/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  <w:t>Музыка продолжает звучать, на фоне музыки…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Вед: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Дню Победы Слава!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Дет</w:t>
      </w:r>
      <w:proofErr w:type="gram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и(</w:t>
      </w:r>
      <w:proofErr w:type="gram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Взмах лент над головой)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СЛАВА!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Вед: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Ветеранам Слава!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Дети: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Слава!</w:t>
      </w: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Вед: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Счастью, миру не Земле СЛАВА!</w:t>
      </w:r>
    </w:p>
    <w:p w:rsidR="00504F60" w:rsidRPr="009B2B08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Дети</w:t>
      </w:r>
      <w:proofErr w:type="gram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СЛАВА! СЛАВА! СЛАВА!</w:t>
      </w:r>
    </w:p>
    <w:p w:rsidR="00504F60" w:rsidRPr="0038170A" w:rsidRDefault="00504F60" w:rsidP="00504F60">
      <w:pPr>
        <w:jc w:val="center"/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</w:p>
    <w:p w:rsidR="00504F60" w:rsidRPr="0038170A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</w:p>
    <w:p w:rsidR="00504F60" w:rsidRPr="00A07B0D" w:rsidRDefault="00504F60" w:rsidP="00504F60">
      <w:pPr>
        <w:jc w:val="center"/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</w:p>
    <w:p w:rsidR="00504F60" w:rsidRPr="0038170A" w:rsidRDefault="00504F60" w:rsidP="00504F60">
      <w:pPr>
        <w:tabs>
          <w:tab w:val="left" w:pos="8580"/>
        </w:tabs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ab/>
      </w:r>
    </w:p>
    <w:p w:rsidR="00504F60" w:rsidRPr="00C65D3E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</w:p>
    <w:p w:rsidR="00504F60" w:rsidRPr="003578B8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</w:p>
    <w:p w:rsidR="00504F60" w:rsidRPr="00EE6E36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</w:t>
      </w:r>
    </w:p>
    <w:p w:rsidR="00504F60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</w:p>
    <w:p w:rsidR="00504F60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</w:p>
    <w:p w:rsidR="008C30FA" w:rsidRPr="00504F60" w:rsidRDefault="008C30FA">
      <w:pPr>
        <w:rPr>
          <w:color w:val="0D0D0D" w:themeColor="text1" w:themeTint="F2"/>
        </w:rPr>
      </w:pPr>
    </w:p>
    <w:sectPr w:rsidR="008C30FA" w:rsidRPr="00504F60" w:rsidSect="00D96F5D">
      <w:pgSz w:w="11906" w:h="16838"/>
      <w:pgMar w:top="1134" w:right="850" w:bottom="1134" w:left="1134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22F" w:rsidRDefault="0011322F" w:rsidP="00504F60">
      <w:pPr>
        <w:spacing w:after="0" w:line="240" w:lineRule="auto"/>
      </w:pPr>
      <w:r>
        <w:separator/>
      </w:r>
    </w:p>
  </w:endnote>
  <w:endnote w:type="continuationSeparator" w:id="0">
    <w:p w:rsidR="0011322F" w:rsidRDefault="0011322F" w:rsidP="0050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22F" w:rsidRDefault="0011322F" w:rsidP="00504F60">
      <w:pPr>
        <w:spacing w:after="0" w:line="240" w:lineRule="auto"/>
      </w:pPr>
      <w:r>
        <w:separator/>
      </w:r>
    </w:p>
  </w:footnote>
  <w:footnote w:type="continuationSeparator" w:id="0">
    <w:p w:rsidR="0011322F" w:rsidRDefault="0011322F" w:rsidP="00504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7DD0"/>
    <w:multiLevelType w:val="hybridMultilevel"/>
    <w:tmpl w:val="1B001B4E"/>
    <w:lvl w:ilvl="0" w:tplc="D13C6F6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5E5651F"/>
    <w:multiLevelType w:val="multilevel"/>
    <w:tmpl w:val="2AD822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0A762A0"/>
    <w:multiLevelType w:val="multilevel"/>
    <w:tmpl w:val="B63469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1D943B4"/>
    <w:multiLevelType w:val="multilevel"/>
    <w:tmpl w:val="49269B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69007C3E"/>
    <w:multiLevelType w:val="multilevel"/>
    <w:tmpl w:val="4B80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023AC6"/>
    <w:multiLevelType w:val="multilevel"/>
    <w:tmpl w:val="014C0A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74291438"/>
    <w:multiLevelType w:val="multilevel"/>
    <w:tmpl w:val="943EB4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6E8"/>
    <w:rsid w:val="0011322F"/>
    <w:rsid w:val="002B0A5B"/>
    <w:rsid w:val="00336EED"/>
    <w:rsid w:val="00504F60"/>
    <w:rsid w:val="008021BF"/>
    <w:rsid w:val="008C30FA"/>
    <w:rsid w:val="00AC2661"/>
    <w:rsid w:val="00C834B2"/>
    <w:rsid w:val="00CA6384"/>
    <w:rsid w:val="00D136E8"/>
    <w:rsid w:val="00D96F5D"/>
    <w:rsid w:val="00D97D7E"/>
    <w:rsid w:val="00EE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A5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B0A5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A5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A5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A5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A5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A5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A5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A5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A5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A5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B0A5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B0A5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B0A5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0A5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0A5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B0A5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B0A5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B0A5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B0A5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B0A5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B0A5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B0A5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B0A5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B0A5B"/>
    <w:rPr>
      <w:b/>
      <w:bCs/>
      <w:spacing w:val="0"/>
    </w:rPr>
  </w:style>
  <w:style w:type="character" w:styleId="a9">
    <w:name w:val="Emphasis"/>
    <w:uiPriority w:val="20"/>
    <w:qFormat/>
    <w:rsid w:val="002B0A5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B0A5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0A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0A5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B0A5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B0A5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B0A5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B0A5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B0A5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B0A5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B0A5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B0A5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B0A5B"/>
    <w:pPr>
      <w:outlineLvl w:val="9"/>
    </w:pPr>
    <w:rPr>
      <w:lang w:bidi="en-US"/>
    </w:rPr>
  </w:style>
  <w:style w:type="paragraph" w:styleId="af4">
    <w:name w:val="header"/>
    <w:basedOn w:val="a"/>
    <w:link w:val="af5"/>
    <w:uiPriority w:val="99"/>
    <w:unhideWhenUsed/>
    <w:rsid w:val="00504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04F60"/>
    <w:rPr>
      <w:i/>
      <w:iCs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504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04F60"/>
    <w:rPr>
      <w:i/>
      <w:i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9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96F5D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A5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B0A5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A5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A5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A5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A5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A5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A5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A5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A5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A5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B0A5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B0A5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B0A5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0A5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0A5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B0A5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B0A5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B0A5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B0A5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B0A5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B0A5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B0A5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B0A5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B0A5B"/>
    <w:rPr>
      <w:b/>
      <w:bCs/>
      <w:spacing w:val="0"/>
    </w:rPr>
  </w:style>
  <w:style w:type="character" w:styleId="a9">
    <w:name w:val="Emphasis"/>
    <w:uiPriority w:val="20"/>
    <w:qFormat/>
    <w:rsid w:val="002B0A5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B0A5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0A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0A5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B0A5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B0A5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B0A5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B0A5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B0A5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B0A5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B0A5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B0A5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B0A5B"/>
    <w:pPr>
      <w:outlineLvl w:val="9"/>
    </w:pPr>
    <w:rPr>
      <w:lang w:bidi="en-US"/>
    </w:rPr>
  </w:style>
  <w:style w:type="paragraph" w:styleId="af4">
    <w:name w:val="header"/>
    <w:basedOn w:val="a"/>
    <w:link w:val="af5"/>
    <w:uiPriority w:val="99"/>
    <w:unhideWhenUsed/>
    <w:rsid w:val="00504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04F60"/>
    <w:rPr>
      <w:i/>
      <w:iCs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504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04F60"/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2682</Words>
  <Characters>15289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анрей</cp:lastModifiedBy>
  <cp:revision>7</cp:revision>
  <dcterms:created xsi:type="dcterms:W3CDTF">2014-10-23T15:10:00Z</dcterms:created>
  <dcterms:modified xsi:type="dcterms:W3CDTF">2020-03-12T10:13:00Z</dcterms:modified>
</cp:coreProperties>
</file>