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FB" w:rsidRPr="001F7C19" w:rsidRDefault="002813FB" w:rsidP="002813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1F7C1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Договор 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консультативной помощи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Консультационном центре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bottom w:val="single" w:sz="4" w:space="0" w:color="auto"/>
        </w:tblBorders>
        <w:tblLook w:val="04A0"/>
      </w:tblPr>
      <w:tblGrid>
        <w:gridCol w:w="6804"/>
        <w:gridCol w:w="2835"/>
      </w:tblGrid>
      <w:tr w:rsidR="002813FB" w:rsidRPr="001F7C19" w:rsidTr="00A23C5E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B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»                 </w:t>
            </w:r>
            <w:r w:rsidRPr="001F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 </w:t>
            </w:r>
            <w:proofErr w:type="spellStart"/>
            <w:r w:rsidR="008B46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1F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1F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казенное дошкольное образовательное учреж</w:t>
      </w:r>
      <w:r w:rsidR="009D63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дение  «</w:t>
      </w:r>
      <w:r w:rsidR="000C73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Цветковский</w:t>
      </w:r>
      <w:r w:rsidR="009D63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детский сад» </w:t>
      </w:r>
      <w:proofErr w:type="spellStart"/>
      <w:r w:rsidR="009D63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Кизлярский</w:t>
      </w:r>
      <w:proofErr w:type="spellEnd"/>
      <w:r w:rsidR="009D63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ДОУ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Консультационный центр, в лице руководителя _______________________________________________</w:t>
      </w:r>
      <w:r w:rsidR="005E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bookmarkStart w:id="0" w:name="_GoBack"/>
      <w:bookmarkEnd w:id="0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 отчество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с одной стороны, и родители (законные представители), именуемые в дальнейшем Потребитель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/>
      </w:tblPr>
      <w:tblGrid>
        <w:gridCol w:w="9463"/>
      </w:tblGrid>
      <w:tr w:rsidR="002813FB" w:rsidRPr="001F7C19" w:rsidTr="00A23C5E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Фамилия, имя, отчество - матери, отца, (законных представителей) ребенка</w:t>
            </w: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Фамилия, имя, отчество ребенка, дата рождения</w:t>
            </w:r>
          </w:p>
        </w:tc>
      </w:tr>
    </w:tbl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заключилив соответствии Положением о Консультационном центре настоящий договор о нижеследующем: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положения</w:t>
      </w:r>
    </w:p>
    <w:p w:rsidR="002813FB" w:rsidRPr="001F7C19" w:rsidRDefault="002813FB" w:rsidP="00281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Предметом настоящего договора является  реализация права родителя (законного представителя), обеспечивающего получение ребенком в возрасте от двух месяцев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дошкольного образования в семейной форме в соответствии с п.3 ст. 64  Федерального закона от 29.12.2012 года №273-ФЗ «Об образовании в Российской Федерации» на предоставление методической, психолого – педагогической, диагностической и консультативной помощи специалистами Консультационного центра на безвозмездной основе.</w:t>
      </w:r>
    </w:p>
    <w:p w:rsidR="002813FB" w:rsidRPr="001F7C19" w:rsidRDefault="002813FB" w:rsidP="00281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 настоящему договору в соответствии с п.3 ст.64 Федерального закона от 29.12.2012 года №273-ФЗ «Об образовании в Российской Федерации» Потребитель поручает, а Исполнитель берет на себя обязательство по исполнению услуг по оказанию психолого – педагогической, диагностической и консультативной помощи и др.   (из перечня функций подчеркнуть выбранную).</w:t>
      </w:r>
    </w:p>
    <w:p w:rsidR="002813FB" w:rsidRPr="00BE3C40" w:rsidRDefault="002813FB" w:rsidP="00281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Обязанности Исполнителя: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Организовать и обеспечить надлежащее исполнение услуг по оказанию методической, психолого – педагогической, диагностической и консультативной помощи.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Заботиться о защите прав и свобод,  проявлять уважение к личности потребителя.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Не использовать в процессе обучения и воспитания средства, унижающие честь и достоинство Потребителя.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Предоставлять для исполнения услуг по оказанию методической, психолого – педагогической, диагностической и консультативной помощи помещения, оснащенные и оборудованные в соответствии с действующими санитарными и гигиеническими требованиями.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Обязанности Потребителя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Выполнять законные требования специалистов Исполнителя, в части, отнесенной к их компетенции.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Предоставлять полную и достоверную информацию, необходимые документы, запрашиваемые специалистами Исполнителя, как при заключении настоящего договора, так и в процессе его исполнения.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Принимать участие в мероприятиях, проводимых исполнителем, согласно графику.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Соблюдать рекомендации педагогов, связанные с развитием, воспитанием и обучением, своевременно и в полном объеме закреплять полученные умения и навыки.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Бережно относиться к имуществу Исполнителя, пользоваться необходимым оборудованием только с разрешения.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Уважать честь, достоинство и права должностных лиц, обеспечивающих исполнение услуг по оказанию методической, психолого – педагогической, диагностической и консультативной помощи.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Своевременно уведомлять Исполнителя о невозможности посещения консультации в заранее согласованные сроки.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Не оставлять без присмотра детей в момент ожидания приема специалистов Исполнителя, а также после приема.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Соблюдать правила противопожарной безопасности.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сторон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Права Исполнителя: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Самостоятельно осуществлять процесс предоставления бесплатной методической, психолого – педагогической, диагностической и консультативной помощи, выбирать методики, программы, систему оказания услуг.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Рекомендовать в целях соблюдения интересов ребенка направление Потребителя в учреждения медицинского и психологического профиля.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Указывать с согласия Потребителя в Журналах учета и регистрации вопросов персональные данные с целью статистического анализа и учета проводимых видов деятельности, соблюдая полную конфиденциальность.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Отказывать в обследовании ребенка специалистами Исполнителя в отсутствии родителей (законных представителей).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Отказывать Потребителю в заключени</w:t>
      </w:r>
      <w:proofErr w:type="gramStart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 Права Потребителя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Требовать от Исполнителя предоставления достоверной информации по вопросам организации и обеспечения надлежащего исполнения услуг по оказанию методической, психолого – педагогической, диагностической и консультативной помощи.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Давать согласие на проведение психолого – педагогической диагностики ребенка и детско – родительского взаимодействия, получать информацию о результатах проведенных обследований.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3.2.3.Знакомиться с содержанием оказываемой помощи, используемыми методами обучения и воспитания, образовательными технологиями.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3.2.4.Знакомиться с документами, регламентирующими организацию и осуществление деятельности Центра по предоставлению методической, психолого – педагогической, диагностической и консультативной помощи.</w:t>
      </w:r>
    </w:p>
    <w:p w:rsidR="002813FB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Обращаться к Исполнителю по вопросам разрешения возникающих конфликтов в процессе оказания помощи ребенку, вносить предложения по улучшению работы специалистов Исполнителя.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3FB" w:rsidRDefault="002813FB" w:rsidP="002813FB">
      <w:pPr>
        <w:tabs>
          <w:tab w:val="left" w:pos="1152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Изменение и расторжение договора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может быть изменен по соглашению сторон, либо в соответствии с действующим законодательством Российской Федерации.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Потребитель вправе отказаться от исполнения договора в одностороннем порядке, предварительно уведомив Исполнителя.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Исполнитель вправе расторгнуть настоящий договор на основании: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письменного заявления родителей (законных представителей);</w:t>
      </w:r>
    </w:p>
    <w:p w:rsidR="002813FB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окончания срока действия настоящего договора.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действия договора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заключен на период _______________________________________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(указывается срок от 1 месяца до 1 года) 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вступает в силу с момента  подписания его обеими сторонами.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составлен в двух экземплярах, имеющих равную юридическую силу, по одному для каждой из сторон.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Адреса и реквизиты сторон:</w:t>
      </w:r>
    </w:p>
    <w:p w:rsidR="009D6328" w:rsidRPr="009D6328" w:rsidRDefault="009D6328" w:rsidP="009D6328">
      <w:pPr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63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Детский сад                                                                                       </w:t>
      </w:r>
    </w:p>
    <w:p w:rsidR="009D6328" w:rsidRPr="009D6328" w:rsidRDefault="009D6328" w:rsidP="009D632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28">
        <w:rPr>
          <w:rFonts w:ascii="Times New Roman" w:hAnsi="Times New Roman" w:cs="Times New Roman"/>
          <w:color w:val="000000"/>
          <w:sz w:val="24"/>
          <w:szCs w:val="24"/>
        </w:rPr>
        <w:t xml:space="preserve">РД </w:t>
      </w:r>
      <w:proofErr w:type="spellStart"/>
      <w:r w:rsidRPr="009D6328">
        <w:rPr>
          <w:rFonts w:ascii="Times New Roman" w:hAnsi="Times New Roman" w:cs="Times New Roman"/>
          <w:color w:val="000000"/>
          <w:sz w:val="24"/>
          <w:szCs w:val="24"/>
        </w:rPr>
        <w:t>Кизлярский</w:t>
      </w:r>
      <w:proofErr w:type="spellEnd"/>
      <w:r w:rsidRPr="009D6328">
        <w:rPr>
          <w:rFonts w:ascii="Times New Roman" w:hAnsi="Times New Roman" w:cs="Times New Roman"/>
          <w:color w:val="000000"/>
          <w:sz w:val="24"/>
          <w:szCs w:val="24"/>
        </w:rPr>
        <w:t xml:space="preserve">  район</w:t>
      </w:r>
      <w:r w:rsidR="008B464F">
        <w:rPr>
          <w:rFonts w:ascii="Times New Roman" w:hAnsi="Times New Roman" w:cs="Times New Roman"/>
          <w:color w:val="000000"/>
          <w:sz w:val="24"/>
          <w:szCs w:val="24"/>
        </w:rPr>
        <w:t>,с.Цветковка,</w:t>
      </w:r>
      <w:r w:rsidRPr="009D6328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9D6328" w:rsidRPr="009D6328" w:rsidRDefault="008B464F" w:rsidP="009D632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У.Гагарина 8</w:t>
      </w:r>
    </w:p>
    <w:p w:rsidR="009D6328" w:rsidRPr="009D6328" w:rsidRDefault="009D6328" w:rsidP="009D6328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9D6328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 МКДОУ _______________                      </w:t>
      </w:r>
    </w:p>
    <w:p w:rsidR="002813FB" w:rsidRDefault="009D6328" w:rsidP="009D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0"/>
          <w:szCs w:val="20"/>
        </w:rPr>
        <w:t xml:space="preserve">          </w:t>
      </w:r>
      <w:r w:rsidR="002813FB"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822510" w:rsidRDefault="00822510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регистрации/фактического проживания: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(домашний, рабочий, мобильный) 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«___»___________20____ г.                                                                           </w:t>
      </w:r>
    </w:p>
    <w:p w:rsidR="002813FB" w:rsidRPr="001F7C19" w:rsidRDefault="002813FB" w:rsidP="002813FB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                                                                                дата                     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813FB" w:rsidRPr="001F7C19" w:rsidSect="00F4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FAD"/>
    <w:rsid w:val="000C73F1"/>
    <w:rsid w:val="00237AB4"/>
    <w:rsid w:val="002813FB"/>
    <w:rsid w:val="005E4324"/>
    <w:rsid w:val="005E7FAD"/>
    <w:rsid w:val="00822510"/>
    <w:rsid w:val="008B464F"/>
    <w:rsid w:val="009D6328"/>
    <w:rsid w:val="00D2076E"/>
    <w:rsid w:val="00D36DA1"/>
    <w:rsid w:val="00EE730E"/>
    <w:rsid w:val="00F42499"/>
    <w:rsid w:val="00FC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анрей</cp:lastModifiedBy>
  <cp:revision>8</cp:revision>
  <dcterms:created xsi:type="dcterms:W3CDTF">2018-08-30T13:33:00Z</dcterms:created>
  <dcterms:modified xsi:type="dcterms:W3CDTF">2020-03-19T07:05:00Z</dcterms:modified>
</cp:coreProperties>
</file>