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E1" w:rsidRPr="005E6FC4" w:rsidRDefault="001F33E1" w:rsidP="001F33E1">
      <w:pPr>
        <w:spacing w:after="0" w:line="240" w:lineRule="auto"/>
        <w:jc w:val="right"/>
        <w:rPr>
          <w:b/>
          <w:color w:val="FF0000"/>
          <w:sz w:val="20"/>
        </w:rPr>
      </w:pPr>
      <w:r w:rsidRPr="005E6FC4">
        <w:rPr>
          <w:b/>
          <w:color w:val="FF0000"/>
          <w:sz w:val="20"/>
        </w:rPr>
        <w:t>Утверждаю:</w:t>
      </w:r>
    </w:p>
    <w:p w:rsidR="001F33E1" w:rsidRPr="005E6FC4" w:rsidRDefault="001F33E1" w:rsidP="001F33E1">
      <w:pPr>
        <w:spacing w:after="0" w:line="240" w:lineRule="auto"/>
        <w:jc w:val="right"/>
        <w:rPr>
          <w:b/>
          <w:color w:val="FF0000"/>
          <w:sz w:val="20"/>
        </w:rPr>
      </w:pPr>
      <w:r w:rsidRPr="005E6FC4">
        <w:rPr>
          <w:b/>
          <w:color w:val="FF0000"/>
          <w:sz w:val="20"/>
        </w:rPr>
        <w:t>Заведующая МКДОУ «Цветковский детский сад»</w:t>
      </w:r>
    </w:p>
    <w:p w:rsidR="001F33E1" w:rsidRPr="005E6FC4" w:rsidRDefault="001F33E1" w:rsidP="001F33E1">
      <w:pPr>
        <w:spacing w:after="0" w:line="240" w:lineRule="auto"/>
        <w:jc w:val="right"/>
        <w:rPr>
          <w:b/>
          <w:color w:val="FF0000"/>
          <w:sz w:val="20"/>
        </w:rPr>
      </w:pPr>
      <w:proofErr w:type="spellStart"/>
      <w:r w:rsidRPr="005E6FC4">
        <w:rPr>
          <w:b/>
          <w:color w:val="FF0000"/>
          <w:sz w:val="20"/>
        </w:rPr>
        <w:t>______Абдулаева</w:t>
      </w:r>
      <w:proofErr w:type="spellEnd"/>
      <w:r w:rsidRPr="005E6FC4">
        <w:rPr>
          <w:b/>
          <w:color w:val="FF0000"/>
          <w:sz w:val="20"/>
        </w:rPr>
        <w:t xml:space="preserve"> Р.А.</w:t>
      </w:r>
    </w:p>
    <w:p w:rsidR="001F33E1" w:rsidRPr="005E6FC4" w:rsidRDefault="001F33E1" w:rsidP="001F33E1">
      <w:pPr>
        <w:spacing w:after="0" w:line="240" w:lineRule="auto"/>
        <w:jc w:val="right"/>
        <w:rPr>
          <w:b/>
          <w:color w:val="FF0000"/>
          <w:sz w:val="20"/>
        </w:rPr>
      </w:pPr>
      <w:proofErr w:type="spellStart"/>
      <w:r w:rsidRPr="005E6FC4">
        <w:rPr>
          <w:b/>
          <w:color w:val="FF0000"/>
          <w:sz w:val="20"/>
        </w:rPr>
        <w:t>Приказ№</w:t>
      </w:r>
      <w:proofErr w:type="spellEnd"/>
      <w:r w:rsidRPr="005E6FC4">
        <w:rPr>
          <w:b/>
          <w:color w:val="FF0000"/>
          <w:sz w:val="20"/>
        </w:rPr>
        <w:t>___ от «____»______.2020г</w:t>
      </w:r>
    </w:p>
    <w:p w:rsidR="001F33E1" w:rsidRDefault="001F33E1" w:rsidP="001F33E1">
      <w:pPr>
        <w:spacing w:after="0"/>
        <w:jc w:val="center"/>
        <w:rPr>
          <w:b/>
          <w:color w:val="FF0000"/>
          <w:sz w:val="36"/>
        </w:rPr>
      </w:pPr>
    </w:p>
    <w:p w:rsidR="001F33E1" w:rsidRDefault="001F33E1" w:rsidP="00E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</w:pPr>
    </w:p>
    <w:p w:rsidR="001F33E1" w:rsidRDefault="001F33E1" w:rsidP="00E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</w:pPr>
    </w:p>
    <w:p w:rsidR="001F33E1" w:rsidRPr="001F33E1" w:rsidRDefault="00630821" w:rsidP="00E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</w:pPr>
      <w:r w:rsidRPr="001F33E1"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  <w:t xml:space="preserve">План работы </w:t>
      </w:r>
    </w:p>
    <w:p w:rsidR="00630821" w:rsidRPr="001F33E1" w:rsidRDefault="00630821" w:rsidP="00E42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19"/>
          <w:lang w:eastAsia="ru-RU"/>
        </w:rPr>
      </w:pPr>
      <w:r w:rsidRPr="001F33E1"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  <w:t>по охране труда</w:t>
      </w:r>
    </w:p>
    <w:p w:rsidR="00630821" w:rsidRPr="001F33E1" w:rsidRDefault="00BD57C4" w:rsidP="00BD2D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28"/>
          <w:lang w:eastAsia="ru-RU"/>
        </w:rPr>
      </w:pPr>
      <w:r w:rsidRPr="001F33E1"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  <w:t>на 2020 -2021</w:t>
      </w:r>
      <w:r w:rsidR="00F129D8" w:rsidRPr="001F33E1"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  <w:t xml:space="preserve"> уч. </w:t>
      </w:r>
      <w:r w:rsidR="00630821" w:rsidRPr="001F33E1">
        <w:rPr>
          <w:rFonts w:ascii="Times New Roman" w:eastAsia="Times New Roman" w:hAnsi="Times New Roman" w:cs="Times New Roman"/>
          <w:b/>
          <w:color w:val="FF0000"/>
          <w:sz w:val="96"/>
          <w:szCs w:val="28"/>
          <w:lang w:eastAsia="ru-RU"/>
        </w:rPr>
        <w:t>год.</w:t>
      </w:r>
      <w:r w:rsidR="001F33E1" w:rsidRPr="001F33E1">
        <w:rPr>
          <w:sz w:val="36"/>
        </w:rPr>
        <w:t xml:space="preserve"> </w:t>
      </w:r>
      <w:r w:rsidR="001F33E1">
        <w:rPr>
          <w:noProof/>
          <w:lang w:eastAsia="ru-RU"/>
        </w:rPr>
        <w:drawing>
          <wp:inline distT="0" distB="0" distL="0" distR="0">
            <wp:extent cx="5940425" cy="4820632"/>
            <wp:effectExtent l="19050" t="0" r="3175" b="0"/>
            <wp:docPr id="1" name="Рисунок 1" descr="https://189131.selcdn.ru/leonardo/uploadsForSiteId/26513/content/042b2285-f8f1-44db-ade5-24547f771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6513/content/042b2285-f8f1-44db-ade5-24547f771d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D96" w:rsidRPr="0043012C" w:rsidRDefault="00BD2D96" w:rsidP="00BD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D96" w:rsidRDefault="00BD2D96" w:rsidP="00BD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442"/>
          <w:sz w:val="19"/>
          <w:szCs w:val="19"/>
          <w:lang w:eastAsia="ru-RU"/>
        </w:rPr>
      </w:pP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709"/>
        <w:gridCol w:w="5954"/>
        <w:gridCol w:w="1418"/>
        <w:gridCol w:w="2268"/>
      </w:tblGrid>
      <w:tr w:rsidR="00E2774F" w:rsidRPr="0043012C" w:rsidTr="00F129D8">
        <w:tc>
          <w:tcPr>
            <w:tcW w:w="709" w:type="dxa"/>
            <w:vAlign w:val="center"/>
          </w:tcPr>
          <w:p w:rsidR="00E2774F" w:rsidRPr="0043012C" w:rsidRDefault="00E2774F" w:rsidP="00AF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54" w:type="dxa"/>
            <w:vAlign w:val="center"/>
          </w:tcPr>
          <w:p w:rsidR="00E2774F" w:rsidRPr="0043012C" w:rsidRDefault="00E2774F" w:rsidP="00AF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12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vAlign w:val="center"/>
          </w:tcPr>
          <w:p w:rsidR="00E2774F" w:rsidRPr="0043012C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vAlign w:val="center"/>
          </w:tcPr>
          <w:p w:rsidR="00E2774F" w:rsidRPr="0043012C" w:rsidRDefault="00E2774F" w:rsidP="00AF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2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774F" w:rsidRPr="0043012C" w:rsidTr="00F129D8">
        <w:tc>
          <w:tcPr>
            <w:tcW w:w="709" w:type="dxa"/>
            <w:vAlign w:val="center"/>
          </w:tcPr>
          <w:p w:rsidR="00E2774F" w:rsidRPr="0043012C" w:rsidRDefault="00E2774F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2774F" w:rsidRPr="00BD57C4" w:rsidRDefault="00E2774F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D57C4"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</w:t>
            </w:r>
            <w:r w:rsidR="0011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утверждение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</w:t>
            </w:r>
            <w:proofErr w:type="gramStart"/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11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2D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F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1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E2774F" w:rsidRPr="00BD57C4" w:rsidRDefault="00BD57C4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774F"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наличия инструкций по ОТ в групповых поме</w:t>
            </w:r>
            <w:r w:rsidR="0011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щениях, музыкальном зале</w:t>
            </w:r>
            <w:r w:rsidR="00E2774F"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других рабочих местах.</w:t>
            </w:r>
          </w:p>
          <w:p w:rsidR="00E2774F" w:rsidRDefault="00D40400" w:rsidP="00114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774F"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1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текущих инструктажей по ОТ, технической безопасности и охране жизни здоровья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сотрудников М</w:t>
            </w:r>
            <w:r w:rsidR="001F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2D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учебного года</w:t>
            </w:r>
            <w:proofErr w:type="gramStart"/>
            <w:r w:rsidR="002D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74F"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928F3" w:rsidRPr="00BD57C4" w:rsidRDefault="003928F3" w:rsidP="00114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4.Создание комиссии по СОУТ. Проведение специальной оценки условий труда ( СОУТ 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18" w:type="dxa"/>
            <w:vAlign w:val="center"/>
          </w:tcPr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4F" w:rsidRPr="00BD57C4" w:rsidRDefault="00BD57C4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="00E2774F"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4F" w:rsidRPr="00541278" w:rsidRDefault="003928F3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СОУТ</w:t>
            </w:r>
            <w:r w:rsidRPr="00541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28F3" w:rsidRPr="003928F3" w:rsidRDefault="00251FB9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9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proofErr w:type="gramStart"/>
            <w:r w:rsidR="0039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39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по ОТ , председатель ПК</w:t>
            </w:r>
          </w:p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774F" w:rsidRPr="0043012C" w:rsidTr="00F129D8">
        <w:tc>
          <w:tcPr>
            <w:tcW w:w="709" w:type="dxa"/>
            <w:vAlign w:val="center"/>
          </w:tcPr>
          <w:p w:rsidR="00E2774F" w:rsidRPr="003928F3" w:rsidRDefault="00E2774F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928F3" w:rsidRDefault="00251FB9" w:rsidP="00AF5977">
            <w:pPr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</w:t>
            </w:r>
            <w:r w:rsidR="003928F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.</w:t>
            </w:r>
            <w:r w:rsidR="0039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специальной оценки условий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9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СОУТ )</w:t>
            </w:r>
            <w:proofErr w:type="gramStart"/>
            <w:r w:rsidR="00392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2774F" w:rsidRPr="0043012C" w:rsidRDefault="003928F3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</w:t>
            </w:r>
            <w:r w:rsidR="00E2774F"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Контроль за соблюдением безопасных условий труда </w:t>
            </w:r>
            <w:r w:rsidR="00E2774F" w:rsidRPr="004301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ДОУ на </w:t>
            </w:r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месте.</w:t>
            </w:r>
          </w:p>
          <w:p w:rsidR="00E2774F" w:rsidRPr="0043012C" w:rsidRDefault="003928F3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состояния</w:t>
            </w:r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 </w:t>
            </w:r>
            <w:proofErr w:type="gramStart"/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  <w:p w:rsidR="001F33E1" w:rsidRPr="001F33E1" w:rsidRDefault="001F33E1" w:rsidP="001F33E1">
            <w:pPr>
              <w:spacing w:before="75" w:line="315" w:lineRule="atLeast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содержания</w:t>
            </w:r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</w:t>
            </w:r>
            <w:proofErr w:type="gramStart"/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птечек.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5.Проведение </w:t>
            </w:r>
          </w:p>
          <w:p w:rsidR="00E2774F" w:rsidRPr="0043012C" w:rsidRDefault="001F33E1" w:rsidP="001F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инструктажей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связи </w:t>
            </w:r>
            <w:r w:rsidRPr="001F33E1">
              <w:rPr>
                <w:rStyle w:val="postbody"/>
                <w:rFonts w:ascii="Times New Roman" w:eastAsia="Calibri" w:hAnsi="Times New Roman" w:cs="Times New Roman"/>
                <w:sz w:val="24"/>
              </w:rPr>
              <w:t xml:space="preserve"> изменениями условий  работы труда </w:t>
            </w:r>
            <w:r w:rsidRPr="001F33E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 w:rsidRPr="001F33E1">
              <w:rPr>
                <w:rStyle w:val="postbody"/>
                <w:rFonts w:ascii="Times New Roman" w:eastAsia="Calibri" w:hAnsi="Times New Roman" w:cs="Times New Roman"/>
                <w:sz w:val="24"/>
              </w:rPr>
              <w:t xml:space="preserve">в связи с новой </w:t>
            </w:r>
            <w:proofErr w:type="spellStart"/>
            <w:r w:rsidRPr="001F33E1">
              <w:rPr>
                <w:rStyle w:val="postbody"/>
                <w:rFonts w:ascii="Times New Roman" w:eastAsia="Calibri" w:hAnsi="Times New Roman" w:cs="Times New Roman"/>
                <w:sz w:val="24"/>
              </w:rPr>
              <w:t>коронавирусной</w:t>
            </w:r>
            <w:proofErr w:type="spellEnd"/>
            <w:r w:rsidRPr="001F33E1">
              <w:rPr>
                <w:rStyle w:val="postbody"/>
                <w:rFonts w:ascii="Times New Roman" w:eastAsia="Calibri" w:hAnsi="Times New Roman" w:cs="Times New Roman"/>
                <w:sz w:val="24"/>
              </w:rPr>
              <w:t xml:space="preserve"> инфекции.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технической безопасности </w:t>
            </w:r>
          </w:p>
        </w:tc>
        <w:tc>
          <w:tcPr>
            <w:tcW w:w="1418" w:type="dxa"/>
            <w:vAlign w:val="center"/>
          </w:tcPr>
          <w:p w:rsidR="00E2774F" w:rsidRPr="0043012C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251FB9" w:rsidRPr="00BD57C4" w:rsidRDefault="00251FB9" w:rsidP="0025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FB9" w:rsidRPr="00251FB9" w:rsidRDefault="00251FB9" w:rsidP="0025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СОУТ</w:t>
            </w:r>
            <w:r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51FB9" w:rsidRPr="003928F3" w:rsidRDefault="00251FB9" w:rsidP="00251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по ОТ , председатель ПК</w:t>
            </w:r>
          </w:p>
          <w:p w:rsidR="00251FB9" w:rsidRDefault="00251FB9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4F" w:rsidRPr="0043012C" w:rsidRDefault="00E2774F" w:rsidP="00AF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 сестра</w:t>
            </w:r>
          </w:p>
        </w:tc>
      </w:tr>
      <w:tr w:rsidR="00E2774F" w:rsidRPr="0043012C" w:rsidTr="00F129D8">
        <w:tc>
          <w:tcPr>
            <w:tcW w:w="709" w:type="dxa"/>
            <w:vAlign w:val="center"/>
          </w:tcPr>
          <w:p w:rsidR="00E2774F" w:rsidRPr="001F33E1" w:rsidRDefault="00E2774F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2774F" w:rsidRPr="0043012C" w:rsidRDefault="00E2774F" w:rsidP="00A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</w:t>
            </w:r>
            <w:r w:rsidR="00A407A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Проверка </w:t>
            </w:r>
            <w:proofErr w:type="gramStart"/>
            <w:r w:rsidR="00A4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обеспечения </w:t>
            </w: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 здоровья воспитанников</w:t>
            </w:r>
            <w:proofErr w:type="gramEnd"/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в процессе воспитательно-образовательной деятельности.</w:t>
            </w:r>
          </w:p>
          <w:p w:rsidR="00E2774F" w:rsidRPr="0043012C" w:rsidRDefault="00E2774F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Рейд по профилактике производственного травматизма.</w:t>
            </w:r>
          </w:p>
          <w:p w:rsidR="00E2774F" w:rsidRPr="0043012C" w:rsidRDefault="00E2774F" w:rsidP="00AF5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2774F" w:rsidRPr="0043012C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BD57C4" w:rsidRPr="00BD57C4" w:rsidRDefault="00BD57C4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E2774F" w:rsidRPr="00BD57C4" w:rsidRDefault="00E2774F" w:rsidP="00BD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4F" w:rsidRPr="0043012C" w:rsidTr="00F129D8">
        <w:tc>
          <w:tcPr>
            <w:tcW w:w="709" w:type="dxa"/>
            <w:vAlign w:val="center"/>
          </w:tcPr>
          <w:p w:rsidR="00E2774F" w:rsidRPr="0043012C" w:rsidRDefault="00E2774F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E2774F" w:rsidRPr="0043012C" w:rsidRDefault="00D40400" w:rsidP="001F33E1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774F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безопасной организации Новогодних утренников в М</w:t>
            </w:r>
            <w:r w:rsidR="001F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1418" w:type="dxa"/>
            <w:vAlign w:val="center"/>
          </w:tcPr>
          <w:p w:rsidR="00E2774F" w:rsidRPr="0043012C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BD57C4" w:rsidRPr="00BD57C4" w:rsidRDefault="00BD57C4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E2774F" w:rsidRPr="00BD57C4" w:rsidRDefault="00E2774F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74F" w:rsidRPr="00BD57C4" w:rsidRDefault="00E2774F" w:rsidP="00AF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00" w:rsidRPr="0043012C" w:rsidTr="00F129D8">
        <w:tc>
          <w:tcPr>
            <w:tcW w:w="709" w:type="dxa"/>
            <w:vAlign w:val="center"/>
          </w:tcPr>
          <w:p w:rsidR="00D40400" w:rsidRPr="0043012C" w:rsidRDefault="00D40400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D40400" w:rsidRPr="0043012C" w:rsidRDefault="00D40400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1..</w:t>
            </w:r>
            <w:proofErr w:type="gramStart"/>
            <w:r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соблюдением безопасных условий труда </w:t>
            </w:r>
            <w:r w:rsidRPr="004301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ДОУ на  </w:t>
            </w: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месте.</w:t>
            </w:r>
          </w:p>
          <w:p w:rsidR="00D40400" w:rsidRPr="0043012C" w:rsidRDefault="00D40400" w:rsidP="002D11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2.Проверка наличия инструкций по ОТ в групповых помещениях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музыкальном зале</w:t>
            </w: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других рабочих местах</w:t>
            </w:r>
            <w:proofErr w:type="gramStart"/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418" w:type="dxa"/>
            <w:vAlign w:val="center"/>
          </w:tcPr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D40400" w:rsidRPr="00BD57C4" w:rsidRDefault="00D40400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D40400" w:rsidRPr="00BD57C4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400" w:rsidRPr="0043012C" w:rsidRDefault="00D40400" w:rsidP="00BD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00" w:rsidRPr="0043012C" w:rsidTr="00F129D8">
        <w:tc>
          <w:tcPr>
            <w:tcW w:w="709" w:type="dxa"/>
            <w:vAlign w:val="center"/>
          </w:tcPr>
          <w:p w:rsidR="00D40400" w:rsidRPr="0043012C" w:rsidRDefault="00D40400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D40400" w:rsidRPr="0043012C" w:rsidRDefault="00A407A5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0400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работы по развитию знаний, умений и навыков детей по ОБЖ.</w:t>
            </w:r>
          </w:p>
          <w:p w:rsidR="00D40400" w:rsidRDefault="00A407A5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</w:t>
            </w:r>
            <w:r w:rsidR="00D40400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инструкций, папок-передвижек, наглядного материала по ОТ для родителей</w:t>
            </w:r>
          </w:p>
          <w:p w:rsidR="00D40400" w:rsidRDefault="00A407A5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.Выпуск стенгазеты</w:t>
            </w:r>
            <w:proofErr w:type="gramStart"/>
            <w:r w:rsidR="00D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D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посвященной Всемирному Дню Охраны Труда .</w:t>
            </w:r>
          </w:p>
          <w:p w:rsidR="00D40400" w:rsidRPr="0043012C" w:rsidRDefault="00D40400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vAlign w:val="center"/>
          </w:tcPr>
          <w:p w:rsidR="00D40400" w:rsidRPr="00BD57C4" w:rsidRDefault="00D40400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D40400" w:rsidRPr="0043012C" w:rsidRDefault="00D40400" w:rsidP="00BD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40400" w:rsidRPr="0043012C" w:rsidTr="00F129D8">
        <w:tc>
          <w:tcPr>
            <w:tcW w:w="709" w:type="dxa"/>
            <w:vAlign w:val="center"/>
          </w:tcPr>
          <w:p w:rsidR="00D40400" w:rsidRPr="00114891" w:rsidRDefault="00D40400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2D114A" w:rsidRPr="0043012C" w:rsidRDefault="00A407A5" w:rsidP="002D1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.Организация выставки детских рисунков, посвященной Всемирному Дню Охраны Труда.</w:t>
            </w:r>
          </w:p>
        </w:tc>
        <w:tc>
          <w:tcPr>
            <w:tcW w:w="1418" w:type="dxa"/>
            <w:vAlign w:val="center"/>
          </w:tcPr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D40400" w:rsidRPr="00BD57C4" w:rsidRDefault="00D40400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0400" w:rsidRPr="002D114A" w:rsidRDefault="002D114A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40400" w:rsidRPr="00BD57C4" w:rsidRDefault="00D40400" w:rsidP="00AF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00" w:rsidRPr="0043012C" w:rsidTr="00F129D8">
        <w:tc>
          <w:tcPr>
            <w:tcW w:w="709" w:type="dxa"/>
            <w:vAlign w:val="center"/>
          </w:tcPr>
          <w:p w:rsidR="00D40400" w:rsidRPr="0043012C" w:rsidRDefault="00D40400" w:rsidP="00BD2D9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A407A5" w:rsidRPr="0043012C" w:rsidRDefault="00D40400" w:rsidP="00A407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</w:t>
            </w:r>
            <w:r w:rsidR="00A407A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.Проверка </w:t>
            </w:r>
            <w:r w:rsidR="00A4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обеспечения </w:t>
            </w:r>
            <w:r w:rsidR="00A407A5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охраны здоровья </w:t>
            </w:r>
            <w:r w:rsidR="00A407A5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ДОУ в процессе воспитательно-образовательной деятельности.</w:t>
            </w:r>
          </w:p>
          <w:p w:rsidR="00D40400" w:rsidRPr="0043012C" w:rsidRDefault="003928F3" w:rsidP="001F3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D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сотрудников М</w:t>
            </w:r>
            <w:r w:rsidR="001F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4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к летнему оздоровительному периоду</w:t>
            </w:r>
            <w:r w:rsidR="00D40400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268" w:type="dxa"/>
            <w:vAlign w:val="center"/>
          </w:tcPr>
          <w:p w:rsidR="00D40400" w:rsidRPr="00BD57C4" w:rsidRDefault="00D40400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</w:t>
            </w:r>
          </w:p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D40400" w:rsidRPr="0043012C" w:rsidTr="00F129D8">
        <w:tc>
          <w:tcPr>
            <w:tcW w:w="709" w:type="dxa"/>
            <w:vAlign w:val="center"/>
          </w:tcPr>
          <w:p w:rsidR="00D40400" w:rsidRPr="0043012C" w:rsidRDefault="002D114A" w:rsidP="00BD2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4" w:type="dxa"/>
            <w:vAlign w:val="center"/>
          </w:tcPr>
          <w:p w:rsidR="00D40400" w:rsidRPr="0043012C" w:rsidRDefault="00251FB9" w:rsidP="002D1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</w:t>
            </w:r>
            <w:r w:rsidR="00D40400" w:rsidRPr="0043012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Контроль за соблюдением безопасных условий труда </w:t>
            </w:r>
            <w:r w:rsidR="00D40400" w:rsidRPr="0043012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работниками ДОУ на </w:t>
            </w:r>
            <w:r w:rsidR="00D40400"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рабочем месте.</w:t>
            </w:r>
          </w:p>
        </w:tc>
        <w:tc>
          <w:tcPr>
            <w:tcW w:w="1418" w:type="dxa"/>
            <w:vAlign w:val="center"/>
          </w:tcPr>
          <w:p w:rsidR="00D40400" w:rsidRPr="0043012C" w:rsidRDefault="00D40400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vAlign w:val="center"/>
          </w:tcPr>
          <w:p w:rsidR="00D40400" w:rsidRPr="00BD57C4" w:rsidRDefault="00D40400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D40400" w:rsidRPr="0043012C" w:rsidRDefault="00D40400" w:rsidP="00BD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4A" w:rsidRPr="0043012C" w:rsidTr="00F129D8">
        <w:tc>
          <w:tcPr>
            <w:tcW w:w="709" w:type="dxa"/>
            <w:vAlign w:val="center"/>
          </w:tcPr>
          <w:p w:rsidR="002D114A" w:rsidRPr="0043012C" w:rsidRDefault="002D114A" w:rsidP="00BD2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01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4" w:type="dxa"/>
            <w:vAlign w:val="center"/>
          </w:tcPr>
          <w:p w:rsidR="002D114A" w:rsidRPr="00251FB9" w:rsidRDefault="00251FB9" w:rsidP="00251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D114A"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к началу учебного года</w:t>
            </w:r>
            <w:r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928F3" w:rsidRPr="00251FB9" w:rsidRDefault="00251FB9" w:rsidP="00251F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8F3"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бследование игрового и спортивного оборудования на территории М</w:t>
            </w:r>
            <w:r w:rsidR="001F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928F3"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с составлением акта</w:t>
            </w:r>
            <w:proofErr w:type="gramStart"/>
            <w:r w:rsidR="003928F3" w:rsidRPr="0025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D114A" w:rsidRPr="0043012C" w:rsidRDefault="002D114A" w:rsidP="00A40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D114A" w:rsidRPr="0043012C" w:rsidRDefault="002D114A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vAlign w:val="center"/>
          </w:tcPr>
          <w:p w:rsidR="002D114A" w:rsidRPr="00BD57C4" w:rsidRDefault="002D114A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2D114A" w:rsidRPr="0043012C" w:rsidRDefault="002D114A" w:rsidP="00AF597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:rsidR="002D114A" w:rsidRPr="0043012C" w:rsidRDefault="002D114A" w:rsidP="00AF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14A" w:rsidRPr="0043012C" w:rsidTr="00F129D8">
        <w:tc>
          <w:tcPr>
            <w:tcW w:w="709" w:type="dxa"/>
            <w:vAlign w:val="center"/>
          </w:tcPr>
          <w:p w:rsidR="002D114A" w:rsidRPr="0043012C" w:rsidRDefault="002D114A" w:rsidP="00BD2D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2D114A" w:rsidRPr="0043012C" w:rsidRDefault="002D114A" w:rsidP="00AF59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обучению воспитанников и родителей ПДД, пожарной безопасности, правилам поведения на улице, дома, на воде, в природе.</w:t>
            </w:r>
          </w:p>
        </w:tc>
        <w:tc>
          <w:tcPr>
            <w:tcW w:w="1418" w:type="dxa"/>
            <w:vAlign w:val="center"/>
          </w:tcPr>
          <w:p w:rsidR="002D114A" w:rsidRPr="0043012C" w:rsidRDefault="002D114A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2D114A" w:rsidRPr="00BD57C4" w:rsidRDefault="002D114A" w:rsidP="00BD5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</w:t>
            </w:r>
          </w:p>
          <w:p w:rsidR="002D114A" w:rsidRPr="00BD57C4" w:rsidRDefault="002D114A" w:rsidP="00AF5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D2D96" w:rsidRPr="0043012C" w:rsidRDefault="00BD2D96" w:rsidP="00BD2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sectPr w:rsidR="00BD2D96" w:rsidRPr="0043012C" w:rsidSect="001F33E1">
      <w:pgSz w:w="11906" w:h="16838"/>
      <w:pgMar w:top="567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357"/>
    <w:multiLevelType w:val="hybridMultilevel"/>
    <w:tmpl w:val="31D66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02132"/>
    <w:multiLevelType w:val="hybridMultilevel"/>
    <w:tmpl w:val="F1306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DB340C"/>
    <w:multiLevelType w:val="multilevel"/>
    <w:tmpl w:val="F9A8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821"/>
    <w:rsid w:val="0000405B"/>
    <w:rsid w:val="00114891"/>
    <w:rsid w:val="001F33E1"/>
    <w:rsid w:val="00251FB9"/>
    <w:rsid w:val="002D114A"/>
    <w:rsid w:val="003928F3"/>
    <w:rsid w:val="0043012C"/>
    <w:rsid w:val="00541278"/>
    <w:rsid w:val="00630821"/>
    <w:rsid w:val="00670920"/>
    <w:rsid w:val="006F64AB"/>
    <w:rsid w:val="00734AF5"/>
    <w:rsid w:val="00820F12"/>
    <w:rsid w:val="00A407A5"/>
    <w:rsid w:val="00AD6233"/>
    <w:rsid w:val="00AF582F"/>
    <w:rsid w:val="00AF5977"/>
    <w:rsid w:val="00BD2D96"/>
    <w:rsid w:val="00BD57C4"/>
    <w:rsid w:val="00D40400"/>
    <w:rsid w:val="00DA7DC9"/>
    <w:rsid w:val="00DB53FC"/>
    <w:rsid w:val="00E2774F"/>
    <w:rsid w:val="00E42CD8"/>
    <w:rsid w:val="00E958AA"/>
    <w:rsid w:val="00F1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30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D2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2D96"/>
    <w:pPr>
      <w:ind w:left="720"/>
      <w:contextualSpacing/>
    </w:pPr>
  </w:style>
  <w:style w:type="character" w:customStyle="1" w:styleId="postbody">
    <w:name w:val="postbody"/>
    <w:basedOn w:val="a0"/>
    <w:rsid w:val="001F33E1"/>
  </w:style>
  <w:style w:type="paragraph" w:styleId="a5">
    <w:name w:val="Balloon Text"/>
    <w:basedOn w:val="a"/>
    <w:link w:val="a6"/>
    <w:uiPriority w:val="99"/>
    <w:semiHidden/>
    <w:unhideWhenUsed/>
    <w:rsid w:val="001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ESTONEEC</dc:creator>
  <cp:lastModifiedBy>анрей</cp:lastModifiedBy>
  <cp:revision>13</cp:revision>
  <cp:lastPrinted>2020-10-29T10:08:00Z</cp:lastPrinted>
  <dcterms:created xsi:type="dcterms:W3CDTF">2017-11-12T17:13:00Z</dcterms:created>
  <dcterms:modified xsi:type="dcterms:W3CDTF">2020-10-29T10:10:00Z</dcterms:modified>
</cp:coreProperties>
</file>