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270" w:rsidRDefault="00823270" w:rsidP="00CD43F7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823270" w:rsidRDefault="00823270" w:rsidP="00CD43F7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823270" w:rsidRDefault="00823270" w:rsidP="00CD43F7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823270" w:rsidRDefault="00823270" w:rsidP="00CD43F7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CD43F7" w:rsidRPr="00823270" w:rsidRDefault="00B307E3" w:rsidP="00CD43F7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24"/>
          <w:lang w:eastAsia="ru-RU"/>
        </w:rPr>
        <w:t>Отчет</w:t>
      </w:r>
    </w:p>
    <w:p w:rsidR="00CD43F7" w:rsidRPr="00823270" w:rsidRDefault="00B307E3" w:rsidP="00CD43F7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24"/>
          <w:lang w:eastAsia="ru-RU"/>
        </w:rPr>
        <w:t>кружковой работы по театральной деятельности</w:t>
      </w:r>
    </w:p>
    <w:p w:rsidR="00B307E3" w:rsidRPr="00823270" w:rsidRDefault="00B307E3" w:rsidP="00CD43F7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24"/>
          <w:lang w:eastAsia="ru-RU"/>
        </w:rPr>
        <w:t>«</w:t>
      </w:r>
      <w:r w:rsidRPr="00823270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24"/>
          <w:lang w:eastAsia="ru-RU"/>
        </w:rPr>
        <w:t>В мире театра</w:t>
      </w:r>
      <w:r w:rsidRPr="00B307E3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24"/>
          <w:lang w:eastAsia="ru-RU"/>
        </w:rPr>
        <w:t xml:space="preserve">» для детей </w:t>
      </w:r>
      <w:r w:rsidRPr="00823270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24"/>
          <w:lang w:eastAsia="ru-RU"/>
        </w:rPr>
        <w:t>5</w:t>
      </w:r>
      <w:r w:rsidRPr="00B307E3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24"/>
          <w:lang w:eastAsia="ru-RU"/>
        </w:rPr>
        <w:t>–7 лет</w:t>
      </w:r>
      <w:r w:rsidR="00CD43F7" w:rsidRPr="00823270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24"/>
          <w:lang w:eastAsia="ru-RU"/>
        </w:rPr>
        <w:t xml:space="preserve"> за 20</w:t>
      </w:r>
      <w:r w:rsidR="00903850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24"/>
          <w:lang w:eastAsia="ru-RU"/>
        </w:rPr>
        <w:t>19</w:t>
      </w:r>
      <w:r w:rsidR="00CD43F7" w:rsidRPr="00823270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24"/>
          <w:lang w:eastAsia="ru-RU"/>
        </w:rPr>
        <w:t>-20</w:t>
      </w:r>
      <w:r w:rsidR="00903850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24"/>
          <w:lang w:eastAsia="ru-RU"/>
        </w:rPr>
        <w:t>20</w:t>
      </w:r>
      <w:r w:rsidR="00CD43F7" w:rsidRPr="00823270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24"/>
          <w:lang w:eastAsia="ru-RU"/>
        </w:rPr>
        <w:t xml:space="preserve"> </w:t>
      </w:r>
      <w:proofErr w:type="spellStart"/>
      <w:r w:rsidR="00CD43F7" w:rsidRPr="00823270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24"/>
          <w:lang w:eastAsia="ru-RU"/>
        </w:rPr>
        <w:t>уч</w:t>
      </w:r>
      <w:proofErr w:type="gramStart"/>
      <w:r w:rsidR="00CD43F7" w:rsidRPr="00823270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24"/>
          <w:lang w:eastAsia="ru-RU"/>
        </w:rPr>
        <w:t>.г</w:t>
      </w:r>
      <w:proofErr w:type="gramEnd"/>
      <w:r w:rsidR="00CD43F7" w:rsidRPr="00823270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24"/>
          <w:lang w:eastAsia="ru-RU"/>
        </w:rPr>
        <w:t>од</w:t>
      </w:r>
      <w:proofErr w:type="spellEnd"/>
    </w:p>
    <w:p w:rsidR="00823270" w:rsidRPr="00823270" w:rsidRDefault="00823270" w:rsidP="00CD43F7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24"/>
          <w:lang w:eastAsia="ru-RU"/>
        </w:rPr>
      </w:pPr>
    </w:p>
    <w:p w:rsidR="00823270" w:rsidRDefault="00823270" w:rsidP="00CD43F7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823270" w:rsidRDefault="00823270" w:rsidP="00CD43F7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823270" w:rsidRDefault="00823270" w:rsidP="00CD43F7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823270" w:rsidRDefault="00823270" w:rsidP="00CD43F7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823270" w:rsidRDefault="00823270" w:rsidP="00CD43F7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CD43F7" w:rsidRPr="00B307E3" w:rsidRDefault="00CD43F7" w:rsidP="00CD43F7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823270" w:rsidRDefault="00823270" w:rsidP="00823270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823270" w:rsidRDefault="00903850" w:rsidP="00823270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2931600"/>
            <wp:effectExtent l="19050" t="0" r="3175" b="0"/>
            <wp:docPr id="2" name="Рисунок 1" descr="http://ds30.omsk.obr55.ru/files/2020/07/020013s3-ce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s30.omsk.obr55.ru/files/2020/07/020013s3-ce0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3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3270" w:rsidRDefault="00823270" w:rsidP="00823270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823270" w:rsidRDefault="00823270" w:rsidP="00823270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823270" w:rsidRDefault="00823270" w:rsidP="00823270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823270" w:rsidRDefault="00823270" w:rsidP="00823270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823270" w:rsidRDefault="00823270" w:rsidP="00823270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823270" w:rsidRDefault="00823270" w:rsidP="00823270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823270" w:rsidRDefault="00823270" w:rsidP="00823270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823270" w:rsidRDefault="00823270" w:rsidP="00823270">
      <w:pPr>
        <w:shd w:val="clear" w:color="auto" w:fill="FFFFFF"/>
        <w:spacing w:after="0" w:line="288" w:lineRule="atLeast"/>
        <w:jc w:val="center"/>
        <w:outlineLvl w:val="0"/>
        <w:rPr>
          <w:noProof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 xml:space="preserve">                                         Составила: музыкальный руководитель Баскова Е.В.</w:t>
      </w:r>
      <w:r w:rsidRPr="00823270">
        <w:rPr>
          <w:noProof/>
          <w:lang w:eastAsia="ru-RU"/>
        </w:rPr>
        <w:t xml:space="preserve"> </w:t>
      </w:r>
    </w:p>
    <w:p w:rsidR="00823270" w:rsidRDefault="00823270" w:rsidP="00823270">
      <w:pPr>
        <w:shd w:val="clear" w:color="auto" w:fill="FFFFFF"/>
        <w:spacing w:after="0" w:line="288" w:lineRule="atLeast"/>
        <w:jc w:val="center"/>
        <w:outlineLvl w:val="0"/>
        <w:rPr>
          <w:noProof/>
          <w:lang w:eastAsia="ru-RU"/>
        </w:rPr>
      </w:pPr>
    </w:p>
    <w:p w:rsidR="00823270" w:rsidRDefault="00823270" w:rsidP="00823270">
      <w:pPr>
        <w:shd w:val="clear" w:color="auto" w:fill="FFFFFF"/>
        <w:spacing w:after="0" w:line="288" w:lineRule="atLeast"/>
        <w:jc w:val="center"/>
        <w:outlineLvl w:val="0"/>
        <w:rPr>
          <w:noProof/>
          <w:lang w:eastAsia="ru-RU"/>
        </w:rPr>
      </w:pPr>
    </w:p>
    <w:p w:rsidR="00823270" w:rsidRDefault="00823270" w:rsidP="00823270">
      <w:pPr>
        <w:shd w:val="clear" w:color="auto" w:fill="FFFFFF"/>
        <w:spacing w:after="0" w:line="288" w:lineRule="atLeast"/>
        <w:jc w:val="center"/>
        <w:outlineLvl w:val="0"/>
        <w:rPr>
          <w:noProof/>
          <w:lang w:eastAsia="ru-RU"/>
        </w:rPr>
      </w:pPr>
    </w:p>
    <w:p w:rsidR="00903850" w:rsidRDefault="00903850" w:rsidP="00CD43F7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</w:p>
    <w:p w:rsidR="00903850" w:rsidRDefault="00903850" w:rsidP="00CD43F7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</w:p>
    <w:p w:rsidR="00903850" w:rsidRDefault="00903850" w:rsidP="00CD43F7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</w:p>
    <w:p w:rsidR="00903850" w:rsidRDefault="00903850" w:rsidP="00CD43F7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</w:p>
    <w:p w:rsidR="00903850" w:rsidRDefault="00903850" w:rsidP="00CD43F7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</w:p>
    <w:p w:rsidR="00903850" w:rsidRDefault="00903850" w:rsidP="00CD43F7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</w:p>
    <w:p w:rsidR="00903850" w:rsidRDefault="00903850" w:rsidP="00CD43F7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</w:p>
    <w:p w:rsidR="00903850" w:rsidRDefault="00903850" w:rsidP="00CD43F7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</w:p>
    <w:p w:rsidR="00B307E3" w:rsidRPr="00B307E3" w:rsidRDefault="00B307E3" w:rsidP="00CD43F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Кружковая работа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проводилась как дополнительное образование по </w:t>
      </w: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театральной деятельности детей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дошкольного возраста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-7 лет </w:t>
      </w:r>
      <w:r w:rsidRPr="00B307E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старшие </w:t>
      </w:r>
      <w:r w:rsidRPr="00B307E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и подготовительная</w:t>
      </w:r>
      <w:proofErr w:type="gramEnd"/>
      <w:r w:rsidRPr="00B307E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группы)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1 занятие в неделю во второй половине дня. Продолжительность занятия 20 минут </w:t>
      </w:r>
      <w:proofErr w:type="gramStart"/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–с</w:t>
      </w:r>
      <w:proofErr w:type="gramEnd"/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таршая группа, 30 минут – подготовительная группа. Общее количество учебных занятий в год – 36.</w:t>
      </w:r>
    </w:p>
    <w:p w:rsidR="00B307E3" w:rsidRPr="00B307E3" w:rsidRDefault="00B307E3" w:rsidP="00B307E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Ориентирована</w:t>
      </w:r>
      <w:proofErr w:type="gramEnd"/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 художественно-эстетическое развитие личности ребенка, его индивидуальности. Участвуя в </w:t>
      </w: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театрализованной деятельности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дети знакомятся с </w:t>
      </w: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окружающим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миром во всем его многообразии через образы, краски, звуки, а </w:t>
      </w:r>
      <w:proofErr w:type="gramStart"/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умело</w:t>
      </w:r>
      <w:proofErr w:type="gramEnd"/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поставленные вопросы заставляют их думать, анализировать, делать выводы и обобщать. </w:t>
      </w:r>
      <w:proofErr w:type="gramStart"/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Театрализованные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игры развивают эмоциональную сферу ребенка, позволяют формировать социально-нравственную направленность (дружба, доброта, честность, смелость и др., раскрепощают, делают увереннее в своих силах.</w:t>
      </w:r>
      <w:proofErr w:type="gramEnd"/>
    </w:p>
    <w:p w:rsidR="00B307E3" w:rsidRPr="00B307E3" w:rsidRDefault="00B307E3" w:rsidP="00B307E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Учебно-воспитательный процесс осуществляется через различные направления </w:t>
      </w: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работы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театрализованную игру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культуру и технику речи, ритмопластику и др., которые взаимосвязаны и дополняют друг друга, что позволяет осуществлять индивидуальную направленность по отношению к интересам и потребностям </w:t>
      </w: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детей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307E3" w:rsidRPr="00B307E3" w:rsidRDefault="00B307E3" w:rsidP="00B307E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развитие творческих способностей </w:t>
      </w: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детей средствами театрального искусства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307E3" w:rsidRPr="00B307E3" w:rsidRDefault="00B307E3" w:rsidP="00B307E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Образовательные задачи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B307E3" w:rsidRPr="00B307E3" w:rsidRDefault="00B307E3" w:rsidP="00B307E3">
      <w:pPr>
        <w:spacing w:before="152" w:after="152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Сформировать начальные навыки актерского мастерства;</w:t>
      </w:r>
    </w:p>
    <w:p w:rsidR="00B307E3" w:rsidRPr="00B307E3" w:rsidRDefault="00B307E3" w:rsidP="00B307E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Обучить </w:t>
      </w: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детей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элементам художественно-образных выразительных средств </w:t>
      </w:r>
      <w:r w:rsidRPr="00B307E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(интонация, актерское мастерство и др.)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B307E3" w:rsidRPr="00B307E3" w:rsidRDefault="00B307E3" w:rsidP="00B307E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Познакомить </w:t>
      </w: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детей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 различными видами </w:t>
      </w: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театра </w:t>
      </w:r>
      <w:r w:rsidRPr="00B307E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(кукольный, музыкальный, </w:t>
      </w:r>
      <w:r w:rsidRPr="00B307E3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lang w:eastAsia="ru-RU"/>
        </w:rPr>
        <w:t>театр теней</w:t>
      </w:r>
      <w:r w:rsidRPr="00B307E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, бибабо и др.)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B307E3" w:rsidRPr="00B307E3" w:rsidRDefault="00B307E3" w:rsidP="00B307E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Активизировать словарь </w:t>
      </w: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детей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совершенствовать звуковую культуру речи, интонационный строй, диалогическую речь.</w:t>
      </w:r>
    </w:p>
    <w:p w:rsidR="00B307E3" w:rsidRPr="00B307E3" w:rsidRDefault="00B307E3" w:rsidP="00B307E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Развивающие задачи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B307E3" w:rsidRPr="00B307E3" w:rsidRDefault="00B307E3" w:rsidP="00B307E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Создать условия для развития творческой активности </w:t>
      </w: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детей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участвующих в </w:t>
      </w: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театральной деятельности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B307E3" w:rsidRPr="00B307E3" w:rsidRDefault="00B307E3" w:rsidP="00B307E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Совершенствовать артистические навыки </w:t>
      </w: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детей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 плане переживания и воплощения образа, а также их исполнительские умения;</w:t>
      </w:r>
    </w:p>
    <w:p w:rsidR="00B307E3" w:rsidRPr="00B307E3" w:rsidRDefault="00B307E3" w:rsidP="00B307E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Развивать у </w:t>
      </w: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детей интерес к театрально-игровой деятельности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307E3" w:rsidRPr="00B307E3" w:rsidRDefault="00B307E3" w:rsidP="00B307E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Воспитательные задачи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B307E3" w:rsidRPr="00B307E3" w:rsidRDefault="00B307E3" w:rsidP="00B307E3">
      <w:pPr>
        <w:spacing w:before="152" w:after="152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Воспитывать и развивать художественно-эстетический вкус и уважение к литературному творчеству;</w:t>
      </w:r>
    </w:p>
    <w:p w:rsidR="00B307E3" w:rsidRPr="00B307E3" w:rsidRDefault="00B307E3" w:rsidP="00B307E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Воспитывать любовь к </w:t>
      </w: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театру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B307E3" w:rsidRPr="00B307E3" w:rsidRDefault="00B307E3" w:rsidP="00B307E3">
      <w:pPr>
        <w:spacing w:before="152" w:after="152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Воспитывать гармонически развитую личность в процессе сотворчества и сотрудничества.</w:t>
      </w:r>
    </w:p>
    <w:p w:rsidR="00B307E3" w:rsidRPr="00B307E3" w:rsidRDefault="00B307E3" w:rsidP="00B307E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Кружок посещают </w:t>
      </w:r>
      <w:r w:rsidR="00903850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21 ребенок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В </w:t>
      </w: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кружковой работе </w:t>
      </w:r>
      <w:r w:rsidRPr="00B307E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="00CD43F7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lang w:eastAsia="ru-RU"/>
        </w:rPr>
        <w:t>В мире театра</w:t>
      </w:r>
      <w:r w:rsidRPr="00B307E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использую следующие формы и 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методы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B307E3" w:rsidRPr="00B307E3" w:rsidRDefault="00B307E3" w:rsidP="00B307E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• </w:t>
      </w:r>
      <w:proofErr w:type="gramStart"/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Словесные</w:t>
      </w:r>
      <w:proofErr w:type="gramEnd"/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B307E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(чтение, беседа, устное изложение, анализ текста)</w:t>
      </w:r>
    </w:p>
    <w:p w:rsidR="00B307E3" w:rsidRPr="00B307E3" w:rsidRDefault="00B307E3" w:rsidP="00B307E3">
      <w:pPr>
        <w:spacing w:before="152" w:after="152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• </w:t>
      </w:r>
      <w:proofErr w:type="gramStart"/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Наглядные</w:t>
      </w:r>
      <w:proofErr w:type="gramEnd"/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(показ видеоматериалов, иллюстраций, презентаций, показ, исполнение педагогом)</w:t>
      </w:r>
    </w:p>
    <w:p w:rsidR="00B307E3" w:rsidRPr="00B307E3" w:rsidRDefault="00B307E3" w:rsidP="00B307E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Практические </w:t>
      </w:r>
      <w:r w:rsidRPr="00B307E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(тренинги, репетиции)</w:t>
      </w:r>
    </w:p>
    <w:p w:rsidR="00B307E3" w:rsidRPr="00B307E3" w:rsidRDefault="00B307E3" w:rsidP="00B307E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организации детской </w:t>
      </w: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деятельности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B307E3" w:rsidRPr="00B307E3" w:rsidRDefault="00B307E3" w:rsidP="00B307E3">
      <w:pPr>
        <w:spacing w:before="152" w:after="152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Групповая</w:t>
      </w:r>
    </w:p>
    <w:p w:rsidR="00B307E3" w:rsidRPr="00B307E3" w:rsidRDefault="00B307E3" w:rsidP="00B307E3">
      <w:pPr>
        <w:spacing w:before="152" w:after="152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Индивидуальная</w:t>
      </w:r>
    </w:p>
    <w:p w:rsidR="00B307E3" w:rsidRPr="00B307E3" w:rsidRDefault="00B307E3" w:rsidP="00B307E3">
      <w:pPr>
        <w:spacing w:before="152" w:after="152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• Индивидуально-групповая</w:t>
      </w:r>
    </w:p>
    <w:p w:rsidR="00B307E3" w:rsidRPr="00B307E3" w:rsidRDefault="00B307E3" w:rsidP="00B307E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 проведении занятий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B307E3" w:rsidRPr="00B307E3" w:rsidRDefault="00B307E3" w:rsidP="00B307E3">
      <w:pPr>
        <w:spacing w:before="152" w:after="152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Занятие-игра</w:t>
      </w:r>
    </w:p>
    <w:p w:rsidR="00B307E3" w:rsidRPr="00B307E3" w:rsidRDefault="00B307E3" w:rsidP="00B307E3">
      <w:pPr>
        <w:spacing w:before="152" w:after="152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Репетиция</w:t>
      </w:r>
    </w:p>
    <w:p w:rsidR="00B307E3" w:rsidRPr="00B307E3" w:rsidRDefault="00B307E3" w:rsidP="00B307E3">
      <w:pPr>
        <w:spacing w:before="152" w:after="152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Викторина</w:t>
      </w:r>
    </w:p>
    <w:p w:rsidR="00B307E3" w:rsidRPr="00B307E3" w:rsidRDefault="00B307E3" w:rsidP="00B307E3">
      <w:pPr>
        <w:spacing w:before="152" w:after="152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Показ спектакля</w:t>
      </w:r>
    </w:p>
    <w:p w:rsidR="00B307E3" w:rsidRPr="00B307E3" w:rsidRDefault="00B307E3" w:rsidP="00B307E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Занятия провожу в занимательной, интересной детям форме. Вокруг игрового сюжета я выстраиваю содержание различных видов </w:t>
      </w: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деятельности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подбираю творческие игры, упражнения, задания, которые рассчитаны на активное участие каждого ребенка.</w:t>
      </w:r>
    </w:p>
    <w:p w:rsidR="00B307E3" w:rsidRPr="00B307E3" w:rsidRDefault="00B307E3" w:rsidP="00B307E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Схема занятия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B307E3" w:rsidRPr="00B307E3" w:rsidRDefault="00B307E3" w:rsidP="00B307E3">
      <w:pPr>
        <w:spacing w:before="152" w:after="152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введение в тему, создание эмоционального настроя;</w:t>
      </w:r>
    </w:p>
    <w:p w:rsidR="00B307E3" w:rsidRPr="00B307E3" w:rsidRDefault="00B307E3" w:rsidP="00B307E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 </w:t>
      </w: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театрализованная деятельность </w:t>
      </w:r>
      <w:r w:rsidRPr="00B307E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 разных формах)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B307E3" w:rsidRPr="00B307E3" w:rsidRDefault="00B307E3" w:rsidP="00B307E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эмоциональное заключение, обеспечивающее успешность </w:t>
      </w: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театрализованной деятельности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307E3" w:rsidRPr="00B307E3" w:rsidRDefault="00B307E3" w:rsidP="00B307E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Театрализованные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занятия включают разыгрывание сказок, сценок, ролевые диалоги по иллюстрациям, самостоятельные импровизации на темы, взятые из жизни </w:t>
      </w:r>
      <w:r w:rsidRPr="00B307E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(смешной случай, интересное событие и т. д.)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 просмотр кукольных спектаклей и беседы по ним; игры-драматизации; разыгрывание сказок и инсценировок; упражнения по формированию выразительности исполнения </w:t>
      </w:r>
      <w:r w:rsidRPr="00B307E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(вербальной и невербальной)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 упражнения по социально-эмоциональному развитию </w:t>
      </w: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детей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307E3" w:rsidRPr="00B307E3" w:rsidRDefault="00B307E3" w:rsidP="00B307E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Также в содержание занятий по </w:t>
      </w: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театрализованной деятельности включаю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B307E3" w:rsidRPr="00B307E3" w:rsidRDefault="00B307E3" w:rsidP="00B307E3">
      <w:pPr>
        <w:spacing w:before="152" w:after="152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просмотр презентаций по сказкам и беседы по ним;</w:t>
      </w:r>
    </w:p>
    <w:p w:rsidR="00B307E3" w:rsidRPr="00B307E3" w:rsidRDefault="00B307E3" w:rsidP="00B307E3">
      <w:pPr>
        <w:spacing w:before="152" w:after="152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игры-драматизации;</w:t>
      </w:r>
    </w:p>
    <w:p w:rsidR="00B307E3" w:rsidRPr="00B307E3" w:rsidRDefault="00B307E3" w:rsidP="00B307E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упражнения для социально-эмоционального развития </w:t>
      </w: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детей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B307E3" w:rsidRPr="00B307E3" w:rsidRDefault="00B307E3" w:rsidP="00B307E3">
      <w:pPr>
        <w:spacing w:before="152" w:after="152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• </w:t>
      </w:r>
      <w:proofErr w:type="spellStart"/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коррекционно</w:t>
      </w:r>
      <w:proofErr w:type="spellEnd"/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развивающие игры;</w:t>
      </w:r>
    </w:p>
    <w:p w:rsidR="00B307E3" w:rsidRPr="00B307E3" w:rsidRDefault="00B307E3" w:rsidP="00B307E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упражнения по дикции </w:t>
      </w:r>
      <w:r w:rsidRPr="00B307E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(артикуляционная гимнастика)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B307E3" w:rsidRPr="00B307E3" w:rsidRDefault="00B307E3" w:rsidP="00B307E3">
      <w:pPr>
        <w:spacing w:before="152" w:after="152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задания для развития речевой интонационной выразительности; игры-превращения, образные упражнения;</w:t>
      </w:r>
    </w:p>
    <w:p w:rsidR="00B307E3" w:rsidRPr="00B307E3" w:rsidRDefault="00B307E3" w:rsidP="00B307E3">
      <w:pPr>
        <w:spacing w:before="152" w:after="152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упражнения на развитие пластики;</w:t>
      </w:r>
    </w:p>
    <w:p w:rsidR="00B307E3" w:rsidRPr="00B307E3" w:rsidRDefault="00B307E3" w:rsidP="00B307E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ритмические минутки </w:t>
      </w:r>
      <w:r w:rsidRPr="00B307E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r w:rsidRPr="00B307E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логоритмика</w:t>
      </w:r>
      <w:proofErr w:type="spellEnd"/>
      <w:r w:rsidRPr="00B307E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B307E3" w:rsidRPr="00B307E3" w:rsidRDefault="00B307E3" w:rsidP="00B307E3">
      <w:pPr>
        <w:spacing w:before="152" w:after="152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• </w:t>
      </w:r>
      <w:proofErr w:type="gramStart"/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пальчиковый</w:t>
      </w:r>
      <w:proofErr w:type="gramEnd"/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игротренинг</w:t>
      </w:r>
      <w:proofErr w:type="spellEnd"/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для развития моторики рук;</w:t>
      </w:r>
    </w:p>
    <w:p w:rsidR="00B307E3" w:rsidRPr="00B307E3" w:rsidRDefault="00B307E3" w:rsidP="00B307E3">
      <w:pPr>
        <w:spacing w:before="152" w:after="152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упражнения на развитие выразительной мимики, элементы искусства пантомимики;</w:t>
      </w:r>
    </w:p>
    <w:p w:rsidR="00B307E3" w:rsidRPr="00B307E3" w:rsidRDefault="00B307E3" w:rsidP="00B307E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 </w:t>
      </w: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театральные этюды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B307E3" w:rsidRPr="00B307E3" w:rsidRDefault="00B307E3" w:rsidP="00B307E3">
      <w:pPr>
        <w:spacing w:before="152" w:after="152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отдельные упражнения по этике вовремя драматизаций;</w:t>
      </w:r>
    </w:p>
    <w:p w:rsidR="00B307E3" w:rsidRPr="00B307E3" w:rsidRDefault="00B307E3" w:rsidP="00B307E3">
      <w:pPr>
        <w:spacing w:before="152" w:after="152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подготовка и разыгрывание сказок и драматизаций;</w:t>
      </w:r>
    </w:p>
    <w:p w:rsidR="00B307E3" w:rsidRPr="00B307E3" w:rsidRDefault="00B307E3" w:rsidP="00B307E3">
      <w:pPr>
        <w:spacing w:before="152" w:after="152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знакомство с текстом сказки, средствами ее драматизации - жестом, мимикой, движением, костюмом, декорациями, сценой</w:t>
      </w:r>
      <w:proofErr w:type="gramEnd"/>
    </w:p>
    <w:p w:rsidR="00B307E3" w:rsidRPr="00B307E3" w:rsidRDefault="00B307E3" w:rsidP="00B307E3">
      <w:pPr>
        <w:spacing w:before="152" w:after="152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изготавливаем куклы, атрибуты, декорации по сценарию сценок.</w:t>
      </w:r>
    </w:p>
    <w:p w:rsidR="00B307E3" w:rsidRPr="00B307E3" w:rsidRDefault="00B307E3" w:rsidP="00B307E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В своей </w:t>
      </w: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работе использую приемы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направленные на развитие уверенности ребенка в себе, социальных навыков 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поведения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B307E3" w:rsidRPr="00B307E3" w:rsidRDefault="00B307E3" w:rsidP="00B307E3">
      <w:pPr>
        <w:spacing w:before="152" w:after="152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выбор детьми роли по желанию;</w:t>
      </w:r>
    </w:p>
    <w:p w:rsidR="00B307E3" w:rsidRPr="00B307E3" w:rsidRDefault="00B307E3" w:rsidP="00B307E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назначение на главные роли наиболее робких, застенчивых </w:t>
      </w: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детей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B307E3" w:rsidRPr="00B307E3" w:rsidRDefault="00B307E3" w:rsidP="00B307E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распределение ролей по карточкам </w:t>
      </w:r>
      <w:r w:rsidRPr="00B307E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(дети берут любую карточку, на которой схематично изображен персонаж)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B307E3" w:rsidRPr="00B307E3" w:rsidRDefault="00B307E3" w:rsidP="00B307E3">
      <w:pPr>
        <w:spacing w:before="152" w:after="152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проигрывание ролей в парах.</w:t>
      </w:r>
    </w:p>
    <w:p w:rsidR="00B307E3" w:rsidRPr="00B307E3" w:rsidRDefault="00B307E3" w:rsidP="00B307E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Сценарии для драматизации подбираю в соответствии с возможностями </w:t>
      </w: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детей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307E3" w:rsidRPr="00B307E3" w:rsidRDefault="00B307E3" w:rsidP="00B307E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 время </w:t>
      </w: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работы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собрала и систематизировала различные виды </w:t>
      </w: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театрализованных игр и упражнений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с движениями, на имитацию голоса с использованием пальчикового </w:t>
      </w: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театра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игры-пантомимы, игры-превращения, игры на развитие слухового развития и творческого воображения, </w:t>
      </w: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театральные игры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307E3" w:rsidRPr="00B307E3" w:rsidRDefault="00B307E3" w:rsidP="00B307E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Подобрала различные виды 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этюдов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на развитие памяти, внимания, воображения, умение двигаться, общаться, на выражение основных эмоций, отдельных черт характера человека и животных, на пластику движений. В моей копилке собраны мини-стихотворения, песенки, </w:t>
      </w:r>
      <w:proofErr w:type="spellStart"/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потешки</w:t>
      </w:r>
      <w:proofErr w:type="spellEnd"/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при разыгрывании которых использую разные </w:t>
      </w: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театры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307E3" w:rsidRPr="00B307E3" w:rsidRDefault="00B307E3" w:rsidP="00B307E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Костюмы и атрибуты к </w:t>
      </w: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театрализованным инсценировкам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различные виды </w:t>
      </w: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театров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помогают наши родители и делаем вместе с детьми в группе.</w:t>
      </w:r>
    </w:p>
    <w:p w:rsidR="00B307E3" w:rsidRPr="00B307E3" w:rsidRDefault="00B307E3" w:rsidP="00B307E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Наблюдая за детьми, беседуя с ними, я вижу результат своей </w:t>
      </w: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работы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B307E3" w:rsidRPr="00B307E3" w:rsidRDefault="00B307E3" w:rsidP="00B307E3">
      <w:pPr>
        <w:spacing w:before="152" w:after="152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дети с удовольствием импровизируют, фантазируют, проявляют творчество;</w:t>
      </w:r>
    </w:p>
    <w:p w:rsidR="00B307E3" w:rsidRPr="00B307E3" w:rsidRDefault="00B307E3" w:rsidP="00B307E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у </w:t>
      </w: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детей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появилось желание участвовать в игре, инсценировках, спектаклях;</w:t>
      </w:r>
    </w:p>
    <w:p w:rsidR="00B307E3" w:rsidRPr="00B307E3" w:rsidRDefault="00B307E3" w:rsidP="00B307E3">
      <w:pPr>
        <w:spacing w:before="152" w:after="152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дети эмоциональны, выразительны в движениях;</w:t>
      </w:r>
    </w:p>
    <w:p w:rsidR="00B307E3" w:rsidRPr="00B307E3" w:rsidRDefault="00B307E3" w:rsidP="00B307E3">
      <w:pPr>
        <w:spacing w:before="152" w:after="152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• свободно вступают в контакт, как со своими сверстниками, так и </w:t>
      </w:r>
      <w:proofErr w:type="gramStart"/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</w:t>
      </w:r>
      <w:proofErr w:type="gramEnd"/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взрослыми.</w:t>
      </w:r>
    </w:p>
    <w:p w:rsidR="00B307E3" w:rsidRPr="00B307E3" w:rsidRDefault="00B307E3" w:rsidP="00B307E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Дети, посещающие </w:t>
      </w: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театральный кружок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участвовали в разных мероприятиях детского сада, 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группы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B307E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«Осенняя ярмарка»</w:t>
      </w:r>
      <w:proofErr w:type="gramStart"/>
      <w:r w:rsidR="00B7081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,</w:t>
      </w:r>
      <w:proofErr w:type="gramEnd"/>
      <w:r w:rsidR="00B7081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«Конкурсы чтецов»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 в 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утренниках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B307E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«Новогоднее представление»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="004605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9D027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307E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Выпускной бал</w:t>
      </w:r>
      <w:r w:rsidRPr="00B307E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др. В викторине </w:t>
      </w:r>
      <w:r w:rsidRPr="00B307E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«По страницам сказок»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B307E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="004605E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В горах Дагестана</w:t>
      </w:r>
      <w:r w:rsidRPr="00B307E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После выступлений перед детьми и взрослыми у </w:t>
      </w: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детей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появилось ощущение успешности, уверенность в собственных силах, появилось желание проявлять свои творческие интересы и возможности. После каждого выступления стараюсь поощрять </w:t>
      </w: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детей – это грамоты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наклейки, открытки с видами разных </w:t>
      </w: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театров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307E3" w:rsidRPr="00B307E3" w:rsidRDefault="00B307E3" w:rsidP="00B307E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Наметившаяся тенденция к улучшению показателей </w:t>
      </w: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свидетельствует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об эффективности используемых мной методов и приемов. Дети стали более раскованными, удалось заинтересовать их процессом происходящего, появилось желание заниматься </w:t>
      </w: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театрализованной деятельностью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что в конечном итоге повлияло на развитие творческих способностей. Научились импровизировать, фантазировать, воображать, взаимодействовать с людьми, находить выход в различных ситуациях, уметь делать выбор.</w:t>
      </w:r>
    </w:p>
    <w:p w:rsidR="00B307E3" w:rsidRPr="00B307E3" w:rsidRDefault="00B307E3" w:rsidP="00B307E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Педагогическую диагностику провожу в начале и в конце учебного года, для определения общего уровня развития творческих способностей в </w:t>
      </w: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театрализованной деятельности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Мною была проведена диагностика развития творческих способностей </w:t>
      </w: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детей в театрализованной деятельности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307E3" w:rsidRPr="00B307E3" w:rsidRDefault="00B307E3" w:rsidP="00B307E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Результаты педагогической диагностики на начало учебного года, исследуемых </w:t>
      </w: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детей показали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B307E3" w:rsidRPr="00B307E3" w:rsidRDefault="00B307E3" w:rsidP="00B307E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интерес к </w:t>
      </w: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театрализованной деятельности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со средним уровнем проявило </w:t>
      </w:r>
      <w:r w:rsidR="009D027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10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детей </w:t>
      </w:r>
      <w:r w:rsidR="004605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</w:t>
      </w:r>
      <w:r w:rsidR="009D027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50</w:t>
      </w:r>
      <w:r w:rsidR="004605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%)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307E3" w:rsidRPr="00B307E3" w:rsidRDefault="00B307E3" w:rsidP="00B307E3">
      <w:pPr>
        <w:spacing w:before="152" w:after="152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с низким уровнем - </w:t>
      </w:r>
      <w:r w:rsidR="0082327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10</w:t>
      </w:r>
      <w:r w:rsidR="004605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ребенка (</w:t>
      </w:r>
      <w:r w:rsidR="0082327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</w:t>
      </w:r>
      <w:r w:rsidR="004605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0%)</w:t>
      </w:r>
    </w:p>
    <w:p w:rsidR="00B307E3" w:rsidRPr="00B307E3" w:rsidRDefault="00B307E3" w:rsidP="00B307E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- с высоким уровнем </w:t>
      </w: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детей не выявлено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307E3" w:rsidRPr="00B307E3" w:rsidRDefault="00B307E3" w:rsidP="00B307E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конце учебного года была проведена контрольная диагностика. Результаты оказались 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следующими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B307E3" w:rsidRPr="00B307E3" w:rsidRDefault="00B307E3" w:rsidP="00B307E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интерес к </w:t>
      </w: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театрализованной деятельности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со средним уровнем проявило </w:t>
      </w:r>
      <w:r w:rsidR="009D027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14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ребенка (</w:t>
      </w:r>
      <w:r w:rsidR="009D027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0%,</w:t>
      </w:r>
      <w:proofErr w:type="gramEnd"/>
    </w:p>
    <w:p w:rsidR="00B307E3" w:rsidRPr="00B307E3" w:rsidRDefault="00B307E3" w:rsidP="00B307E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 высоким уровнем – 6 </w:t>
      </w: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детей </w:t>
      </w:r>
      <w:r w:rsidRPr="00B307E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="009D027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3</w:t>
      </w:r>
      <w:r w:rsidRPr="00B307E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0%)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307E3" w:rsidRPr="00B307E3" w:rsidRDefault="00B307E3" w:rsidP="00B307E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Результаты диагностики показали положительную динамику в развитии творческих 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способностей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B307E3" w:rsidRPr="00B307E3" w:rsidRDefault="00B307E3" w:rsidP="00B307E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У </w:t>
      </w: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детей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повысился интерес к </w:t>
      </w: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театрализованной деятельности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307E3" w:rsidRPr="00B307E3" w:rsidRDefault="00B307E3" w:rsidP="00B307E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Усовершенствовались исполнительские умения </w:t>
      </w: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детей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 создании художественного образа.</w:t>
      </w:r>
    </w:p>
    <w:p w:rsidR="00B307E3" w:rsidRPr="00B307E3" w:rsidRDefault="00B307E3" w:rsidP="00B307E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Расширились представления </w:t>
      </w: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детей об окружающей действительности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7081D" w:rsidRDefault="00B307E3" w:rsidP="00B708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Обогатился и активизировался словарь </w:t>
      </w: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детей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307E3" w:rsidRPr="00B307E3" w:rsidRDefault="00B307E3" w:rsidP="00B708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Повысилась интонационная выразительность речи.</w:t>
      </w:r>
    </w:p>
    <w:p w:rsidR="00B307E3" w:rsidRPr="00B307E3" w:rsidRDefault="00B307E3" w:rsidP="00B307E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Улучшилась память, мышление, воображение, внимание </w:t>
      </w: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детей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307E3" w:rsidRPr="00B307E3" w:rsidRDefault="00B307E3" w:rsidP="00B307E3">
      <w:pPr>
        <w:spacing w:before="152" w:after="152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Дети научились правильно оценивать свои и чужие поступки.</w:t>
      </w:r>
    </w:p>
    <w:p w:rsidR="00B307E3" w:rsidRPr="00B307E3" w:rsidRDefault="00B307E3" w:rsidP="00B7081D">
      <w:pPr>
        <w:spacing w:before="152" w:after="152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• Дети научились понимать эмоциональное состояние другого человека и выражать </w:t>
      </w:r>
      <w:proofErr w:type="spellStart"/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своё</w:t>
      </w:r>
      <w:proofErr w:type="gramStart"/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.О</w:t>
      </w:r>
      <w:proofErr w:type="gramEnd"/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пыт</w:t>
      </w:r>
      <w:proofErr w:type="spellEnd"/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работы показал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что участие </w:t>
      </w: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детей в театрализованной деятельности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благоприятно влияет на обогащение словаря </w:t>
      </w: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детей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на развитие творческих способностей. Я обратила внимание на то, что у </w:t>
      </w: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детей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улучшается настроение, уверенность в себе, чувствуют они себя свободнее, раскованнее, общаются доверчивее. Приобретенные умения в </w:t>
      </w: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театрализованных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играх дети переносят в повседневную жизнь.</w:t>
      </w:r>
    </w:p>
    <w:p w:rsidR="00B307E3" w:rsidRPr="00B307E3" w:rsidRDefault="00B307E3" w:rsidP="00B307E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Также уделяю внимание взаимодействию с родителями. Беседую с ними, прошу присутствовать по мере возможности на детских выступлениях. После выступления обсудить с ребенком результат, отметить достижения и определить пути дальнейшего совершенствования. Предлагаю родителям в домашних условиях, помочь разыграть полюбившуюся сказку. Рассказывать в присутствии ребенка о его достижениях. Рассказывать ребенку о собственных впечатлениях, полученных в результате просмотра спектаклей, кинофильмов и т. п. </w:t>
      </w:r>
      <w:r w:rsidR="00B708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Так же в течени</w:t>
      </w:r>
      <w:proofErr w:type="gramStart"/>
      <w:r w:rsidR="00B708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</w:t>
      </w:r>
      <w:proofErr w:type="gramEnd"/>
      <w:r w:rsidR="00B708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года с родителями проводились         театрализованные праздники .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Постепенно у ребенка вырабатывается понимание </w:t>
      </w: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театрального искусства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специфическое </w:t>
      </w:r>
      <w:r w:rsidRPr="00B307E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B307E3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lang w:eastAsia="ru-RU"/>
        </w:rPr>
        <w:t>театральное восприятие</w:t>
      </w:r>
      <w:r w:rsidRPr="00B307E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основанное на общении </w:t>
      </w:r>
      <w:r w:rsidRPr="00B307E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«живого артиста»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 </w:t>
      </w:r>
      <w:r w:rsidRPr="00B307E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«живого зрителя»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 w:rsidR="004605E7" w:rsidRPr="004605E7">
        <w:rPr>
          <w:noProof/>
          <w:lang w:eastAsia="ru-RU"/>
        </w:rPr>
        <w:t xml:space="preserve"> </w:t>
      </w:r>
      <w:r w:rsidR="004605E7" w:rsidRPr="004605E7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>
            <wp:extent cx="5940425" cy="3839909"/>
            <wp:effectExtent l="19050" t="0" r="3175" b="0"/>
            <wp:docPr id="1" name="Рисунок 1" descr="G:\презентация\IMG_660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 descr="G:\презентация\IMG_66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399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13836" w:rsidRPr="00B307E3" w:rsidRDefault="004605E7">
      <w:pPr>
        <w:rPr>
          <w:rFonts w:ascii="Times New Roman" w:hAnsi="Times New Roman" w:cs="Times New Roman"/>
          <w:sz w:val="24"/>
          <w:szCs w:val="24"/>
        </w:rPr>
      </w:pPr>
      <w:r w:rsidRPr="004605E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47277" cy="2517820"/>
            <wp:effectExtent l="19050" t="0" r="1073" b="0"/>
            <wp:docPr id="3" name="Рисунок 3" descr="G:\презентация\IMG_66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1" descr="G:\презентация\IMG_661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990" cy="2520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605E7">
        <w:rPr>
          <w:rFonts w:ascii="Times New Roman" w:hAnsi="Times New Roman" w:cs="Times New Roman"/>
          <w:sz w:val="24"/>
          <w:szCs w:val="24"/>
        </w:rPr>
        <w:t xml:space="preserve"> </w:t>
      </w:r>
      <w:r w:rsidRPr="004605E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46642" cy="2350394"/>
            <wp:effectExtent l="19050" t="0" r="1708" b="0"/>
            <wp:docPr id="5" name="Рисунок 5" descr="G:\презентация\IMG_037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G:\презентация\IMG_037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1226" cy="23522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605E7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779585" cy="2878428"/>
            <wp:effectExtent l="76200" t="0" r="58865" b="0"/>
            <wp:docPr id="4" name="Рисунок 2" descr="G:\презентация\IMG_157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3" descr="G:\презентация\IMG_157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79403" cy="2878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B075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39233" cy="2822798"/>
            <wp:effectExtent l="19050" t="0" r="0" b="0"/>
            <wp:docPr id="7" name="Рисунок 2" descr="C:\Users\анрей\Desktop\20190918_111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рей\Desktop\20190918_1118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46440" cy="2829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B075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96106" cy="2907637"/>
            <wp:effectExtent l="0" t="95250" r="0" b="83213"/>
            <wp:docPr id="8" name="Рисунок 3" descr="C:\Users\анрей\Desktop\20191007_092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рей\Desktop\20191007_09235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09053" cy="2919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1362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20742" cy="3032449"/>
            <wp:effectExtent l="19050" t="0" r="0" b="0"/>
            <wp:docPr id="15" name="Рисунок 8" descr="C:\Users\анрей\Desktop\20191007_101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нрей\Desktop\20191007_10142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299" cy="3031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1362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88276" cy="2440412"/>
            <wp:effectExtent l="0" t="171450" r="0" b="150388"/>
            <wp:docPr id="16" name="Рисунок 9" descr="C:\Users\анрей\Desktop\20191007_101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нрей\Desktop\20191007_1014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88280" cy="2440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B075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19697" cy="2375496"/>
            <wp:effectExtent l="0" t="228600" r="0" b="196254"/>
            <wp:docPr id="9" name="Рисунок 4" descr="C:\Users\анрей\Desktop\20191007_092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рей\Desktop\20191007_09233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25806" cy="2380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13836" w:rsidRPr="00B307E3" w:rsidSect="00903850">
      <w:pgSz w:w="11906" w:h="16838"/>
      <w:pgMar w:top="1134" w:right="850" w:bottom="1134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B307E3"/>
    <w:rsid w:val="00082D30"/>
    <w:rsid w:val="00154823"/>
    <w:rsid w:val="004605E7"/>
    <w:rsid w:val="007B634C"/>
    <w:rsid w:val="00823270"/>
    <w:rsid w:val="00903850"/>
    <w:rsid w:val="009D0273"/>
    <w:rsid w:val="00B1362B"/>
    <w:rsid w:val="00B307E3"/>
    <w:rsid w:val="00B7081D"/>
    <w:rsid w:val="00CD43F7"/>
    <w:rsid w:val="00E90D6F"/>
    <w:rsid w:val="00EB07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34C"/>
  </w:style>
  <w:style w:type="paragraph" w:styleId="1">
    <w:name w:val="heading 1"/>
    <w:basedOn w:val="a"/>
    <w:link w:val="10"/>
    <w:uiPriority w:val="9"/>
    <w:qFormat/>
    <w:rsid w:val="00B307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07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B30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30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307E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605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05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58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8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1439</Words>
  <Characters>8207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анрей</dc:creator>
  <cp:lastModifiedBy>анрей</cp:lastModifiedBy>
  <cp:revision>3</cp:revision>
  <cp:lastPrinted>2020-11-16T10:05:00Z</cp:lastPrinted>
  <dcterms:created xsi:type="dcterms:W3CDTF">2019-10-07T05:00:00Z</dcterms:created>
  <dcterms:modified xsi:type="dcterms:W3CDTF">2020-11-16T10:05:00Z</dcterms:modified>
</cp:coreProperties>
</file>