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50" w:rsidRPr="000375DC" w:rsidRDefault="00937950" w:rsidP="00937950">
      <w:pPr>
        <w:shd w:val="clear" w:color="auto" w:fill="FFFFFF"/>
        <w:spacing w:before="96" w:after="288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00B050"/>
          <w:kern w:val="36"/>
          <w:sz w:val="36"/>
          <w:szCs w:val="27"/>
          <w:lang w:eastAsia="ru-RU"/>
        </w:rPr>
      </w:pPr>
      <w:r w:rsidRPr="000375DC">
        <w:rPr>
          <w:rFonts w:ascii="Monotype Corsiva" w:eastAsia="Times New Roman" w:hAnsi="Monotype Corsiva" w:cs="Arial"/>
          <w:b/>
          <w:color w:val="00B050"/>
          <w:kern w:val="36"/>
          <w:sz w:val="36"/>
          <w:szCs w:val="27"/>
          <w:lang w:eastAsia="ru-RU"/>
        </w:rPr>
        <w:t xml:space="preserve">Конспект образовательной деятельности в средней группе </w:t>
      </w:r>
    </w:p>
    <w:p w:rsidR="00937950" w:rsidRPr="000375DC" w:rsidRDefault="00937950" w:rsidP="00937950">
      <w:pPr>
        <w:shd w:val="clear" w:color="auto" w:fill="FFFFFF"/>
        <w:spacing w:before="96" w:after="288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00B050"/>
          <w:kern w:val="36"/>
          <w:sz w:val="36"/>
          <w:szCs w:val="27"/>
          <w:lang w:eastAsia="ru-RU"/>
        </w:rPr>
      </w:pPr>
      <w:r w:rsidRPr="000375DC">
        <w:rPr>
          <w:rFonts w:ascii="Monotype Corsiva" w:eastAsia="Times New Roman" w:hAnsi="Monotype Corsiva" w:cs="Arial"/>
          <w:b/>
          <w:color w:val="00B050"/>
          <w:kern w:val="36"/>
          <w:sz w:val="36"/>
          <w:szCs w:val="27"/>
          <w:lang w:eastAsia="ru-RU"/>
        </w:rPr>
        <w:t>«Труд в природе»</w:t>
      </w:r>
      <w:r w:rsidRPr="000375DC">
        <w:rPr>
          <w:rFonts w:ascii="Monotype Corsiva" w:hAnsi="Monotype Corsiva"/>
          <w:b/>
          <w:sz w:val="28"/>
        </w:rPr>
        <w:t xml:space="preserve"> </w:t>
      </w:r>
    </w:p>
    <w:p w:rsid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</w:p>
    <w:p w:rsidR="00937950" w:rsidRDefault="004350EF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4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4767072" cy="5900928"/>
            <wp:effectExtent l="19050" t="0" r="0" b="0"/>
            <wp:docPr id="3" name="Рисунок 1" descr="G:\Новая папка с фото из телефона\WhatsApp Images\IMG-20170330-WA0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с фото из телефона\WhatsApp Images\IMG-20170330-WA004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684" cy="5901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</w:p>
    <w:p w:rsidR="00937950" w:rsidRP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</w:pPr>
      <w:r w:rsidRPr="00937950"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  <w:t>Воспитатель</w:t>
      </w:r>
      <w:proofErr w:type="gramStart"/>
      <w:r w:rsidRPr="00937950"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  <w:t xml:space="preserve"> :</w:t>
      </w:r>
      <w:proofErr w:type="gramEnd"/>
      <w:r w:rsidRPr="00937950">
        <w:rPr>
          <w:rFonts w:ascii="Arial" w:eastAsia="Times New Roman" w:hAnsi="Arial" w:cs="Arial"/>
          <w:b/>
          <w:bCs/>
          <w:color w:val="111111"/>
          <w:sz w:val="24"/>
          <w:szCs w:val="17"/>
          <w:bdr w:val="none" w:sz="0" w:space="0" w:color="auto" w:frame="1"/>
          <w:lang w:eastAsia="ru-RU"/>
        </w:rPr>
        <w:t xml:space="preserve"> Алихаджиева Л.А.</w:t>
      </w:r>
    </w:p>
    <w:p w:rsidR="00937950" w:rsidRP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lang w:eastAsia="ru-RU"/>
        </w:rPr>
      </w:pPr>
    </w:p>
    <w:p w:rsidR="00937950" w:rsidRPr="00937950" w:rsidRDefault="00937950" w:rsidP="00937950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4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6"/>
          <w:szCs w:val="16"/>
          <w:u w:val="single"/>
          <w:bdr w:val="none" w:sz="0" w:space="0" w:color="auto" w:frame="1"/>
          <w:lang w:eastAsia="ru-RU"/>
        </w:rPr>
      </w:pP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организовать практическую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деятельность детей в природе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посредством ухода за комнатными растениями в уголке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природы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Воспитывать у детей желание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трудиться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Продолжать учить ухаживать за комнатными растениями;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Развивать у детей наблюдательность и любознательность;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Воспитывать бережное и заботливое отношение к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природе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Форма организации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коллективный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труд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Вид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труда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труд в природе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2 тазика, тряпочки по количеству детей, фартучки по количеству детей, сухие кисточки, лейки, опрыскиватели, игрушка – крот.</w:t>
      </w:r>
      <w:proofErr w:type="gramEnd"/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Комнатные растения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spell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сансевьера</w:t>
      </w:r>
      <w:proofErr w:type="spellEnd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колеус, фиалка, бальзамин, бегония вечноцветущая, берёзка, традесканция.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Подготовка оборудования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После полдника, когда дети закончили кушать, готовлю </w:t>
      </w: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прошу дежурных помочь мне налить в тазики воду, приготовить тряпочки, принести лейки, достать фартучки.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Организация, содержание и методика руководства коллективным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трудом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детей по уходу за комнатными </w:t>
      </w: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растениями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Ребятки, сегодня к нам в гости пришёл крот. Но крот пришёл не просто так, он пришёл по делу. Крот решил нас с вами предупредить, и спасти наши растения в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группе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Послушайте, что говорит крот!</w:t>
      </w:r>
    </w:p>
    <w:p w:rsidR="00937950" w:rsidRPr="002112CB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«Ребята! Беда! Злой волшебник узнал, что у нас в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группе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очень много красивых растений и решил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отобрать их у нас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! Он послал своих помощников – пыль и грязь, чтобы они поселились на растениях, и они 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засохли».</w:t>
      </w:r>
      <w:r w:rsidR="002112CB" w:rsidRPr="002112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112CB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5638546" cy="5759691"/>
            <wp:effectExtent l="19050" t="0" r="254" b="0"/>
            <wp:docPr id="4" name="Рисунок 2" descr="G:\Новая папка с фото из телефона\WhatsApp Images\IMG-20170330-WA00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 с фото из телефона\WhatsApp Images\IMG-20170330-WA004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892" cy="5762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Не печалься, крот, мы спасём наши растения!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Ребята, давайте прогоним этих </w:t>
      </w:r>
      <w:proofErr w:type="gram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злючек</w:t>
      </w:r>
      <w:proofErr w:type="gramEnd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скажите, как мы будем бороться с врагами?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Правильно, мы польём наши растения, крупные листья протрём тряпочкой, с </w:t>
      </w:r>
      <w:proofErr w:type="gram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ворсистых</w:t>
      </w:r>
      <w:proofErr w:type="gramEnd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смахнём пыль сухой кисточкой, а мелкие листочки будем опрыскивать.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Но, ребята, нам с вами нужна защитная одежда, чтобы защититься от этих вредителей. Как вы думаете, что будет нашей защитной одеждой?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Правильно, фартучки. Давайте наденем их.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Смотрите, вот так мы будем протирать мокрой тряпочкой крупные листья у </w:t>
      </w:r>
      <w:proofErr w:type="spell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сансевьеры</w:t>
      </w:r>
      <w:proofErr w:type="spellEnd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Берём тряпочку, мочим её в тазике с водой, затем хорошенько отжимаем её и расправляем на ладони. Лист одной рукой поддерживаем снизу, а другой – протираем лист сверху, затем снизу</w:t>
      </w:r>
      <w:r w:rsidR="004350EF" w:rsidRPr="004350EF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 descr="http://obrazovanie-guk.3dn.ru/New/170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razovanie-guk.3dn.ru/New/1705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Вот так.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С ворсистых листьев у фиалки и колеуса пыль смахиваем осторожно сухой кисточкой.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Растения с мелкими листочками, такие </w:t>
      </w: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как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бальзамин, бегония вечноцветущая, берёзка и традесканция – мы будем опрыскивать.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Всё всем понятно? Тогда начинаем работу по спасению наших растений.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Сейчас каждый подойдёт к своему растению, польёт его, а затем уберёт с него злую пыль.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Не забудьте, ребята, что тряпочки мы отжимаем хорошо. С крупных листьев пыль удаляем влажной тряпочкой, с ворсистых листьев – смахиваем сухой кисточкой, а мелкие листочки – опрыскиваем.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Анализ детской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деятельности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Вот какие вы у меня все молодцы! Как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стараетесь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дружно работаете, всю пыль убрали с растений, теперь злому волшебнику ни за что до них не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добраться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 Крот благодарит вас, и сейчас пойдёт и всем расскажет, какие у нас в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группе хорошие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добрые детки, как они дружно работают!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Уборка оборудования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Теперь дежурные отнесут тазики в умывальную комнату, выльют из них воду и поставят на место, а все остальные ребята повесят тряпочки на батарею, уберут кисточки в коробку, фартучки – в шкафчик, наполнят лейки водой.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Методы и приемы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сюрпризный момент,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обращение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игровые приемы, вопросы к детям, объяснение, показ способов ухода, привлечение детей к действию, указания, напоминания, оценка детской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деятельности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Конспект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трудовой деятельности в уголке природы с подгруппой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детей в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старшей группе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(уход за комнатными растениями)</w:t>
      </w:r>
      <w:proofErr w:type="gram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.</w:t>
      </w:r>
      <w:proofErr w:type="gramEnd"/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Подвести детей к понятию коллективного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труда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 выводу о его ценности, к осознанию того, что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труд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может принести радость, чувство удовлетворения. Научить детей относится к растениям как к живым существам, продолжать учить практической помощи, сочувствию. Умение правильно держать лейку с водой, навык аккуратного обтирания крепких кожистых листьев, тряпочкой придерживая лист ладонью снизу. Учить ухаживать за комнатными растениями, поддерживать любознательность. Закрепить знания названий комнатных растений.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Словарь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рыхлить, опрыскивать, алоэ, </w:t>
      </w:r>
      <w:proofErr w:type="spell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хлорофитум</w:t>
      </w:r>
      <w:proofErr w:type="spellEnd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герань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 и оборудование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клеенки на столы, палочки для рыхления, тряпочки для вытирания пыли, кисточки для чистки ворсистых листков комнатных растений, пульверизатор, лейки, тазы.</w:t>
      </w:r>
    </w:p>
    <w:p w:rsidR="00937950" w:rsidRPr="00937950" w:rsidRDefault="00937950" w:rsidP="00937950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83A629"/>
          <w:sz w:val="24"/>
          <w:szCs w:val="24"/>
          <w:lang w:eastAsia="ru-RU"/>
        </w:rPr>
        <w:t>Ход труда: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Дети подходят к воспитателю. Воспитатель начинает </w:t>
      </w: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беседу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Очищают воздух,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Создают уют,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окнах зеленеют,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Круглый год цветут. </w:t>
      </w:r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(Комнатные растения)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Посмотрите, что стоит у нас на подоконниках? </w:t>
      </w:r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(комнатные растения)</w:t>
      </w:r>
      <w:proofErr w:type="gram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.</w:t>
      </w:r>
      <w:proofErr w:type="gramEnd"/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Комнатные растения – это живые существа?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Бывает ли им больно?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Комнатные растения всегда слышат музыку, любят ласковые руки, им нравится, когда с ними разговаривают.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Какие условия нужны растениям для жизни и роста? </w:t>
      </w:r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(вода, свет, тепло, земля, воздух, питание)</w:t>
      </w:r>
      <w:proofErr w:type="gram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.</w:t>
      </w:r>
      <w:proofErr w:type="gramEnd"/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 надо ухаживать за комнатными растениями?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Растения надо поливать, рыхлить почву. Надо опрыскивать, протирать крупные листики, чтобы растение могло дышать. Любить цветы и правильно за ними ухаживать. Лист </w:t>
      </w:r>
      <w:proofErr w:type="spell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горбочком</w:t>
      </w:r>
      <w:proofErr w:type="spellEnd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proofErr w:type="spell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желобочком</w:t>
      </w:r>
      <w:proofErr w:type="spellEnd"/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Шипы имеет, а ранить не умеет,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Зато лечить нас в любой час </w:t>
      </w:r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(Алоэ)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Очищает воздух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Создают уют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окнах зеленеют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Круглый год цветут </w:t>
      </w:r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(Герань)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С горы на паутинках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Свисают паучки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Зеленые пучки </w:t>
      </w:r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Хлорофитум</w:t>
      </w:r>
      <w:proofErr w:type="spellEnd"/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Дети подходят к комнатным растениям.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 вы думаете, как можно узнать нуждаются ли эти растения в уходе?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Можно пальцем дотронуться до почвы, если почва влажная, то останется на пальце. Значит - это растение поливать не следует. И если на листьях нет пыли, то протирать тряпочкой не надо.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-Возьмите каждый себе комнатное растение, которое нуждается в помощи, поставьте его на стол, наденьте фартуки, возьмите все необходимое оборудование для ухода за вашим растением.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Прежде чем приступить к работе, давайте вспомним правила ухода за комнатными растениями </w:t>
      </w:r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(дети называют особенности ухода за геранью, </w:t>
      </w:r>
      <w:proofErr w:type="spellStart"/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хлорофитумом</w:t>
      </w:r>
      <w:proofErr w:type="spellEnd"/>
      <w:r w:rsidRPr="0093795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алоэ.)</w:t>
      </w:r>
      <w:proofErr w:type="gram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.</w:t>
      </w:r>
      <w:proofErr w:type="gramEnd"/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Есть главное условие в </w:t>
      </w: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работе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РАБОТА СЛАВИТЬСЯ НЕ ТОРОПЛИВОСТЬЮ, А АККУРАТНОСТЬЮ.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 время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труда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играет тихо спокойная музыка.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 время ухода за цветами воспитатель спрашивает у детей название комнатного растения, особенности ухода.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 читают стихи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Есть такой цветок - алоэ.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Оно целебное такое!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ранку стоит капнуть сок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заживет в кратчайший срок.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Вот цветок замысловатый,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Листья вниз свисают,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Хлорофитум</w:t>
      </w:r>
      <w:proofErr w:type="spellEnd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пучковатый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Всем </w:t>
      </w:r>
      <w:proofErr w:type="gram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полезен</w:t>
      </w:r>
      <w:proofErr w:type="gramEnd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знаю!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окне в такую рань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Распустилася</w:t>
      </w:r>
      <w:proofErr w:type="spellEnd"/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герань.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Круглые листочки,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Пышные цветочки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Даже очень хороши-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Так решили малыши.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Вам понравилось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трудиться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-Ребята, зачем нам цветы в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группе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Чтобы было у нас в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группе красиво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Растения выделяют кислород, очищают воздух от пыли. Некоторые комнатные растения могут лечить.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-А что нужно, чтобы они и дальше радовали нас, чтобы им хорошо жилось в нашей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группе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Растениям нужен солнечный свет, тепло, вода.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-Посмотрите, какие стали комнатные растения веселые, красивые, чистые. Им легко дышится, они рады, что вы за ними хорошо ухаживали.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Дети убирают растения на свои места, наводят порядок на рабочих местах, убирают оборудование и атрибуты.</w:t>
      </w:r>
    </w:p>
    <w:p w:rsidR="00937950" w:rsidRPr="00937950" w:rsidRDefault="00937950" w:rsidP="009379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Мы сегодня с вами хорошо </w:t>
      </w:r>
      <w:r w:rsidRPr="0093795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потрудились</w:t>
      </w: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а сейчас можно отдохнуть и расслабиться. Сядьте на ковер, закройте глаза, расслабьтесь.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Все умеют танцевать,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Прыгать, бегать, убирать,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не все пока умеют расслабляться, отдыхать.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Есть у нас игра такая, очень легкая, простая.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Мы сидим и не играем, а тихонько отдыхаем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Открываем глаза, тихо встаем. Посмотрите, все наши комнатные растения сияют, блестят и они вам очень благодарны. Какое у вас от этого настроение?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Замедляется движенье, исчезает напряженье.</w:t>
      </w:r>
    </w:p>
    <w:p w:rsidR="00937950" w:rsidRPr="00937950" w:rsidRDefault="00937950" w:rsidP="00937950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379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А теперь отгадав загадки, вы узнаете, за какими комнатными растениями мы будем ухаживать.</w:t>
      </w:r>
    </w:p>
    <w:p w:rsidR="00F5208C" w:rsidRPr="00937950" w:rsidRDefault="00F5208C">
      <w:pPr>
        <w:rPr>
          <w:sz w:val="24"/>
          <w:szCs w:val="24"/>
        </w:rPr>
      </w:pPr>
    </w:p>
    <w:sectPr w:rsidR="00F5208C" w:rsidRPr="00937950" w:rsidSect="002112CB">
      <w:pgSz w:w="11906" w:h="16838"/>
      <w:pgMar w:top="1134" w:right="1983" w:bottom="1134" w:left="1560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950"/>
    <w:rsid w:val="000375DC"/>
    <w:rsid w:val="002112CB"/>
    <w:rsid w:val="00384BC5"/>
    <w:rsid w:val="004350EF"/>
    <w:rsid w:val="005B7A00"/>
    <w:rsid w:val="00937950"/>
    <w:rsid w:val="00B56F07"/>
    <w:rsid w:val="00BC12F6"/>
    <w:rsid w:val="00F5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8C"/>
  </w:style>
  <w:style w:type="paragraph" w:styleId="1">
    <w:name w:val="heading 1"/>
    <w:basedOn w:val="a"/>
    <w:link w:val="10"/>
    <w:uiPriority w:val="9"/>
    <w:qFormat/>
    <w:rsid w:val="00937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79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79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3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9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7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user150218</dc:creator>
  <cp:lastModifiedBy>малика</cp:lastModifiedBy>
  <cp:revision>5</cp:revision>
  <cp:lastPrinted>2018-03-14T18:08:00Z</cp:lastPrinted>
  <dcterms:created xsi:type="dcterms:W3CDTF">2018-03-13T11:59:00Z</dcterms:created>
  <dcterms:modified xsi:type="dcterms:W3CDTF">2018-03-14T18:28:00Z</dcterms:modified>
</cp:coreProperties>
</file>