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CAA" w:rsidRPr="00234210" w:rsidRDefault="00730778" w:rsidP="00CC7CA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  <w:t>Баскова Елена Владимировна</w:t>
      </w:r>
      <w:bookmarkStart w:id="0" w:name="_GoBack"/>
      <w:bookmarkEnd w:id="0"/>
    </w:p>
    <w:p w:rsidR="00CC7CAA" w:rsidRPr="00234210" w:rsidRDefault="00CC7CAA" w:rsidP="00CC7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234210">
        <w:rPr>
          <w:rFonts w:ascii="Monotype Corsiva" w:eastAsia="Times New Roman" w:hAnsi="Monotype Corsiva" w:cs="Times New Roman"/>
          <w:b/>
          <w:bCs/>
          <w:color w:val="1E90FF"/>
          <w:sz w:val="52"/>
          <w:szCs w:val="52"/>
          <w:lang w:eastAsia="ru-RU"/>
        </w:rPr>
        <w:t>Заместитель заведующей по ВМР</w:t>
      </w:r>
    </w:p>
    <w:p w:rsidR="00CC7CAA" w:rsidRPr="00234210" w:rsidRDefault="00CC7CAA" w:rsidP="00CC7C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CAA">
        <w:rPr>
          <w:rFonts w:ascii="Monotype Corsiva" w:eastAsia="Times New Roman" w:hAnsi="Monotype Corsiva" w:cs="Times New Roman"/>
          <w:b/>
          <w:bCs/>
          <w:i/>
          <w:iCs/>
          <w:color w:val="C71585"/>
          <w:sz w:val="36"/>
          <w:szCs w:val="36"/>
          <w:lang w:eastAsia="ru-RU"/>
        </w:rPr>
        <w:t>Приветствую вас, мои дорогие друзья, на своей страничке. Надеюсь, каждый из вас найдёт здесь что-либо интересное и познавательное.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CAA">
        <w:rPr>
          <w:rFonts w:ascii="Monotype Corsiva" w:eastAsia="Times New Roman" w:hAnsi="Monotype Corsiva" w:cs="Times New Roman"/>
          <w:b/>
          <w:bCs/>
          <w:i/>
          <w:iCs/>
          <w:color w:val="C71585"/>
          <w:sz w:val="36"/>
          <w:szCs w:val="36"/>
          <w:lang w:eastAsia="ru-RU"/>
        </w:rPr>
        <w:t>                                Добро пожаловать!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CA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CAA">
        <w:rPr>
          <w:rFonts w:ascii="Monotype Corsiva" w:eastAsia="Times New Roman" w:hAnsi="Monotype Corsiva" w:cs="Times New Roman"/>
          <w:b/>
          <w:bCs/>
          <w:i/>
          <w:iCs/>
          <w:color w:val="C71585"/>
          <w:sz w:val="36"/>
          <w:szCs w:val="36"/>
          <w:lang w:eastAsia="ru-RU"/>
        </w:rPr>
        <w:t>Мой взгляд на мир: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Мы живём в удивительном мире, несмотря ни на что. Всё в этой жизни и мире зависит от человека, от нас с вами. Поселите в своём сердце доброту, сострадание, милосердие, поделитесь всем этим с близкими, старайтесь каждый день делать какое-то доброе дело и мир станет лучше, окружающие люди - добрее. Нельзя оставаться равнодушными к злу, насилию, жестокости. Как хочется избавить от всего этого наших детей.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Научитесь прощать, это может не каждый,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Не таите обид, этот грех не для вас.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Отпустите, простите и увидите скоро,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Мир прекрасен и нежен,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Как и каждый из нас.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Лучше в сердце любовь, чем проклятье и злоба,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Ведь однажды простив,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Станешь в сто крат добрей.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Это в жизни так важно,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Это в жизни поможет...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lang w:eastAsia="ru-RU"/>
        </w:rPr>
        <w:t>Не терять своих добрых друзей.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10 ЗАПОВЕДЕЙ ПЕДАГОГА: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1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Люби воспитанника, доверенного тебе родителями, всей душой, сердцем и разумом.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2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 Старайся видеть в каждом своем воспитаннике полноценную, уникальную личность, достойную признания и уважения, проявляй терпение, такт и толерантное отношение 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в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ребенку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и его семье.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3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Осознай в полной мере ответственность за каждого вверенного тебе ребенк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а-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за его физическое и психологическое состояние , эмоциональное благополучие, тесно взаимодействуй со специалистами детского сада для более качественной системы работы по раскрытию потенциальных способностей каждого конкретного воспитанника 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lastRenderedPageBreak/>
        <w:t>4 заповедь: 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Отдавай ежедневно детям все, что знаешь сам, развивай их способности, выбирая самые прогрессивные методы воспитания и развития, в соответствии с ФГОС и требованиями СанПиНа.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5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Помни, что знания без чувств, добрых дел и чистых помыслов не окрыляют, а отягощают и разрушают любого человека, в том числе и ребенка.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6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 Твердо знай, что любое осуществляемое тобой насилие над личностью 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( 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физическое и моральное) независимо от его цели ставит под вопрос твое звание « педагог».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7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Оценивай поступок, соматическое состояние воспитанника, а не личность и никогда не предпринимай воспитательных воздействий в дурном настроении.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8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Воспринимай родителей или лиц их заменяющих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,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как первых союзников в деле развития детской личности.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9 заповедь: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 Содействуй организации учебн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о-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</w:t>
      </w:r>
      <w:proofErr w:type="spell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воспитательно</w:t>
      </w:r>
      <w:proofErr w:type="spell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- коррекционных зон детского сада , что помогает формированию у специалистов и семей воспитанников поддержки общечеловеческих ценностей.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br/>
      </w:r>
      <w:r w:rsidRPr="004B60A1"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  <w:t>10 заповедь: </w:t>
      </w:r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>Дорожи детским садом, как своим родным домом, постоянно пополняй свои знания</w:t>
      </w:r>
      <w:proofErr w:type="gramStart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,</w:t>
      </w:r>
      <w:proofErr w:type="gramEnd"/>
      <w:r w:rsidRPr="00CC7CAA">
        <w:rPr>
          <w:rFonts w:ascii="Times New Roman" w:eastAsia="Times New Roman" w:hAnsi="Times New Roman" w:cs="Times New Roman"/>
          <w:color w:val="800080"/>
          <w:sz w:val="28"/>
          <w:szCs w:val="28"/>
          <w:lang w:eastAsia="ru-RU"/>
        </w:rPr>
        <w:t xml:space="preserve"> активно работай на сайте учреждения.</w:t>
      </w: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CC7CAA" w:rsidRPr="00CC7CAA" w:rsidRDefault="00234210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C7CAA" w:rsidRPr="00CC7CAA" w:rsidRDefault="00CC7CAA" w:rsidP="00CC7C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A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1303D" w:rsidRPr="004B60A1" w:rsidRDefault="0091303D">
      <w:pPr>
        <w:rPr>
          <w:sz w:val="28"/>
          <w:szCs w:val="28"/>
        </w:rPr>
      </w:pPr>
    </w:p>
    <w:p w:rsidR="004B60A1" w:rsidRPr="004B60A1" w:rsidRDefault="004B60A1">
      <w:pPr>
        <w:rPr>
          <w:sz w:val="28"/>
          <w:szCs w:val="28"/>
        </w:rPr>
      </w:pPr>
    </w:p>
    <w:sectPr w:rsidR="004B60A1" w:rsidRPr="004B60A1" w:rsidSect="00234210">
      <w:pgSz w:w="11906" w:h="16838"/>
      <w:pgMar w:top="1134" w:right="850" w:bottom="1134" w:left="1701" w:header="708" w:footer="708" w:gutter="0"/>
      <w:pgBorders w:offsetFrom="page">
        <w:top w:val="flowersRoses" w:sz="20" w:space="24" w:color="auto"/>
        <w:left w:val="flowersRoses" w:sz="20" w:space="24" w:color="auto"/>
        <w:bottom w:val="flowersRoses" w:sz="20" w:space="24" w:color="auto"/>
        <w:right w:val="flowersRos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7CAA"/>
    <w:rsid w:val="001C5497"/>
    <w:rsid w:val="00234210"/>
    <w:rsid w:val="004B60A1"/>
    <w:rsid w:val="005E3ECE"/>
    <w:rsid w:val="006A60BE"/>
    <w:rsid w:val="00730778"/>
    <w:rsid w:val="0091303D"/>
    <w:rsid w:val="00CC7CAA"/>
    <w:rsid w:val="00CE1BB0"/>
    <w:rsid w:val="00D0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7CAA"/>
    <w:rPr>
      <w:b/>
      <w:bCs/>
    </w:rPr>
  </w:style>
  <w:style w:type="character" w:styleId="a5">
    <w:name w:val="Hyperlink"/>
    <w:basedOn w:val="a0"/>
    <w:uiPriority w:val="99"/>
    <w:semiHidden/>
    <w:unhideWhenUsed/>
    <w:rsid w:val="00CC7C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0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409</Words>
  <Characters>2336</Characters>
  <Application>Microsoft Office Word</Application>
  <DocSecurity>0</DocSecurity>
  <Lines>19</Lines>
  <Paragraphs>5</Paragraphs>
  <ScaleCrop>false</ScaleCrop>
  <Company>DG Win&amp;Soft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6</cp:revision>
  <dcterms:created xsi:type="dcterms:W3CDTF">2016-09-16T08:53:00Z</dcterms:created>
  <dcterms:modified xsi:type="dcterms:W3CDTF">2021-01-27T07:34:00Z</dcterms:modified>
</cp:coreProperties>
</file>