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40" w:rsidRDefault="00B42C40" w:rsidP="00B42C40">
      <w:pPr>
        <w:shd w:val="clear" w:color="auto" w:fill="FFFFFF"/>
        <w:spacing w:before="96" w:after="288" w:line="240" w:lineRule="atLeast"/>
        <w:jc w:val="center"/>
        <w:outlineLvl w:val="0"/>
      </w:pPr>
      <w:r w:rsidRPr="00B42C40">
        <w:rPr>
          <w:rFonts w:ascii="Arial" w:eastAsia="Times New Roman" w:hAnsi="Arial" w:cs="Arial"/>
          <w:color w:val="00B050"/>
          <w:kern w:val="36"/>
          <w:sz w:val="36"/>
          <w:szCs w:val="27"/>
          <w:lang w:eastAsia="ru-RU"/>
        </w:rPr>
        <w:t>Конспект открытого занятия «Дары осени»</w:t>
      </w:r>
      <w:r w:rsidRPr="00B42C40">
        <w:t xml:space="preserve"> </w:t>
      </w:r>
    </w:p>
    <w:p w:rsidR="00B42C40" w:rsidRDefault="00B42C40" w:rsidP="00B42C40">
      <w:pPr>
        <w:shd w:val="clear" w:color="auto" w:fill="FFFFFF"/>
        <w:spacing w:before="96" w:after="288" w:line="240" w:lineRule="atLeast"/>
        <w:jc w:val="center"/>
        <w:outlineLvl w:val="0"/>
      </w:pPr>
    </w:p>
    <w:p w:rsidR="00B42C40" w:rsidRDefault="00B42C40" w:rsidP="00B42C40">
      <w:pPr>
        <w:shd w:val="clear" w:color="auto" w:fill="FFFFFF"/>
        <w:spacing w:before="96" w:after="288" w:line="240" w:lineRule="atLeast"/>
        <w:jc w:val="center"/>
        <w:outlineLvl w:val="0"/>
      </w:pPr>
    </w:p>
    <w:p w:rsidR="00B42C40" w:rsidRDefault="00B42C40" w:rsidP="00B42C40">
      <w:pPr>
        <w:shd w:val="clear" w:color="auto" w:fill="FFFFFF"/>
        <w:spacing w:before="96" w:after="288" w:line="240" w:lineRule="atLeast"/>
        <w:jc w:val="center"/>
        <w:outlineLvl w:val="0"/>
      </w:pPr>
    </w:p>
    <w:p w:rsidR="00B42C40" w:rsidRDefault="00B42C40" w:rsidP="00B42C40">
      <w:pPr>
        <w:shd w:val="clear" w:color="auto" w:fill="FFFFFF"/>
        <w:spacing w:before="96" w:after="288" w:line="240" w:lineRule="atLeast"/>
        <w:jc w:val="center"/>
        <w:outlineLvl w:val="0"/>
      </w:pPr>
    </w:p>
    <w:p w:rsidR="00B42C40" w:rsidRPr="00B42C40" w:rsidRDefault="00B42C40" w:rsidP="00B42C40">
      <w:pPr>
        <w:shd w:val="clear" w:color="auto" w:fill="FFFFFF"/>
        <w:spacing w:before="96" w:after="288" w:line="240" w:lineRule="atLeast"/>
        <w:jc w:val="center"/>
        <w:outlineLvl w:val="0"/>
        <w:rPr>
          <w:rFonts w:ascii="Arial" w:eastAsia="Times New Roman" w:hAnsi="Arial" w:cs="Arial"/>
          <w:color w:val="00B050"/>
          <w:kern w:val="36"/>
          <w:sz w:val="36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 descr="https://www.nastol.com.ua/pic/201509/1920x1200/nastol.com.ua-147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astol.com.ua/pic/201509/1920x1200/nastol.com.ua-1475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</w:p>
    <w:p w:rsidR="00B42C40" w:rsidRPr="00B42C40" w:rsidRDefault="00B42C40" w:rsidP="00B42C40">
      <w:pPr>
        <w:spacing w:after="0" w:line="240" w:lineRule="auto"/>
        <w:jc w:val="right"/>
        <w:rPr>
          <w:rFonts w:ascii="Arial" w:eastAsia="Times New Roman" w:hAnsi="Arial" w:cs="Arial"/>
          <w:b/>
          <w:color w:val="111111"/>
          <w:sz w:val="20"/>
          <w:szCs w:val="16"/>
          <w:u w:val="single"/>
          <w:bdr w:val="none" w:sz="0" w:space="0" w:color="auto" w:frame="1"/>
          <w:lang w:eastAsia="ru-RU"/>
        </w:rPr>
      </w:pPr>
      <w:r w:rsidRPr="00B42C40">
        <w:rPr>
          <w:rFonts w:ascii="Arial" w:eastAsia="Times New Roman" w:hAnsi="Arial" w:cs="Arial"/>
          <w:b/>
          <w:color w:val="111111"/>
          <w:sz w:val="20"/>
          <w:szCs w:val="16"/>
          <w:u w:val="single"/>
          <w:bdr w:val="none" w:sz="0" w:space="0" w:color="auto" w:frame="1"/>
          <w:lang w:eastAsia="ru-RU"/>
        </w:rPr>
        <w:t>Воспитатель: Алихаджиева Л.А.</w:t>
      </w:r>
    </w:p>
    <w:p w:rsidR="00B42C40" w:rsidRPr="00B42C40" w:rsidRDefault="00B42C40" w:rsidP="00B42C40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lastRenderedPageBreak/>
        <w:t>на тему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 </w:t>
      </w:r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«</w:t>
      </w:r>
      <w:r w:rsidRPr="00B42C40">
        <w:rPr>
          <w:rFonts w:ascii="Arial" w:eastAsia="Times New Roman" w:hAnsi="Arial" w:cs="Arial"/>
          <w:b/>
          <w:bCs/>
          <w:i/>
          <w:iCs/>
          <w:color w:val="111111"/>
          <w:sz w:val="16"/>
          <w:lang w:eastAsia="ru-RU"/>
        </w:rPr>
        <w:t>Дары осени</w:t>
      </w:r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»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Цель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Обогащать и совершенствовать представления детей о фруктах и овощах;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учить узнавать их по описанию, вкусу;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развивать слуховое и зрительное внимание, мышление.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Воспитывать бережное отношение к природе, эмоциональную отзывчивость на окружающую природу.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Материал и оборудование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Иллюстрации по теме.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Муляжи фруктов и овощей.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Поднос, овощи и фрукты.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proofErr w:type="spellStart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Блендер</w:t>
      </w:r>
      <w:proofErr w:type="spellEnd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.</w:t>
      </w:r>
    </w:p>
    <w:p w:rsidR="00B42C40" w:rsidRPr="00B42C40" w:rsidRDefault="00B42C40" w:rsidP="00B42C40">
      <w:pPr>
        <w:spacing w:after="0" w:line="240" w:lineRule="auto"/>
        <w:outlineLvl w:val="1"/>
        <w:rPr>
          <w:rFonts w:ascii="Arial" w:eastAsia="Times New Roman" w:hAnsi="Arial" w:cs="Arial"/>
          <w:color w:val="83A629"/>
          <w:lang w:eastAsia="ru-RU"/>
        </w:rPr>
      </w:pPr>
      <w:r w:rsidRPr="00B42C40">
        <w:rPr>
          <w:rFonts w:ascii="Arial" w:eastAsia="Times New Roman" w:hAnsi="Arial" w:cs="Arial"/>
          <w:color w:val="83A629"/>
          <w:lang w:eastAsia="ru-RU"/>
        </w:rPr>
        <w:t>Ход занятия: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Воспитатель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Здравствуйте дорогие ребята. Ребятки, посмотрите, как много гостей сегодня к нам пришли. Давайте с ними поздороваемся. Ребятки сели красиво, ровненько, приготовились.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Если на деревьях листья пожелтели,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Если в край далекий птицы улетели,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Если небо хмурое, если дождик льется,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Это время года </w:t>
      </w:r>
      <w:r w:rsidRPr="00B42C40">
        <w:rPr>
          <w:rFonts w:ascii="Arial" w:eastAsia="Times New Roman" w:hAnsi="Arial" w:cs="Arial"/>
          <w:b/>
          <w:bCs/>
          <w:color w:val="111111"/>
          <w:sz w:val="16"/>
          <w:lang w:eastAsia="ru-RU"/>
        </w:rPr>
        <w:t>осенью зовется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Ребятки, о каком времени года я вам сейчас прочитала стихотворение?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Ответы детей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об </w:t>
      </w:r>
      <w:r w:rsidRPr="00B42C40">
        <w:rPr>
          <w:rFonts w:ascii="Arial" w:eastAsia="Times New Roman" w:hAnsi="Arial" w:cs="Arial"/>
          <w:b/>
          <w:bCs/>
          <w:color w:val="111111"/>
          <w:sz w:val="16"/>
          <w:lang w:eastAsia="ru-RU"/>
        </w:rPr>
        <w:t>осени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Воспитатель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Молодцы.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А как вы думаете, чем удивительна наша </w:t>
      </w:r>
      <w:r w:rsidRPr="00B42C40">
        <w:rPr>
          <w:rFonts w:ascii="Arial" w:eastAsia="Times New Roman" w:hAnsi="Arial" w:cs="Arial"/>
          <w:b/>
          <w:bCs/>
          <w:color w:val="111111"/>
          <w:sz w:val="16"/>
          <w:lang w:eastAsia="ru-RU"/>
        </w:rPr>
        <w:t>осень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? </w:t>
      </w:r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(своей красотой, деревья окрашиваются в разные цвета, богатым урожаем)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Да, действительно, удивительна, просто волшебница!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Сегодня мы с вами будем говорить о дарах </w:t>
      </w:r>
      <w:r w:rsidRPr="00B42C40">
        <w:rPr>
          <w:rFonts w:ascii="Arial" w:eastAsia="Times New Roman" w:hAnsi="Arial" w:cs="Arial"/>
          <w:b/>
          <w:bCs/>
          <w:color w:val="111111"/>
          <w:sz w:val="16"/>
          <w:lang w:eastAsia="ru-RU"/>
        </w:rPr>
        <w:t>осени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, об овощах и фруктах, будем пробовать на вкус овощи и фрукты и играть в игру </w:t>
      </w:r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«Чудесный мешочек»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, так же узнаем, какие бывают сорта яблок и еще, будем делать, что - то вкусное.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Воспитатель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Ребятки, скажите мне, а какие </w:t>
      </w:r>
      <w:r w:rsidRPr="00B42C40">
        <w:rPr>
          <w:rFonts w:ascii="Arial" w:eastAsia="Times New Roman" w:hAnsi="Arial" w:cs="Arial"/>
          <w:b/>
          <w:bCs/>
          <w:color w:val="111111"/>
          <w:sz w:val="16"/>
          <w:lang w:eastAsia="ru-RU"/>
        </w:rPr>
        <w:t>дары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 природы мы собираем </w:t>
      </w:r>
      <w:r w:rsidRPr="00B42C40">
        <w:rPr>
          <w:rFonts w:ascii="Arial" w:eastAsia="Times New Roman" w:hAnsi="Arial" w:cs="Arial"/>
          <w:b/>
          <w:bCs/>
          <w:color w:val="111111"/>
          <w:sz w:val="16"/>
          <w:lang w:eastAsia="ru-RU"/>
        </w:rPr>
        <w:t>осенью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?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Дети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Овощи фрукты.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Воспитатель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Молодцы.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- Ребятки скажите мне, а как называется профессия человека, который выращивает фрукты? - садовод,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 xml:space="preserve">- </w:t>
      </w:r>
      <w:proofErr w:type="spellStart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Аовощи</w:t>
      </w:r>
      <w:proofErr w:type="spellEnd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? - овощевод.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Воспитатель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Молодцы.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- Что мы можем приготовить из овощей?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Дети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Из них можно варить суп, солить, готовить салат.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- А из фруктов?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Дети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Варить компот, делать сок, готовить салат, делать варенье и т. д.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Воспитатель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Молодцы.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Ребятки, а давайте мы с вами поиграем в игру </w:t>
      </w:r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«Чудесный мешочек»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Посмотрите, этот мешочек не простой, в нем лежат </w:t>
      </w:r>
      <w:r w:rsidRPr="00B42C40">
        <w:rPr>
          <w:rFonts w:ascii="Arial" w:eastAsia="Times New Roman" w:hAnsi="Arial" w:cs="Arial"/>
          <w:b/>
          <w:bCs/>
          <w:color w:val="111111"/>
          <w:sz w:val="16"/>
          <w:lang w:eastAsia="ru-RU"/>
        </w:rPr>
        <w:t>дары природы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. Вы мне должны помочь угадать, что – же в нем лежит?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Ребятки, кто знает загадки про овощи и фрукты? Дети загадывают загадки, а из мешочка должны на ощупь найти тот или иной фрукт или овощ.</w:t>
      </w:r>
    </w:p>
    <w:p w:rsid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Магомед.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Синий мундир, желтая подкладка,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А в середине – сладко…. </w:t>
      </w:r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(Слива)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Астимир</w:t>
      </w:r>
      <w:proofErr w:type="spellEnd"/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Сидит девица в темнице,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А коса на улице. </w:t>
      </w:r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(Морковь)</w:t>
      </w:r>
    </w:p>
    <w:p w:rsid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Хава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Этот фрукт на вкус хорош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 xml:space="preserve">И на лампочку </w:t>
      </w:r>
      <w:proofErr w:type="gramStart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похож</w:t>
      </w:r>
      <w:proofErr w:type="gramEnd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. </w:t>
      </w:r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(Груша)</w:t>
      </w:r>
    </w:p>
    <w:p w:rsid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lastRenderedPageBreak/>
        <w:t>Аиша</w:t>
      </w:r>
      <w:proofErr w:type="spellEnd"/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Сто одежек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И вся без застежек </w:t>
      </w:r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(капуста)</w:t>
      </w:r>
    </w:p>
    <w:p w:rsid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Рашид</w:t>
      </w:r>
      <w:proofErr w:type="spellEnd"/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Высокий стебель. Зерна сладки,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Когда поварены початки… </w:t>
      </w:r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(кукуруза)</w:t>
      </w:r>
    </w:p>
    <w:p w:rsid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Магомед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Сочен и продолговат,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С хвостиком зеленым.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Похрустеть им каждый рад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Свежим и соленым</w:t>
      </w:r>
      <w:proofErr w:type="gramStart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.</w:t>
      </w:r>
      <w:proofErr w:type="gramEnd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 </w:t>
      </w:r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</w:t>
      </w:r>
      <w:proofErr w:type="gramStart"/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о</w:t>
      </w:r>
      <w:proofErr w:type="gramEnd"/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гурец)</w:t>
      </w:r>
    </w:p>
    <w:p w:rsid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Зульфия</w:t>
      </w:r>
      <w:proofErr w:type="spellEnd"/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Круглое, румяное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Я расту на ветке.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Любят меня взрослые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И маленькие детки. </w:t>
      </w:r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(Яблоко)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Воспитатель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Молодцы.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Это самые вкусные, полезные подарки </w:t>
      </w:r>
      <w:r w:rsidRPr="00B42C40">
        <w:rPr>
          <w:rFonts w:ascii="Arial" w:eastAsia="Times New Roman" w:hAnsi="Arial" w:cs="Arial"/>
          <w:b/>
          <w:bCs/>
          <w:color w:val="111111"/>
          <w:sz w:val="16"/>
          <w:lang w:eastAsia="ru-RU"/>
        </w:rPr>
        <w:t>осени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Сейчас мы с вами отправимся в путешествие в яблоневый сад. Ребятки давайте сядем в наш паровозик и поедим. </w:t>
      </w:r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(Звучит музыка)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Смотрите у нас на пути яблонька, а на ней яблоки, давайте вспомним, какие мы знаем сорта яблок.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 xml:space="preserve">- </w:t>
      </w:r>
      <w:proofErr w:type="gramStart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Даша</w:t>
      </w:r>
      <w:proofErr w:type="gramEnd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 xml:space="preserve"> какой сорт яблок ты знаешь? Какой он на вкус? </w:t>
      </w:r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(каждый ребенок называет сорт яблок, и определяет его на вкус)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Ответы детей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- антоновка,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- белый налив,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- ренет,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- коричное,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 xml:space="preserve">- </w:t>
      </w:r>
      <w:proofErr w:type="spellStart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мельба</w:t>
      </w:r>
      <w:proofErr w:type="spellEnd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,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- макинтош,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 xml:space="preserve">- </w:t>
      </w:r>
      <w:proofErr w:type="spellStart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штрифель</w:t>
      </w:r>
      <w:proofErr w:type="spellEnd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,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 xml:space="preserve">- </w:t>
      </w:r>
      <w:proofErr w:type="spellStart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семерянка</w:t>
      </w:r>
      <w:proofErr w:type="spellEnd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,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- джонатан,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 xml:space="preserve">- </w:t>
      </w:r>
      <w:proofErr w:type="spellStart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голден</w:t>
      </w:r>
      <w:proofErr w:type="spellEnd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,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Воспитатель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Какие молодцы, сколько сортов яблок вы знаете.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А теперь мы с вами возвращаемся в детский сад </w:t>
      </w:r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(паровозиком под музыку делаем круг и останавливаемся у остановки)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- Ой, ребята остановка. Здесь нас ждет, что - то интересное, а что? мы сейчас с вами узнаем.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Ребята, мы с вами будем определять по вкусу, какой дар </w:t>
      </w:r>
      <w:r w:rsidRPr="00B42C40">
        <w:rPr>
          <w:rFonts w:ascii="Arial" w:eastAsia="Times New Roman" w:hAnsi="Arial" w:cs="Arial"/>
          <w:b/>
          <w:bCs/>
          <w:color w:val="111111"/>
          <w:sz w:val="16"/>
          <w:lang w:eastAsia="ru-RU"/>
        </w:rPr>
        <w:t>осени лежит на тарелочке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(Воспитатель ставит на стол блюдо, на котором лежат ломтики разных овощей и фруктов, дети закрывают глаза и получают по кусочку какого-либо овоща или фрукта).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- Что это? Овощ или фрукт? Какой он по вкусу? </w:t>
      </w:r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(каждый ребенок отвечает, что пробовал)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Воспитатель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Правильно!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Ребятки, а вы знаете, что овощи спорят между собой, кто же из них главнее, полезнее и вкуснее?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К нам сегодня пришли гости, которые помогут нам в этом разобраться.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Проводится сценка (дети другой группы представляют сценку </w:t>
      </w:r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«Спор овощей»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, они читают стихи про овощи).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Воспитатель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Ну что вы поняли, кто главнее и важнее из овощей?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Дети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все овощи полезны.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Воспитатель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Спасибо вам дорогие наши гости, что помогли разобраться нам в этом споре. До свидания.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Ребятки посмотрите, что это? Все наши овощи и фрукты созрели. Мне нужна ваша помощь, подойдите все ко мне. Девочки мне помогут собрать все фрукты, а мальчики все овощи, никто не торопится, не толкается, начали.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Дети собирают по группе овощи и фрукты под музыку.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Воспитатель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Какие вы у меня молодцы! Помогли мне собрать все овощи и фрукты, а я вас за это угощу вкусным десертом.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Посмотрите что это у меня на столе?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Дети отвечают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 xml:space="preserve">: </w:t>
      </w:r>
      <w:proofErr w:type="spellStart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блендер</w:t>
      </w:r>
      <w:proofErr w:type="spellEnd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Воспитатель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А для чего он нам? Что мы будем делать?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Дети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готовить пюре.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Я выберу помощников, подходите все ко мне, начнем с вами готовить пюре.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Воспитатель с детьми готовят пюре, а по окончании угощают гостей.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Воспитатель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: Вот и наше путешествие подошло к концу.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Ребята давайте вспомним, какие </w:t>
      </w:r>
      <w:r w:rsidRPr="00B42C40">
        <w:rPr>
          <w:rFonts w:ascii="Arial" w:eastAsia="Times New Roman" w:hAnsi="Arial" w:cs="Arial"/>
          <w:b/>
          <w:bCs/>
          <w:color w:val="111111"/>
          <w:sz w:val="16"/>
          <w:lang w:eastAsia="ru-RU"/>
        </w:rPr>
        <w:t>дары осени мы знаем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? </w:t>
      </w:r>
      <w:r w:rsidRPr="00B42C40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(овощи, фрукты)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.</w:t>
      </w:r>
    </w:p>
    <w:p w:rsidR="00B42C40" w:rsidRPr="00B42C40" w:rsidRDefault="00B42C40" w:rsidP="00B42C40">
      <w:pPr>
        <w:spacing w:before="144" w:after="144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Молодцы.</w:t>
      </w:r>
    </w:p>
    <w:p w:rsidR="00B42C40" w:rsidRPr="00B42C40" w:rsidRDefault="00B42C40" w:rsidP="00B42C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6"/>
          <w:szCs w:val="16"/>
          <w:lang w:eastAsia="ru-RU"/>
        </w:rPr>
      </w:pP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Мы с вами попробовали на вкус овощи и фрукты, играли в игру чудесный мешочек, сделали пюре. Правда, очень вкусно у нас получилось? Эти фрукты и овощи очень полезные. В них много витаминов, необходимых для того, чтобы вы скорее выросли и были здоровыми. Сейчас мы с вами немного отдохнем, а на следующем </w:t>
      </w:r>
      <w:proofErr w:type="spellStart"/>
      <w:r w:rsidRPr="00B42C40">
        <w:rPr>
          <w:rFonts w:ascii="Arial" w:eastAsia="Times New Roman" w:hAnsi="Arial" w:cs="Arial"/>
          <w:b/>
          <w:bCs/>
          <w:color w:val="111111"/>
          <w:sz w:val="16"/>
          <w:lang w:eastAsia="ru-RU"/>
        </w:rPr>
        <w:t>занятии</w:t>
      </w:r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>попробуем</w:t>
      </w:r>
      <w:proofErr w:type="spellEnd"/>
      <w:r w:rsidRPr="00B42C40">
        <w:rPr>
          <w:rFonts w:ascii="Arial" w:eastAsia="Times New Roman" w:hAnsi="Arial" w:cs="Arial"/>
          <w:color w:val="111111"/>
          <w:sz w:val="16"/>
          <w:szCs w:val="16"/>
          <w:lang w:eastAsia="ru-RU"/>
        </w:rPr>
        <w:t xml:space="preserve"> нарисовать любые овощи или фрукты, которые вы любите.</w:t>
      </w:r>
    </w:p>
    <w:p w:rsidR="00F5208C" w:rsidRDefault="00F5208C"/>
    <w:sectPr w:rsidR="00F5208C" w:rsidSect="00B42C40">
      <w:pgSz w:w="11906" w:h="16838"/>
      <w:pgMar w:top="1134" w:right="1700" w:bottom="1134" w:left="1276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42C40"/>
    <w:rsid w:val="00B42C40"/>
    <w:rsid w:val="00F5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8C"/>
  </w:style>
  <w:style w:type="paragraph" w:styleId="1">
    <w:name w:val="heading 1"/>
    <w:basedOn w:val="a"/>
    <w:link w:val="10"/>
    <w:uiPriority w:val="9"/>
    <w:qFormat/>
    <w:rsid w:val="00B42C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2C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C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C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4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2C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803</Words>
  <Characters>4579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user150218</dc:creator>
  <cp:lastModifiedBy>user150218</cp:lastModifiedBy>
  <cp:revision>1</cp:revision>
  <dcterms:created xsi:type="dcterms:W3CDTF">2018-03-13T11:51:00Z</dcterms:created>
  <dcterms:modified xsi:type="dcterms:W3CDTF">2018-03-13T11:58:00Z</dcterms:modified>
</cp:coreProperties>
</file>