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E0" w:rsidRPr="00BC14E0" w:rsidRDefault="00BC14E0" w:rsidP="00BC14E0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shd w:val="clear" w:color="auto" w:fill="FFFFFF"/>
          <w:lang w:eastAsia="ru-RU"/>
        </w:rPr>
      </w:pPr>
      <w:r w:rsidRPr="00BC14E0">
        <w:rPr>
          <w:rFonts w:ascii="Arial" w:eastAsia="Times New Roman" w:hAnsi="Arial" w:cs="Arial"/>
          <w:b/>
          <w:bCs/>
          <w:i/>
          <w:sz w:val="20"/>
          <w:szCs w:val="20"/>
          <w:shd w:val="clear" w:color="auto" w:fill="FFFFFF"/>
          <w:lang w:eastAsia="ru-RU"/>
        </w:rPr>
        <w:t xml:space="preserve">Муниципальное казенное  дошкольное образовательное учреждение </w:t>
      </w:r>
    </w:p>
    <w:p w:rsidR="00BC14E0" w:rsidRPr="00BC14E0" w:rsidRDefault="00BC14E0" w:rsidP="00BC14E0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C14E0">
        <w:rPr>
          <w:rFonts w:ascii="Arial" w:eastAsia="Times New Roman" w:hAnsi="Arial" w:cs="Arial"/>
          <w:b/>
          <w:bCs/>
          <w:i/>
          <w:sz w:val="20"/>
          <w:szCs w:val="20"/>
          <w:shd w:val="clear" w:color="auto" w:fill="FFFFFF"/>
          <w:lang w:eastAsia="ru-RU"/>
        </w:rPr>
        <w:t>«Цветковский детский сад»</w:t>
      </w:r>
      <w:r w:rsidRPr="00BC14E0"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br/>
        <w:t>(МКДОУ «Цветковский детский сад»</w:t>
      </w:r>
      <w:proofErr w:type="gramStart"/>
      <w:r w:rsidRPr="00BC14E0"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 xml:space="preserve"> )</w:t>
      </w:r>
      <w:proofErr w:type="gramEnd"/>
    </w:p>
    <w:p w:rsidR="00BC14E0" w:rsidRPr="00BC14E0" w:rsidRDefault="00BC14E0" w:rsidP="00BC14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C14E0" w:rsidRPr="00BC14E0" w:rsidRDefault="00BC14E0" w:rsidP="00BC14E0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ru-RU"/>
        </w:rPr>
      </w:pPr>
    </w:p>
    <w:tbl>
      <w:tblPr>
        <w:tblStyle w:val="13"/>
        <w:tblW w:w="10137" w:type="dxa"/>
        <w:tblInd w:w="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C14E0" w:rsidRPr="00BC14E0" w:rsidTr="00BC14E0">
        <w:tc>
          <w:tcPr>
            <w:tcW w:w="5068" w:type="dxa"/>
          </w:tcPr>
          <w:p w:rsidR="00BC14E0" w:rsidRPr="00BC14E0" w:rsidRDefault="00BC14E0" w:rsidP="00BC14E0">
            <w:pPr>
              <w:spacing w:before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69" w:type="dxa"/>
          </w:tcPr>
          <w:p w:rsidR="00BC14E0" w:rsidRPr="00BC14E0" w:rsidRDefault="00BC14E0" w:rsidP="00BC14E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C14E0">
              <w:rPr>
                <w:rFonts w:ascii="Arial" w:hAnsi="Arial" w:cs="Arial"/>
                <w:b/>
                <w:sz w:val="20"/>
                <w:szCs w:val="20"/>
              </w:rPr>
              <w:t>УТВЕРЖДЕНО</w:t>
            </w:r>
          </w:p>
          <w:p w:rsidR="00BC14E0" w:rsidRPr="00BC14E0" w:rsidRDefault="00BC14E0" w:rsidP="00BC14E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C14E0">
              <w:rPr>
                <w:rFonts w:ascii="Arial" w:hAnsi="Arial" w:cs="Arial"/>
                <w:sz w:val="20"/>
                <w:szCs w:val="20"/>
              </w:rPr>
              <w:t xml:space="preserve">приказом </w:t>
            </w:r>
            <w:r w:rsidRPr="00BC14E0">
              <w:rPr>
                <w:rFonts w:ascii="Arial" w:hAnsi="Arial" w:cs="Arial"/>
                <w:i/>
                <w:sz w:val="20"/>
                <w:szCs w:val="20"/>
              </w:rPr>
              <w:t>МКДОУ «Цветковский детский сад»</w:t>
            </w:r>
          </w:p>
          <w:p w:rsidR="00BC14E0" w:rsidRPr="00BC14E0" w:rsidRDefault="00BC14E0" w:rsidP="00BC14E0">
            <w:pPr>
              <w:spacing w:before="120"/>
              <w:rPr>
                <w:rFonts w:ascii="Arial" w:hAnsi="Arial" w:cs="Arial"/>
                <w:szCs w:val="20"/>
              </w:rPr>
            </w:pPr>
            <w:r w:rsidRPr="00BC14E0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C14E0">
              <w:rPr>
                <w:rFonts w:ascii="Arial" w:hAnsi="Arial" w:cs="Arial"/>
                <w:i/>
                <w:sz w:val="20"/>
                <w:szCs w:val="20"/>
              </w:rPr>
              <w:t>____.05.2022</w:t>
            </w:r>
            <w:r w:rsidRPr="00BC14E0">
              <w:rPr>
                <w:rFonts w:ascii="Arial" w:hAnsi="Arial" w:cs="Arial"/>
                <w:sz w:val="20"/>
                <w:szCs w:val="20"/>
              </w:rPr>
              <w:t xml:space="preserve"> № </w:t>
            </w:r>
            <w:r w:rsidRPr="00BC14E0">
              <w:rPr>
                <w:rFonts w:ascii="Arial" w:hAnsi="Arial" w:cs="Arial"/>
                <w:i/>
                <w:sz w:val="20"/>
                <w:szCs w:val="20"/>
              </w:rPr>
              <w:t>___</w:t>
            </w:r>
          </w:p>
        </w:tc>
      </w:tr>
    </w:tbl>
    <w:p w:rsidR="00BC14E0" w:rsidRPr="00BC14E0" w:rsidRDefault="00BC14E0" w:rsidP="00BC14E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</w:pPr>
      <w:r w:rsidRPr="00BC14E0">
        <w:rPr>
          <w:rFonts w:ascii="Arial" w:eastAsia="Times New Roman" w:hAnsi="Arial" w:cs="Times New Roman"/>
          <w:b/>
          <w:bCs/>
          <w:sz w:val="28"/>
          <w:szCs w:val="20"/>
          <w:lang w:eastAsia="ru-RU"/>
        </w:rPr>
        <w:br/>
      </w:r>
      <w:r w:rsidRPr="00BC14E0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t> </w:t>
      </w:r>
      <w:r w:rsidRPr="00BC14E0">
        <w:rPr>
          <w:rFonts w:ascii="Times New Roman" w:eastAsia="Times New Roman" w:hAnsi="Times New Roman" w:cs="Times New Roman"/>
          <w:b/>
          <w:bCs/>
          <w:color w:val="FF0000"/>
          <w:sz w:val="28"/>
          <w:szCs w:val="20"/>
          <w:lang w:eastAsia="ru-RU"/>
        </w:rPr>
        <w:br/>
      </w:r>
      <w:bookmarkStart w:id="0" w:name="_Ref69469115"/>
    </w:p>
    <w:p w:rsidR="00BC14E0" w:rsidRPr="00BC14E0" w:rsidRDefault="00BC14E0" w:rsidP="00BC14E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</w:pPr>
    </w:p>
    <w:p w:rsidR="00BC14E0" w:rsidRPr="00BC14E0" w:rsidRDefault="00BC14E0" w:rsidP="00BC14E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</w:pPr>
    </w:p>
    <w:p w:rsidR="00BC14E0" w:rsidRPr="00BC14E0" w:rsidRDefault="00BC14E0" w:rsidP="00BC14E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</w:pPr>
    </w:p>
    <w:p w:rsidR="00BC14E0" w:rsidRPr="00BC14E0" w:rsidRDefault="00BC14E0" w:rsidP="00BC14E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bookmarkStart w:id="1" w:name="_GoBack"/>
      <w:r w:rsidRPr="00BC14E0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>ПЛАН</w:t>
      </w:r>
      <w:r w:rsidRPr="00BC14E0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br/>
      </w:r>
      <w:r w:rsidRPr="00BC14E0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летней оздоровительной работы </w:t>
      </w:r>
    </w:p>
    <w:p w:rsidR="00BC14E0" w:rsidRPr="00BC14E0" w:rsidRDefault="00BC14E0" w:rsidP="00BC14E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BC14E0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с детьми разновозрастной группы</w:t>
      </w:r>
      <w:bookmarkEnd w:id="1"/>
      <w:r w:rsidRPr="00BC14E0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</w:t>
      </w:r>
      <w:r w:rsidRPr="00BC14E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(3-6 лет)</w:t>
      </w:r>
      <w:r w:rsidRPr="00BC14E0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</w:t>
      </w:r>
    </w:p>
    <w:p w:rsidR="00BC14E0" w:rsidRPr="00BC14E0" w:rsidRDefault="00BC14E0" w:rsidP="00BC14E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C14E0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Муниципального казенного дошкольного образовательного учреждения</w:t>
      </w:r>
      <w:r w:rsidRPr="00BC14E0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br/>
        <w:t>«Цветковский детский сад»</w:t>
      </w:r>
      <w:r w:rsidRPr="00BC14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с </w:t>
      </w:r>
      <w:r w:rsidRPr="00BC14E0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10,5-часовым</w:t>
      </w:r>
      <w:r w:rsidRPr="00BC14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пребыванием детей </w:t>
      </w:r>
    </w:p>
    <w:p w:rsidR="00BC14E0" w:rsidRPr="00BC14E0" w:rsidRDefault="00BC14E0" w:rsidP="00BC14E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C14E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на </w:t>
      </w:r>
      <w:r w:rsidRPr="00BC14E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2022 </w:t>
      </w:r>
      <w:r w:rsidRPr="00BC14E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год</w:t>
      </w:r>
      <w:bookmarkEnd w:id="0"/>
    </w:p>
    <w:p w:rsidR="00BC14E0" w:rsidRPr="00BC14E0" w:rsidRDefault="00BC14E0" w:rsidP="00BC14E0">
      <w:pPr>
        <w:rPr>
          <w:rFonts w:ascii="Calibri" w:eastAsia="Times New Roman" w:hAnsi="Calibri" w:cs="Times New Roman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C14E0">
        <w:rPr>
          <w:rFonts w:ascii="Arial" w:eastAsia="Times New Roman" w:hAnsi="Arial" w:cs="Arial"/>
          <w:b/>
          <w:sz w:val="24"/>
          <w:szCs w:val="24"/>
          <w:lang w:eastAsia="ru-RU"/>
        </w:rPr>
        <w:t>2022г.</w:t>
      </w:r>
    </w:p>
    <w:p w:rsidR="00BC14E0" w:rsidRPr="00BC14E0" w:rsidRDefault="00BC14E0" w:rsidP="00BC1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lastRenderedPageBreak/>
        <w:t>цель</w:t>
      </w:r>
      <w:r w:rsidRPr="00BC14E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:</w:t>
      </w:r>
      <w:r w:rsidRPr="00BC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объединить усилия взрослых (сотрудников ДОУ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</w:p>
    <w:p w:rsidR="00BC14E0" w:rsidRPr="00BC14E0" w:rsidRDefault="00BC14E0" w:rsidP="00BC1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задачи:</w:t>
      </w:r>
    </w:p>
    <w:p w:rsidR="00BC14E0" w:rsidRPr="00BC14E0" w:rsidRDefault="00BC14E0" w:rsidP="00BC14E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14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условия, обеспечивающие охрану жизни и здоровья детей, предупреждение заболеваемости и травматизма.</w:t>
      </w:r>
    </w:p>
    <w:p w:rsidR="00BC14E0" w:rsidRPr="00BC14E0" w:rsidRDefault="00BC14E0" w:rsidP="00BC14E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14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</w:t>
      </w:r>
    </w:p>
    <w:p w:rsidR="00BC14E0" w:rsidRPr="00BC14E0" w:rsidRDefault="00BC14E0" w:rsidP="00BC14E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14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эмоциональное благополучие воспитанников, используя индивидуальный подход.</w:t>
      </w:r>
    </w:p>
    <w:p w:rsidR="00BC14E0" w:rsidRPr="00BC14E0" w:rsidRDefault="00BC14E0" w:rsidP="00BC14E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14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психолого-педагогическое сопровождение родителям по вопросам воспитания и оздоровления детей в летний период.</w:t>
      </w:r>
    </w:p>
    <w:p w:rsidR="00BC14E0" w:rsidRPr="00BC14E0" w:rsidRDefault="00BC14E0" w:rsidP="00BC1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:rsidR="00BC14E0" w:rsidRPr="00BC14E0" w:rsidRDefault="00BC14E0" w:rsidP="00BC1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Формы работы по образовательным областям:</w:t>
      </w:r>
    </w:p>
    <w:p w:rsidR="00BC14E0" w:rsidRPr="00BC14E0" w:rsidRDefault="00BC14E0" w:rsidP="00BC14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познавательное развитие – экспериментальная, познавательно-исследовательская, проектная деятельность;</w:t>
      </w:r>
    </w:p>
    <w:p w:rsidR="00BC14E0" w:rsidRPr="00BC14E0" w:rsidRDefault="00BC14E0" w:rsidP="00BC14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:rsidR="00BC14E0" w:rsidRPr="00BC14E0" w:rsidRDefault="00BC14E0" w:rsidP="00BC14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:rsidR="00BC14E0" w:rsidRPr="00BC14E0" w:rsidRDefault="00BC14E0" w:rsidP="00BC14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:rsidR="00BC14E0" w:rsidRPr="00BC14E0" w:rsidRDefault="00BC14E0" w:rsidP="00BC14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BC14E0" w:rsidRPr="00BC14E0" w:rsidRDefault="00BC14E0" w:rsidP="00BC1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Ожидаемые результаты</w:t>
      </w:r>
    </w:p>
    <w:p w:rsidR="00BC14E0" w:rsidRPr="00BC14E0" w:rsidRDefault="00BC14E0" w:rsidP="00BC14E0">
      <w:pPr>
        <w:numPr>
          <w:ilvl w:val="0"/>
          <w:numId w:val="6"/>
        </w:num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 функциональных возможностей организма.</w:t>
      </w:r>
    </w:p>
    <w:p w:rsidR="00BC14E0" w:rsidRPr="00BC14E0" w:rsidRDefault="00BC14E0" w:rsidP="00BC14E0">
      <w:pPr>
        <w:numPr>
          <w:ilvl w:val="0"/>
          <w:numId w:val="6"/>
        </w:num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 заболеваемости; приобщение к ЗОЖ.</w:t>
      </w:r>
    </w:p>
    <w:p w:rsidR="00BC14E0" w:rsidRPr="00BC14E0" w:rsidRDefault="00BC14E0" w:rsidP="00BC14E0">
      <w:pPr>
        <w:numPr>
          <w:ilvl w:val="0"/>
          <w:numId w:val="6"/>
        </w:num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знаний детей, повышение  их интереса к окружающему миру, творчеству, познанию, исследовательской деятельности. </w:t>
      </w:r>
    </w:p>
    <w:p w:rsidR="00BC14E0" w:rsidRPr="00BC14E0" w:rsidRDefault="00BC14E0" w:rsidP="00BC14E0">
      <w:pPr>
        <w:numPr>
          <w:ilvl w:val="0"/>
          <w:numId w:val="6"/>
        </w:num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интереса к природе, положительных эмоциональных отношений, желание беречь природу и заботится о ней.</w:t>
      </w:r>
    </w:p>
    <w:p w:rsidR="00BC14E0" w:rsidRPr="00BC14E0" w:rsidRDefault="00BC14E0" w:rsidP="00BC14E0">
      <w:pPr>
        <w:numPr>
          <w:ilvl w:val="0"/>
          <w:numId w:val="6"/>
        </w:num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выражать себя в музыкальной, театрализованной деятельности.</w:t>
      </w:r>
    </w:p>
    <w:p w:rsidR="00BC14E0" w:rsidRPr="00BC14E0" w:rsidRDefault="00BC14E0" w:rsidP="00BC14E0">
      <w:pPr>
        <w:numPr>
          <w:ilvl w:val="0"/>
          <w:numId w:val="6"/>
        </w:num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эмоционального благополучия детей.</w:t>
      </w:r>
    </w:p>
    <w:p w:rsidR="00BC14E0" w:rsidRPr="00BC14E0" w:rsidRDefault="00BC14E0" w:rsidP="00BC1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4E0" w:rsidRPr="00BC14E0" w:rsidRDefault="00BC14E0" w:rsidP="00BC1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4E0" w:rsidRDefault="00BC14E0" w:rsidP="00BC14E0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14E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1. ИЮНЬ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849"/>
        <w:gridCol w:w="1618"/>
        <w:gridCol w:w="4761"/>
        <w:gridCol w:w="1848"/>
      </w:tblGrid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134" w:type="pct"/>
            <w:gridSpan w:val="2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Режимные мероприятия</w:t>
            </w:r>
          </w:p>
        </w:tc>
        <w:tc>
          <w:tcPr>
            <w:tcW w:w="908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08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BC14E0" w:rsidRPr="00BC14E0" w:rsidTr="007C3208">
        <w:trPr>
          <w:trHeight w:val="27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защиты детей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36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детский мастер-класс «Оригами»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упражнение «Найди предмет»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игры, рисование на асфальте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1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игра в песочнице, рисование на асфальте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солнца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Упражнения со спортивным инвентарем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на детской площадке – беседа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на 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тему</w:t>
            </w:r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«Какую пользу приносят солнце и вода»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на детской площадке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наблюдение за движением солнца и беседа «Может ли солнце нанести вред здоровью»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3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 с мячом;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1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охраны окружающей среды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Ритмическая 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– знакомство со знаками «Правилами поведения на природе»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на детской площадке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наблюдение за насекомыми, птицами. Пояснение и обсуждение 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увиденного</w:t>
            </w:r>
            <w:proofErr w:type="gramEnd"/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подвижные игры: классики, бадминтон, игры в песочнице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33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7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на физкультурной площадке, качание на качелях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23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ветра и  воздуха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запоминание 5-6 зрительных образов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эксперимент «где прячется воздух»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31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10:00-10:20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Хождение босиком по массажным дорожкам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10.20-12.00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бадминтон, надувание шаров, игры с воздушным змеем;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4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3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строительные игры, лазанье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День сказок А.С. Пушкина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07:30-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Утренний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Осмотр детей, термометрия, самостоятельная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деятельность детей, прослушивание произведения «Сказка о царе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Салтане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Воспитатели,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изготовление подделок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игровые упражнения на словообразование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с мячом, скакалкой и кеглями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27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5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игра с мыльными пузырями, игра в песочнице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дорожной грамотности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детей, термометрия, самостоятельная деятельность детей, прослушивание художественной литературы: 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 Ильин, Е. Сигал «Машины на нашей улице», С. Михалков «Моя улица», Б. Житков «Что я видел», С. Михалков «Дядя Степа – милиционер»</w:t>
            </w:r>
            <w:proofErr w:type="gramEnd"/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беседы: «Сигналы светофора», «Зачем нужны дорожные знаки», «Безопасное поведение на улице»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инспектор ГИБДД (по согласованию)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Перерыв между образователь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на улице – проигрывание ситуаций по ПДД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инспектор ГИБДД (по согласованию)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игры: «Подбери колесо для машины», «На чем я путешествую», «Говорящие знаки»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на детской площадке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музыки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народных песен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Упражнения со спортивным инвентарем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знакомство с музыкальными инструментами (балалайки, гармошка)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на детской площадке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разучивание песен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3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музыкальные игры;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4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2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Дневной сон, оздоровительные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игрушки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Ритмическая 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– поиск персонажа на карточках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на детской площадке – сбор материалов (веточек, листочков и т.д.), изготовление игрушки из природных материалов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19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игры; эстафеты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20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0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рисование на асфальте, игры в песочницах, игры с игрушками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23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России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гимна страны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Подготовка к приему пищи: гигиенические 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lastRenderedPageBreak/>
              <w:t>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– рассматривание герба и флага России, беседа о символах страны, сбор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пазла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«Герб России»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hRule="exact" w:val="115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09:40-10:00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– рисование флага страны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31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10:00-10:20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Хождение босиком по массажным дорожкам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10:20-12:00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с мячом и скакалкой на детской площадке, игры-соревнования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53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12:00-12:50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3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4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в песочницах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Праздник воды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– знакомство с правилами поведения на воде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отгадывание загадок о водном мире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активность,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lastRenderedPageBreak/>
              <w:t>Подготовка к прогулке: переодевание;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подвижная игра-путешествие «По дну океана вместе с Русалочкой»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на детской площадке, рисование на асфальте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День медицинского работника 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сказки «Айболит» К. Чуковского, рассматривание иллюстраций: «Профессия – врач»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Упражнения со спортивным инвентарем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беседа о здоровье: «Живые витамины», «Вредная еда»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минутки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– найди вредную и полезную еду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21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1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в песочницах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мультфильмов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детей, термометрия, самостоятельная деятельность детей, прослушивание 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песен из мультфильмов: «Т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анец маленьких утят», «Улыбка», «Мамонтенок», «Дружба», «Песенка о лете»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Ритмическая 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рисование героев мультфильмов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минутки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образовательный проект «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Волшебный мир </w:t>
            </w:r>
            <w:r w:rsidRPr="00BC14E0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ru-RU"/>
              </w:rPr>
              <w:t>мультипликации»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сюжетные игры по мотивам мультфильмов, игры со скакалкой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29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0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рисование на асфальте, игры в песочницах, игры с игрушками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23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радуги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детей, термометрия, самостоятельная деятельность детей,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изучение каждого цвета радуги, проговаривание цветов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hRule="exact" w:val="115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рисование радуги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31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10:00-10:20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Хождение босиком по массажным дорожкам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10.20-12.00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8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3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малоподвижные игры на детской площадке</w:t>
            </w:r>
          </w:p>
        </w:tc>
        <w:tc>
          <w:tcPr>
            <w:tcW w:w="908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желаний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произведения «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Цветик-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семицветик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Валентина Катаева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Упражнения со спортивными предметами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изготовление подделки «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Цветик-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семицветик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высаживание растений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активность, оздоровительные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Прогулка: подвижные игры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6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игры в песочнице,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памяти и скорби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детей, термометрия,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информационные минутки по знакомству детей с понятиями «война», «трагедия», «мужество», «самоотверженность»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разучивание стиха «Тот самый 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длинный день</w:t>
            </w:r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в году»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на улице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прослушивание рассказа с иллюстрациями и музыкальными произведениями о начале войны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экскурсия к памятникам и обелискам;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на детской площадке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книги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сказок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Упражнения со спортивным инвентарем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на тему «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Что такое книга, зачем они людям»,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игровые упражнения на словообразование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минутки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рассматривание и изучение азбуки, составление слов из кубиков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7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спортивных игр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Ритмическая 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беседа об олимпийских играх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на детской площадке – беседа и практическое занятие «Как выполнять упражнения»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 волейбол, футбол, эстафеты; игры с мячом, обручем,  скакалкой, классики</w:t>
            </w:r>
            <w:proofErr w:type="gramEnd"/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29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0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самостоятельные игры на площадке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23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живописи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– рассматривание натюрмортов, рисование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hRule="exact" w:val="115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практические упражнения «Составь композицию»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31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10:00-10:20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Хождение босиком по массажным дорожкам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10.20-12.00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с мячом и скакалкой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Пробуждение: постепенный подъем, переодевание с закаливанием – воздушные ванны 5 минут с постепенным (каждые 2 дня)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38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в песочницах и с игрушками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творческих дел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детей, термометрия, самостоятельная деятельность детей,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беседа «Что такое ручная работа», мастер-класс «Как приготовить изделие своими руками»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изготовление поделок из картона, бумаги и пластилина, рисование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и забавы: «Горелки», «Лапта»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30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6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лепка из песка: «Колобок», «Баранки, калачи»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День воздушных шаров 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>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>Образователь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lastRenderedPageBreak/>
              <w:t>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Занятие – рассказ «Как появился воздушный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шар», рисование на воздушных шарах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на улице – эксперименты с воздушными шарами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 с мячом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с воздушными шарами, игры на площадке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рисунков и игр на асфальте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Упражнения со спортивным инвентарем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беседа «Правила безопасности при игре на асфальте»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на детской площадке – опыты «Удивительный асфальт»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с мелками на асфальте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подвижные игры: классики, лабиринт, змейка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 до 18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spellEnd"/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28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Прием пищи;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908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33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90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</w:tbl>
    <w:p w:rsidR="00BC14E0" w:rsidRPr="00BC14E0" w:rsidRDefault="00BC14E0" w:rsidP="00BC14E0">
      <w:pPr>
        <w:rPr>
          <w:rFonts w:ascii="Arial" w:eastAsia="Times New Roman" w:hAnsi="Arial" w:cs="Arial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14E0">
        <w:rPr>
          <w:rFonts w:ascii="Arial" w:eastAsia="Times New Roman" w:hAnsi="Arial" w:cs="Arial"/>
          <w:b/>
          <w:sz w:val="24"/>
          <w:szCs w:val="24"/>
          <w:lang w:eastAsia="ru-RU"/>
        </w:rPr>
        <w:t>2. ИЮЛЬ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49"/>
        <w:gridCol w:w="1618"/>
        <w:gridCol w:w="4861"/>
        <w:gridCol w:w="1749"/>
      </w:tblGrid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183" w:type="pct"/>
            <w:gridSpan w:val="2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Режимные мероприятия</w:t>
            </w:r>
          </w:p>
        </w:tc>
        <w:tc>
          <w:tcPr>
            <w:tcW w:w="859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859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BC14E0" w:rsidRPr="00BC14E0" w:rsidTr="007C3208">
        <w:trPr>
          <w:trHeight w:val="27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самостоятельности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Утренний прием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самостоятельные игры-исследования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36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беседа «Навыки самообслуживания»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Артикуляционная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дыхательная гимнастика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упражнение «Заплети косу» (для девочек), «Застегни рубашку на пуговицы» (для мальчиков)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58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 со спортивным инвентарем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rPr>
          <w:trHeight w:val="5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игра в песочнице, рисование на асфальте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мячика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 с мячом (в легкой спортивной одежде на открытом воздухе)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на детской площадке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игровые ситуации: «В какие игры можно с мячом играть»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минутки на детской площадке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на детской площадке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разучивание новых игр с мячом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 с мячом;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самостоятельные игры с мячом на площадке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фантазийных поделок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беседа на тему «Оригами», изготовление оригами «Кит», «Собачка»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Артикуляционная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 дыхательная гимнастика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изготовление поделок из веточек, шишек и листьев, картона и пластилина (по выбору воспитанника)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35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игра «Поделки на песке», игра в бадминтон и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д.р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подвижные игры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0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Прием пищи;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0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игра «Поделки на песке», игра: «Море волнуется»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23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Arial Unicode MS" w:hAnsi="Arial" w:cs="Arial"/>
                <w:i/>
                <w:sz w:val="20"/>
                <w:szCs w:val="20"/>
                <w:lang w:eastAsia="zh-CN" w:bidi="hi-IN"/>
              </w:rPr>
              <w:t>День грибов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дидактическая игра на тему «Грибы съедобные и несъедобные»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 глаз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8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рисование или лепка на тему «Мухомор»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4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прогулка по территории детского сада,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игры на спортивной площадке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1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малоподвижные игры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насекомых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произведений: сказка «Муха-Цокотуха» (Корней Чуковский), басня Стрекоза и Муравей (И. Крылов)</w:t>
            </w:r>
            <w:proofErr w:type="gramEnd"/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наблюдение за насекомыми  с пояснениями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игровой площадке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– пальчиковое упражнение «Летела муха около уха»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13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подвижная игра «Поймай комара», игры с мячом, скакалкой и кеглями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rPr>
          <w:trHeight w:val="57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в песочнице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7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08.07 </w:t>
            </w: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Всероссийский день семьи, любви и верности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Утренний прием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детей, термометрия, самостоятельная деятельность детей, прослушивание произведений: С.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Капутикян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«Моя бабушка», Р. Гамзатов «Мой дедушка», Ю. Яковлев «Мама», Э. Успенский «Бабушкины руки»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36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разучивание стиха о маме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Артикуляционная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дыхательная гимнастика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рисование на тему: «Выходные в семье», «Портреты членов семьи»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58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игры, рисование на асфальте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игра в песочнице, игры с родителями или иными родственниками (по согласованию)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11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 прослушивание художественной литературы: В. Лебедев-Кумач «Закаляйся!»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заучивание пословиц, поговорок о здоровье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на детской площадке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отгадывание загадок, писк предметов на тему «Здоровье»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спортивное развлечение «В стране </w:t>
            </w:r>
            <w:r w:rsidRPr="00BC14E0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  <w:lang w:eastAsia="ru-RU"/>
              </w:rPr>
              <w:t>Здоровья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!»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4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малоподвижные игры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сказок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детей, термометрия, </w:t>
            </w:r>
            <w:r w:rsidRPr="00BC14E0">
              <w:rPr>
                <w:rFonts w:ascii="Arial" w:eastAsia="Times New Roman" w:hAnsi="Arial" w:cs="Arial"/>
                <w:kern w:val="3"/>
                <w:sz w:val="20"/>
                <w:szCs w:val="20"/>
                <w:lang w:eastAsia="ru-RU" w:bidi="hi-IN"/>
              </w:rPr>
              <w:t>прослушивание сказок «Маша и медведь», «Три медведя», «Рукавичка», рассматривание иллюстраций к сказкам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викторина «Что можно и нельзя на примере героев сказок»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минутки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на детской площадке – спонтанное инсценировка</w:t>
            </w:r>
            <w:r w:rsidRPr="00BC14E0">
              <w:rPr>
                <w:rFonts w:ascii="Arial" w:eastAsia="Times New Roman" w:hAnsi="Arial" w:cs="Arial"/>
                <w:kern w:val="3"/>
                <w:sz w:val="20"/>
                <w:szCs w:val="20"/>
                <w:lang w:eastAsia="ru-RU" w:bidi="hi-IN"/>
              </w:rPr>
              <w:t xml:space="preserve"> сказок на выбор: «Рукавичка» «У солнышка в гостях»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подвижные игры: классики, бадминтон, игры в песочнице и др.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35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0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23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природы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рассматривание альбомов «Времена года»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–  игра «Что растет в лесу Республики Дагестан»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 глаз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8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беседа «Правила поведения в лесу»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18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4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поход в лес, наблюдения за растениями, насекомыми, птицами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rPr>
          <w:trHeight w:val="58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строительные игры, лазанье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сладостей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произведения «День сладкоежки» Н. Носова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беседа «О пользе и вреде шоколада»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– изготовление поделок из фантиков для конфет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езда на велосипедах или самокатах, игры на спортивной площадке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малоподвижные игры на площадке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7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рек, морей</w:t>
            </w: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br/>
              <w:t>и океанов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Утренний прием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36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игра-путешествие «По дну океана»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Знакомство детей с реками и морями родного края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Артикуляционная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дыхательная гимнастика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– эксперименты с водой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58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игры, рисование на асфальте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с песком «Построим корабль», малоподвижные игры на спортивной площадке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танца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беседа-демонстрация «Танцевальные жанры»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– разучивание новых танцевальных движений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Воспитатели 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дидактические игры-танцы, игры на спортплощадке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rPr>
          <w:trHeight w:val="61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любимых игр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беседа «Я и моя любимая  дагестанская игра»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на детской площадке – разучивание новых игр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12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 «Достань до флажка, попади в цель», игры: шашки, с обручем, со скакалкой и т.д. (по выбору воспитанника)</w:t>
            </w:r>
            <w:proofErr w:type="gramEnd"/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0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0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спокойные игры на детской площадке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1032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юмора и смеха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рассказов Н. Носова, К. Чуковского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беседа «Как шутить, чтобы не обижать людей»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Артикуляционная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дыхательная гимнастика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8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чтение небылиц «Все наоборот» Г. Кружкова, игра «Кто смешнее придумает название»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4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самостоятельные игры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8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на площадке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Мой любимый детский сад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рассказ «Как зовут и кем работают сотрудники детского сада»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интеллектуальная игра «Знатоки детского сада»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«Ручеек», «Море волнуется» и другие подвижные игры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5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игра с мыльными пузырями, игра в песочнице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7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друзей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Утренний прием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произведений «Теремок» в обр. К. Ушинского, «Песенка друзей» С. Михалкова</w:t>
            </w:r>
            <w:proofErr w:type="gramEnd"/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36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беседы: «Кто такой друг?», «Для чего нужен друг?»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Артикуляционная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дыхательная гимнастика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викторина «Если с другом вышел в путь»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58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совместные подвижные игры: футбол, классики, бадминтон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lastRenderedPageBreak/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малоподвижные совместные игры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рисования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повторение рисунка, изображенного на доске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минутки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рисование ладошками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 на спортивной площадке;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игра на асфальте «Крестики-нолики», рисование мелками на  асфальте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моды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беседа «Что такое мода», сбор природного материала для изготовления  наряда для куклы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на детской площадке – изготовление из природного материала наряда для куклы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6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77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подвижные игры: классики, бадминтон, футбол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0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23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участка детского сада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– ознакомительная прогулка по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территории детского сада, наблюдение за растениями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игровой площадке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8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работа в цветнике детского сада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143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4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8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в песочнице,  лазанье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День времени и часов 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детей, термометрия, самостоятельная деятельность детей, прослушивание произведения «Сказка о потерянном времени» Е.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Шварц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беседа «Что такое время»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– эксперименты с часами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с мячом, скакалкой и кеглями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5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в песочнице и на спортивной площадке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7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Летнее развлечение «Природа и погода»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Утренний прием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детей, термометрия, самостоятельная деятельность детей, рассматривание альбомов «Времена года»,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прослушивание аудиозаписи «Голоса леса»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36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отгадывание загадок о погодных явлениях и природе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Артикуляционная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дыхательная гимнастика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2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заучивание 3 новых видов растений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58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экскурсия и наблюдение за погодными явлениями и растениями (в парке или в лесу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);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Подготовка к приему пищи: гигиенические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rPr>
          <w:trHeight w:val="5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игра в песочнице, рисование на асфальте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30.07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животных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заучивание названий домашних животных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знакомство с дикими  животными родного края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на детской площадке – отгадывание загадок о животных, игра-имитация «Животные»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56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0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8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59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388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859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</w:tbl>
    <w:p w:rsidR="00BC14E0" w:rsidRPr="00BC14E0" w:rsidRDefault="00BC14E0" w:rsidP="00BC14E0">
      <w:pPr>
        <w:rPr>
          <w:rFonts w:ascii="Arial" w:eastAsia="Times New Roman" w:hAnsi="Arial" w:cs="Arial"/>
          <w:lang w:eastAsia="ru-RU"/>
        </w:rPr>
      </w:pPr>
    </w:p>
    <w:p w:rsidR="00BC14E0" w:rsidRPr="00BC14E0" w:rsidRDefault="00BC14E0" w:rsidP="00BC14E0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14E0">
        <w:rPr>
          <w:rFonts w:ascii="Arial" w:eastAsia="Times New Roman" w:hAnsi="Arial" w:cs="Arial"/>
          <w:b/>
          <w:sz w:val="24"/>
          <w:szCs w:val="24"/>
          <w:lang w:eastAsia="ru-RU"/>
        </w:rPr>
        <w:t>3. АВГУСТ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49"/>
        <w:gridCol w:w="1618"/>
        <w:gridCol w:w="4955"/>
        <w:gridCol w:w="1655"/>
      </w:tblGrid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229" w:type="pct"/>
            <w:gridSpan w:val="2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Режимные мероприятия</w:t>
            </w:r>
          </w:p>
        </w:tc>
        <w:tc>
          <w:tcPr>
            <w:tcW w:w="813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813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BC14E0" w:rsidRPr="00BC14E0" w:rsidTr="007C3208">
        <w:trPr>
          <w:trHeight w:val="27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игр в песочниц</w:t>
            </w: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е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Утренний прием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36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Утренняя зарядка с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Инструктор по физической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– проведение опытов с песком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Артикуляционная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дыхательная гимнастика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счет формочек для песка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58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игры, рисование на асфальте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на спортивной площадке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909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путешественника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произведения Г. Снегирев «Про пингвинов»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игра-беседа «Что знаю о путешествиях»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минутки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фантазирование «Путешествие в будущее»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подвижные игры со спортивным инвентарем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Нептуна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разучивание стихов о воде и океане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минутки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рисование «Морские сказочные герои»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35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игра «Морская волна», «Ручеек»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0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Дневной сон, оздоровительные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самостоятельные игры на площадке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23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доброты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пословиц о дружбе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2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словесная игра «Кто больше скажет добрых и теплых слов»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0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разучивание  песни «Улыбка»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4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игры: бадминтон, футбол, самостоятельные игры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8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строительные игры, лазанье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хороших манер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дача ответов при просмотре сюжетных картинок «Хорошо – плохо»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выполнение заданий «Как можно, а как нельзя»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эстафета, самостоятельные игры;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5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самостоятельные игры на площадке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7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Красной книги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Утренний прием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36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экологический проект «Прекрасное и удивительное рядом»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Подготовка к выходу на улицу;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br/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наблюдение за растениями на территории детского сада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активность, оздоровительные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1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игры, рисование на асфальте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игра в песочнице, рисование на асфальте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профессии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художественной литературы по теме дня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74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 – экскурсия в медицинский кабинет, разговор с медсестрой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на детской площадке – игра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назови 10 профессий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овоща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детей, термометрия, самостоятельная деятельность детей, прослушивание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сказки «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Чиполлино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» Дж.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Родари</w:t>
            </w:r>
            <w:proofErr w:type="spellEnd"/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– беседа на 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тему</w:t>
            </w:r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«Какие знаю овощи»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минутки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игровое занятие «Что можно приготовить из овоща»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35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игры: классики, бадминтон, игры в песочнице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0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23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богатырей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разучивание имен русских богатырей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 глаз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9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рисование «Как я представляю себе богатыря»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4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экскурсия в музей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8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строительные игры, лазанье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родного края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детей, прослушивание художественной литературы: В. Степанов «Что мы Родиной зовем», рассматривание книг, альбомов с иллюстрациями о достопримечательностях родного города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разучивание названий улиц города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рисование «Наша улица»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с мячом, скакалкой и кеглями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Прием пищи;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5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игра в песочнице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7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театра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Утренний прием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36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литературная викторина «В мире театра»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Артикуляционная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дыхательная гимнастика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– изготовление сценического костюма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58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самостоятельные игры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физкультурника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детей, термометрия, самостоятельная деятельность детей, рассматривание книг, альбомов о спорте, прослушивание: А.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Барто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«Я расту»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на детской площадке – заучивание 3 новых слов по теме дня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  <w:p w:rsidR="00BC14E0" w:rsidRPr="00BC14E0" w:rsidRDefault="00BC14E0" w:rsidP="00BC14E0">
            <w:pPr>
              <w:tabs>
                <w:tab w:val="left" w:pos="281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на детской площадке – разучивание новых физических упражнений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строителя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– конструирование на тему «Дом»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Перерыв между образователь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lastRenderedPageBreak/>
              <w:t>Подготовка к выходу на улицу;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на детской площадке – игра - 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викторина</w:t>
            </w:r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«К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акие фигуры можно использовать, чтобы построить дом»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игры; экскурсия  строительную мастерскую, наблюдение за изготовлением скворечников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2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0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23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березки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 – беседа «Забота о дереве»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8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обучение плести венки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144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4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8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строительные игры, лазанье по горке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птиц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беседы на тему: «Птицы, кто они такие?»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просмотр картинок с птицами, запоминание 4 новых видов птиц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8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на физкультурной площадке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7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День флага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07:30-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Утренний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Осмотр детей, термометрия, самостоятельная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Воспитатели,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медсестра</w:t>
            </w:r>
          </w:p>
        </w:tc>
      </w:tr>
      <w:tr w:rsidR="00BC14E0" w:rsidRPr="00BC14E0" w:rsidTr="007C3208">
        <w:trPr>
          <w:trHeight w:val="36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– игра «Собери из частей целое»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Артикуляционная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дыхательная гимнастика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создание аппликации «Флаг города»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58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игры, рисование на асфальте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самостоятельные малоподвижные игры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цветов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игра «Угадай по описанию», «Опиши цветок»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на детской площадке –  наблюдение за цветами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Arial Unicode MS" w:hAnsi="Arial" w:cs="Arial"/>
                <w:i/>
                <w:sz w:val="20"/>
                <w:szCs w:val="20"/>
                <w:lang w:eastAsia="zh-CN" w:bidi="hi-IN"/>
              </w:rPr>
              <w:t>День ОБЖ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 – дидактическая игра на тему «Слушай внимательно»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 глаз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– обучающие экскурсии по детскому саду на тему «Разрешается – запрещается»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11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35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80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Дневной сон, оздоровительные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малоподвижные игры: «Цветные автомобили», «Светофор», «Веселый пешеход», «Пожарные на учениях», «Самолеты», «Цыплята и наседка»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23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ГО и ЧС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запоминание 5-6 зрительных образов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 глаз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3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подвижная игра «Огонь, вода и едкий дым»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14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</w:t>
            </w: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тематическими</w:t>
            </w:r>
            <w:proofErr w:type="gram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подвижные игры «Потуши пожар» и т.п.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2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2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81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в песочнице, лазанье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День пожарной </w:t>
            </w: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безопасности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Утренняя зарядка с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Инструктор по физической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Занятие –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Разучивание стихотворения С.Я. Маршака «Пожар»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минутки, гимнастика для глаз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Практическое занятие – эвакуация из здания на тему «Пожар»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с мячом, скакалкой и кеглями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5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на детской горке, игра в песочнице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7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День следопыта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Утренний прием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365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упражнение «Найди на картинке путь лисички»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Артикуляционная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дыхательная гимнастика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дидактическая игра «Проведи расследование»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активность,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lastRenderedPageBreak/>
              <w:t>Подготовка к прогулке: переодевание;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наличии у воспитанника головного убора);</w:t>
            </w:r>
          </w:p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Медсестра</w:t>
            </w:r>
          </w:p>
        </w:tc>
      </w:tr>
      <w:tr w:rsidR="00BC14E0" w:rsidRPr="00BC14E0" w:rsidTr="007C3208">
        <w:trPr>
          <w:trHeight w:val="582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подвижные игры, рисование на асфальте</w:t>
            </w: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99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6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64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56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Прогулка,  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игры на площадке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204"/>
        </w:trPr>
        <w:tc>
          <w:tcPr>
            <w:tcW w:w="541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Праздник «До свидания, лето»</w:t>
            </w: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07:30-08:15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Утренний прием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08:15-08:30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Утренняя зарядка с оздоровлением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08:30-09.00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09:00-09.20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разучивание (или повторение) названий  месяцев лета и других месяцев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09:20-09:40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Физкульт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минутки на детской площадке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09.40-10.00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– беседы «Чем вам запомнилось лето»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 двигательная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активность,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Подготовка к выходу на улицу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Оздоровительные процедуры: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BC14E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о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spellEnd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наличии у воспитанника головного убора);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—</w:t>
            </w: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Медсестра</w:t>
            </w:r>
          </w:p>
        </w:tc>
      </w:tr>
      <w:tr w:rsidR="00BC14E0" w:rsidRPr="00BC14E0" w:rsidTr="007C3208">
        <w:trPr>
          <w:trHeight w:val="6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Прогулка: праздничный концерт;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Возвращение с прогулки: переодевание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12.00-12.50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13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12.50-15.30</w:t>
            </w:r>
          </w:p>
        </w:tc>
        <w:tc>
          <w:tcPr>
            <w:tcW w:w="795" w:type="pct"/>
            <w:vMerge w:val="restar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Дневной сон;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708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5" w:type="pct"/>
            <w:vMerge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34" w:type="pct"/>
          </w:tcPr>
          <w:p w:rsidR="00BC14E0" w:rsidRPr="00BC14E0" w:rsidRDefault="00BC14E0" w:rsidP="00BC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Пробуждение: постепенный подъем, переодевание, умывание с закаливанием (мытье лица, шеи,  рук,  предплечья, груди</w:t>
            </w:r>
            <w:proofErr w:type="gramEnd"/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прохладной водой)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Воспитатели, медсестра</w:t>
            </w:r>
          </w:p>
        </w:tc>
      </w:tr>
      <w:tr w:rsidR="00BC14E0" w:rsidRPr="00BC14E0" w:rsidTr="007C3208">
        <w:trPr>
          <w:trHeight w:val="470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15:30-16.00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пищи;</w:t>
            </w:r>
          </w:p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813" w:type="pct"/>
            <w:vAlign w:val="center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  <w:tr w:rsidR="00BC14E0" w:rsidRPr="00BC14E0" w:rsidTr="007C3208">
        <w:trPr>
          <w:trHeight w:val="647"/>
        </w:trPr>
        <w:tc>
          <w:tcPr>
            <w:tcW w:w="541" w:type="pct"/>
            <w:vMerge/>
          </w:tcPr>
          <w:p w:rsidR="00BC14E0" w:rsidRPr="00BC14E0" w:rsidRDefault="00BC14E0" w:rsidP="00BC14E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16:00-18:00</w:t>
            </w:r>
          </w:p>
        </w:tc>
        <w:tc>
          <w:tcPr>
            <w:tcW w:w="795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Прогулка,  уход домой</w:t>
            </w:r>
          </w:p>
        </w:tc>
        <w:tc>
          <w:tcPr>
            <w:tcW w:w="2434" w:type="pct"/>
          </w:tcPr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прогулке: переодевание;</w:t>
            </w:r>
          </w:p>
          <w:p w:rsidR="00BC14E0" w:rsidRPr="00BC14E0" w:rsidRDefault="00BC14E0" w:rsidP="00BC14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813" w:type="pct"/>
          </w:tcPr>
          <w:p w:rsidR="00BC14E0" w:rsidRPr="00BC14E0" w:rsidRDefault="00BC14E0" w:rsidP="00BC14E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14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Воспитатели</w:t>
            </w:r>
          </w:p>
        </w:tc>
      </w:tr>
    </w:tbl>
    <w:p w:rsidR="00BC14E0" w:rsidRPr="00BC14E0" w:rsidRDefault="00BC14E0" w:rsidP="00BC14E0">
      <w:pPr>
        <w:rPr>
          <w:rFonts w:ascii="Arial" w:eastAsia="Times New Roman" w:hAnsi="Arial" w:cs="Arial"/>
          <w:lang w:eastAsia="ru-RU"/>
        </w:rPr>
      </w:pPr>
    </w:p>
    <w:p w:rsidR="00BC14E0" w:rsidRPr="00BC14E0" w:rsidRDefault="00BC14E0" w:rsidP="00BC14E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C14E0" w:rsidRPr="00BC14E0" w:rsidRDefault="00BC14E0" w:rsidP="00BC14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C14E0" w:rsidRPr="00BC14E0" w:rsidRDefault="00BC14E0" w:rsidP="00BC14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56E5D" w:rsidRDefault="00756E5D"/>
    <w:sectPr w:rsidR="00756E5D" w:rsidSect="009924EF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E0" w:rsidRDefault="00BC14E0" w:rsidP="00BC14E0">
      <w:pPr>
        <w:spacing w:after="0" w:line="240" w:lineRule="auto"/>
      </w:pPr>
      <w:r>
        <w:separator/>
      </w:r>
    </w:p>
  </w:endnote>
  <w:endnote w:type="continuationSeparator" w:id="0">
    <w:p w:rsidR="00BC14E0" w:rsidRDefault="00BC14E0" w:rsidP="00BC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748312"/>
      <w:docPartObj>
        <w:docPartGallery w:val="Page Numbers (Bottom of Page)"/>
        <w:docPartUnique/>
      </w:docPartObj>
    </w:sdtPr>
    <w:sdtContent>
      <w:p w:rsidR="00BC14E0" w:rsidRDefault="00BC14E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C14E0" w:rsidRDefault="00BC14E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E0" w:rsidRDefault="00BC14E0" w:rsidP="00BC14E0">
      <w:pPr>
        <w:spacing w:after="0" w:line="240" w:lineRule="auto"/>
      </w:pPr>
      <w:r>
        <w:separator/>
      </w:r>
    </w:p>
  </w:footnote>
  <w:footnote w:type="continuationSeparator" w:id="0">
    <w:p w:rsidR="00BC14E0" w:rsidRDefault="00BC14E0" w:rsidP="00BC1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D4D"/>
    <w:multiLevelType w:val="hybridMultilevel"/>
    <w:tmpl w:val="339EA328"/>
    <w:lvl w:ilvl="0" w:tplc="BB6A4CA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3F2419"/>
    <w:multiLevelType w:val="hybridMultilevel"/>
    <w:tmpl w:val="318C22E8"/>
    <w:lvl w:ilvl="0" w:tplc="416AE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024CC"/>
    <w:multiLevelType w:val="multilevel"/>
    <w:tmpl w:val="D15E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857AC"/>
    <w:multiLevelType w:val="multilevel"/>
    <w:tmpl w:val="459851DA"/>
    <w:lvl w:ilvl="0">
      <w:numFmt w:val="bullet"/>
      <w:lvlText w:val="•"/>
      <w:lvlJc w:val="left"/>
      <w:rPr>
        <w:rFonts w:ascii="OpenSymbol" w:eastAsia="OpenSymbol" w:hAnsi="OpenSymbol"/>
      </w:rPr>
    </w:lvl>
    <w:lvl w:ilvl="1">
      <w:numFmt w:val="bullet"/>
      <w:lvlText w:val="◦"/>
      <w:lvlJc w:val="left"/>
      <w:rPr>
        <w:rFonts w:ascii="OpenSymbol" w:eastAsia="OpenSymbol" w:hAnsi="OpenSymbol"/>
      </w:rPr>
    </w:lvl>
    <w:lvl w:ilvl="2">
      <w:numFmt w:val="bullet"/>
      <w:lvlText w:val="▪"/>
      <w:lvlJc w:val="left"/>
      <w:rPr>
        <w:rFonts w:ascii="OpenSymbol" w:eastAsia="OpenSymbol" w:hAnsi="OpenSymbol"/>
      </w:rPr>
    </w:lvl>
    <w:lvl w:ilvl="3">
      <w:numFmt w:val="bullet"/>
      <w:lvlText w:val="•"/>
      <w:lvlJc w:val="left"/>
      <w:rPr>
        <w:rFonts w:ascii="OpenSymbol" w:eastAsia="OpenSymbol" w:hAnsi="OpenSymbol"/>
      </w:rPr>
    </w:lvl>
    <w:lvl w:ilvl="4">
      <w:numFmt w:val="bullet"/>
      <w:lvlText w:val="◦"/>
      <w:lvlJc w:val="left"/>
      <w:rPr>
        <w:rFonts w:ascii="OpenSymbol" w:eastAsia="OpenSymbol" w:hAnsi="OpenSymbol"/>
      </w:rPr>
    </w:lvl>
    <w:lvl w:ilvl="5">
      <w:numFmt w:val="bullet"/>
      <w:lvlText w:val="▪"/>
      <w:lvlJc w:val="left"/>
      <w:rPr>
        <w:rFonts w:ascii="OpenSymbol" w:eastAsia="OpenSymbol" w:hAnsi="OpenSymbol"/>
      </w:rPr>
    </w:lvl>
    <w:lvl w:ilvl="6">
      <w:numFmt w:val="bullet"/>
      <w:lvlText w:val="•"/>
      <w:lvlJc w:val="left"/>
      <w:rPr>
        <w:rFonts w:ascii="OpenSymbol" w:eastAsia="OpenSymbol" w:hAnsi="OpenSymbol"/>
      </w:rPr>
    </w:lvl>
    <w:lvl w:ilvl="7">
      <w:numFmt w:val="bullet"/>
      <w:lvlText w:val="◦"/>
      <w:lvlJc w:val="left"/>
      <w:rPr>
        <w:rFonts w:ascii="OpenSymbol" w:eastAsia="OpenSymbol" w:hAnsi="OpenSymbol"/>
      </w:rPr>
    </w:lvl>
    <w:lvl w:ilvl="8">
      <w:numFmt w:val="bullet"/>
      <w:lvlText w:val="▪"/>
      <w:lvlJc w:val="left"/>
      <w:rPr>
        <w:rFonts w:ascii="OpenSymbol" w:eastAsia="OpenSymbol" w:hAnsi="OpenSymbol"/>
      </w:rPr>
    </w:lvl>
  </w:abstractNum>
  <w:abstractNum w:abstractNumId="4">
    <w:nsid w:val="5BDF50D1"/>
    <w:multiLevelType w:val="hybridMultilevel"/>
    <w:tmpl w:val="65A83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8FA19F4"/>
    <w:multiLevelType w:val="hybridMultilevel"/>
    <w:tmpl w:val="1060B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E0"/>
    <w:rsid w:val="00756E5D"/>
    <w:rsid w:val="00BC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4E0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14E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C14E0"/>
    <w:pPr>
      <w:keepNext/>
      <w:keepLines/>
      <w:spacing w:after="0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14E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C14E0"/>
  </w:style>
  <w:style w:type="table" w:customStyle="1" w:styleId="13">
    <w:name w:val="Сетка таблицы1"/>
    <w:basedOn w:val="a1"/>
    <w:next w:val="a3"/>
    <w:uiPriority w:val="59"/>
    <w:rsid w:val="00BC14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BC14E0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14E0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14E0"/>
    <w:rPr>
      <w:rFonts w:eastAsia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C14E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C14E0"/>
    <w:rPr>
      <w:rFonts w:eastAsia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14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C14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fwc">
    <w:name w:val="sfwc"/>
    <w:basedOn w:val="a0"/>
    <w:rsid w:val="00BC14E0"/>
    <w:rPr>
      <w:rFonts w:cs="Times New Roman"/>
    </w:rPr>
  </w:style>
  <w:style w:type="character" w:customStyle="1" w:styleId="matches">
    <w:name w:val="matches"/>
    <w:basedOn w:val="a0"/>
    <w:rsid w:val="00BC14E0"/>
    <w:rPr>
      <w:rFonts w:cs="Times New Roman"/>
    </w:rPr>
  </w:style>
  <w:style w:type="paragraph" w:styleId="ab">
    <w:name w:val="List Paragraph"/>
    <w:basedOn w:val="a"/>
    <w:uiPriority w:val="34"/>
    <w:qFormat/>
    <w:rsid w:val="00BC14E0"/>
    <w:pPr>
      <w:ind w:left="720"/>
      <w:contextualSpacing/>
    </w:pPr>
    <w:rPr>
      <w:rFonts w:eastAsia="Times New Roman"/>
      <w:lang w:eastAsia="ru-RU"/>
    </w:rPr>
  </w:style>
  <w:style w:type="paragraph" w:styleId="ac">
    <w:name w:val="Normal (Web)"/>
    <w:basedOn w:val="a"/>
    <w:uiPriority w:val="99"/>
    <w:unhideWhenUsed/>
    <w:rsid w:val="00BC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C14E0"/>
    <w:rPr>
      <w:rFonts w:cs="Times New Roman"/>
      <w:color w:val="0000FF"/>
      <w:u w:val="single"/>
    </w:rPr>
  </w:style>
  <w:style w:type="character" w:customStyle="1" w:styleId="hidden">
    <w:name w:val="hidden"/>
    <w:basedOn w:val="a0"/>
    <w:rsid w:val="00BC14E0"/>
    <w:rPr>
      <w:rFonts w:cs="Times New Roman"/>
    </w:rPr>
  </w:style>
  <w:style w:type="character" w:customStyle="1" w:styleId="fill">
    <w:name w:val="fill"/>
    <w:basedOn w:val="a0"/>
    <w:rsid w:val="00BC14E0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C14E0"/>
    <w:rPr>
      <w:rFonts w:ascii="Arial" w:eastAsia="Times New Roman" w:hAnsi="Arial" w:cs="Times New Roman"/>
      <w:b/>
      <w:bCs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BC14E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C14E0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C14E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C14E0"/>
    <w:rPr>
      <w:rFonts w:eastAsia="Times New Roman"/>
      <w:lang w:eastAsia="ru-RU"/>
    </w:rPr>
  </w:style>
  <w:style w:type="table" w:styleId="a3">
    <w:name w:val="Table Grid"/>
    <w:basedOn w:val="a1"/>
    <w:uiPriority w:val="59"/>
    <w:rsid w:val="00BC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link w:val="1"/>
    <w:uiPriority w:val="9"/>
    <w:rsid w:val="00BC1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4E0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14E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C14E0"/>
    <w:pPr>
      <w:keepNext/>
      <w:keepLines/>
      <w:spacing w:after="0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14E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C14E0"/>
  </w:style>
  <w:style w:type="table" w:customStyle="1" w:styleId="13">
    <w:name w:val="Сетка таблицы1"/>
    <w:basedOn w:val="a1"/>
    <w:next w:val="a3"/>
    <w:uiPriority w:val="59"/>
    <w:rsid w:val="00BC14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BC14E0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14E0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14E0"/>
    <w:rPr>
      <w:rFonts w:eastAsia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C14E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C14E0"/>
    <w:rPr>
      <w:rFonts w:eastAsia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14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C14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fwc">
    <w:name w:val="sfwc"/>
    <w:basedOn w:val="a0"/>
    <w:rsid w:val="00BC14E0"/>
    <w:rPr>
      <w:rFonts w:cs="Times New Roman"/>
    </w:rPr>
  </w:style>
  <w:style w:type="character" w:customStyle="1" w:styleId="matches">
    <w:name w:val="matches"/>
    <w:basedOn w:val="a0"/>
    <w:rsid w:val="00BC14E0"/>
    <w:rPr>
      <w:rFonts w:cs="Times New Roman"/>
    </w:rPr>
  </w:style>
  <w:style w:type="paragraph" w:styleId="ab">
    <w:name w:val="List Paragraph"/>
    <w:basedOn w:val="a"/>
    <w:uiPriority w:val="34"/>
    <w:qFormat/>
    <w:rsid w:val="00BC14E0"/>
    <w:pPr>
      <w:ind w:left="720"/>
      <w:contextualSpacing/>
    </w:pPr>
    <w:rPr>
      <w:rFonts w:eastAsia="Times New Roman"/>
      <w:lang w:eastAsia="ru-RU"/>
    </w:rPr>
  </w:style>
  <w:style w:type="paragraph" w:styleId="ac">
    <w:name w:val="Normal (Web)"/>
    <w:basedOn w:val="a"/>
    <w:uiPriority w:val="99"/>
    <w:unhideWhenUsed/>
    <w:rsid w:val="00BC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C14E0"/>
    <w:rPr>
      <w:rFonts w:cs="Times New Roman"/>
      <w:color w:val="0000FF"/>
      <w:u w:val="single"/>
    </w:rPr>
  </w:style>
  <w:style w:type="character" w:customStyle="1" w:styleId="hidden">
    <w:name w:val="hidden"/>
    <w:basedOn w:val="a0"/>
    <w:rsid w:val="00BC14E0"/>
    <w:rPr>
      <w:rFonts w:cs="Times New Roman"/>
    </w:rPr>
  </w:style>
  <w:style w:type="character" w:customStyle="1" w:styleId="fill">
    <w:name w:val="fill"/>
    <w:basedOn w:val="a0"/>
    <w:rsid w:val="00BC14E0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C14E0"/>
    <w:rPr>
      <w:rFonts w:ascii="Arial" w:eastAsia="Times New Roman" w:hAnsi="Arial" w:cs="Times New Roman"/>
      <w:b/>
      <w:bCs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BC14E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C14E0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C14E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C14E0"/>
    <w:rPr>
      <w:rFonts w:eastAsia="Times New Roman"/>
      <w:lang w:eastAsia="ru-RU"/>
    </w:rPr>
  </w:style>
  <w:style w:type="table" w:styleId="a3">
    <w:name w:val="Table Grid"/>
    <w:basedOn w:val="a1"/>
    <w:uiPriority w:val="59"/>
    <w:rsid w:val="00BC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link w:val="1"/>
    <w:uiPriority w:val="9"/>
    <w:rsid w:val="00BC1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19361</Words>
  <Characters>110362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2022-04-25T09:24:00Z</cp:lastPrinted>
  <dcterms:created xsi:type="dcterms:W3CDTF">2022-04-25T09:12:00Z</dcterms:created>
  <dcterms:modified xsi:type="dcterms:W3CDTF">2022-04-25T09:25:00Z</dcterms:modified>
</cp:coreProperties>
</file>