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087" w:rsidRDefault="003759D7" w:rsidP="00133506">
      <w:pPr>
        <w:jc w:val="center"/>
      </w:pPr>
      <w:r>
        <w:t xml:space="preserve">Отчет по выполнению предписаний </w:t>
      </w:r>
      <w:r w:rsidR="00133506">
        <w:t>М</w:t>
      </w:r>
      <w:r w:rsidR="005209E8">
        <w:t>К</w:t>
      </w:r>
      <w:r w:rsidR="00133506">
        <w:t xml:space="preserve">ДОУ </w:t>
      </w:r>
      <w:r w:rsidR="005209E8">
        <w:t xml:space="preserve">«Цветковский детский </w:t>
      </w:r>
      <w:proofErr w:type="spellStart"/>
      <w:r w:rsidR="005209E8">
        <w:t>сад</w:t>
      </w:r>
      <w:proofErr w:type="gramStart"/>
      <w:r w:rsidR="005209E8">
        <w:t>»</w:t>
      </w:r>
      <w:r>
        <w:t>П</w:t>
      </w:r>
      <w:proofErr w:type="gramEnd"/>
      <w:r>
        <w:t>ОЖНАДЗОР</w:t>
      </w:r>
      <w:proofErr w:type="spellEnd"/>
    </w:p>
    <w:tbl>
      <w:tblPr>
        <w:tblW w:w="1038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284"/>
        <w:gridCol w:w="1137"/>
        <w:gridCol w:w="3110"/>
        <w:gridCol w:w="1685"/>
        <w:gridCol w:w="1320"/>
      </w:tblGrid>
      <w:tr w:rsidR="00133506" w:rsidRPr="00064289" w:rsidTr="00FF0C25">
        <w:trPr>
          <w:trHeight w:hRule="exact" w:val="14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33506" w:rsidRPr="00064289" w:rsidRDefault="00133506" w:rsidP="00FF0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2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133506" w:rsidRPr="00064289" w:rsidRDefault="00133506" w:rsidP="00FF0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2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</w:t>
            </w:r>
          </w:p>
          <w:p w:rsidR="00133506" w:rsidRPr="00064289" w:rsidRDefault="00133506" w:rsidP="00FF0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42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писа</w:t>
            </w:r>
            <w:proofErr w:type="spellEnd"/>
            <w:r w:rsidRPr="000642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</w:r>
          </w:p>
          <w:p w:rsidR="00133506" w:rsidRPr="00064289" w:rsidRDefault="00133506" w:rsidP="00FF0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42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33506" w:rsidRPr="00064289" w:rsidRDefault="00133506" w:rsidP="00FF0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2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Вид нарушения требований пожарной </w:t>
            </w:r>
            <w:proofErr w:type="gramStart"/>
            <w:r w:rsidRPr="000642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безопасности</w:t>
            </w:r>
            <w:proofErr w:type="gramEnd"/>
            <w:r w:rsidRPr="000642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указанием конкретного места выявленного нарушения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33506" w:rsidRPr="00064289" w:rsidRDefault="00133506" w:rsidP="00FF0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2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Пункт (абзац пункта) и наимено</w:t>
            </w:r>
            <w:r w:rsidRPr="000642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вание нормативного правового акта Российской Федерации и (или) нормативного документа по пожарной безопасности, требова</w:t>
            </w:r>
            <w:r w:rsidRPr="000642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 которого (</w:t>
            </w:r>
            <w:proofErr w:type="spellStart"/>
            <w:r w:rsidRPr="000642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ых</w:t>
            </w:r>
            <w:proofErr w:type="spellEnd"/>
            <w:r w:rsidRPr="000642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нарушены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33506" w:rsidRPr="00064289" w:rsidRDefault="00133506" w:rsidP="00FF0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642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устранения нарушения тре</w:t>
            </w:r>
            <w:r w:rsidRPr="000642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бования пожар</w:t>
            </w:r>
            <w:r w:rsidRPr="000642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ной безопасно</w:t>
            </w:r>
            <w:r w:rsidRPr="000642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сти)</w:t>
            </w:r>
            <w:proofErr w:type="gram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33506" w:rsidRPr="00064289" w:rsidRDefault="00133506" w:rsidP="00FF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2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Отметка (подпись) о выполнении (указывается только вы</w:t>
            </w:r>
            <w:r w:rsidRPr="000642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полнение)</w:t>
            </w:r>
          </w:p>
        </w:tc>
      </w:tr>
      <w:tr w:rsidR="00133506" w:rsidRPr="00064289" w:rsidTr="00FF0C25">
        <w:trPr>
          <w:trHeight w:hRule="exact"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33506" w:rsidRPr="00064289" w:rsidRDefault="00133506" w:rsidP="00FF0C2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33506" w:rsidRPr="00064289" w:rsidRDefault="00133506" w:rsidP="00FF0C2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3506" w:rsidRPr="00064289" w:rsidRDefault="00133506" w:rsidP="00FF0C25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2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3506" w:rsidRPr="00064289" w:rsidRDefault="00133506" w:rsidP="00FF0C25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2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33506" w:rsidRPr="00064289" w:rsidRDefault="00133506" w:rsidP="00FF0C25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2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133506" w:rsidRPr="00064289" w:rsidTr="00FF0C25">
        <w:trPr>
          <w:trHeight w:hRule="exact" w:val="254"/>
        </w:trPr>
        <w:tc>
          <w:tcPr>
            <w:tcW w:w="1038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33506" w:rsidRPr="00064289" w:rsidRDefault="005209E8" w:rsidP="00FF0C25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Гагарина 8</w:t>
            </w:r>
          </w:p>
        </w:tc>
      </w:tr>
      <w:tr w:rsidR="00683D33" w:rsidRPr="00064289" w:rsidTr="00FF0C25">
        <w:trPr>
          <w:trHeight w:hRule="exact" w:val="1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83D33" w:rsidRPr="00064289" w:rsidRDefault="00683D33" w:rsidP="00FF0C25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289">
              <w:rPr>
                <w:rFonts w:ascii="Lucida Sans Unicode" w:eastAsia="Times New Roman" w:hAnsi="Lucida Sans Unicode" w:cs="Lucida Sans Unicode"/>
                <w:color w:val="000000"/>
                <w:sz w:val="23"/>
                <w:szCs w:val="23"/>
                <w:lang w:eastAsia="ru-RU"/>
              </w:rPr>
              <w:t>1</w:t>
            </w:r>
            <w:r w:rsidRPr="00064289">
              <w:rPr>
                <w:rFonts w:ascii="Arial Narrow" w:eastAsia="Times New Roman" w:hAnsi="Arial Narrow" w:cs="Arial Narrow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3D33" w:rsidRPr="00064289" w:rsidRDefault="005209E8" w:rsidP="00FF0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объекте защиты в помещении кухни отсутствует система автоматической установки пожарной сигнализаци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 пожарной сигнализации)</w:t>
            </w:r>
            <w:r w:rsidR="00683D33" w:rsidRPr="00064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83D33" w:rsidRPr="00064289" w:rsidRDefault="005209E8" w:rsidP="00FF0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 5.13130.2009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3D33" w:rsidRDefault="005209E8" w:rsidP="00FF0C25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01.10.2019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3D33" w:rsidRDefault="003759D7" w:rsidP="00FF0C25">
            <w:r>
              <w:t xml:space="preserve"> Выполнено</w:t>
            </w:r>
          </w:p>
        </w:tc>
      </w:tr>
      <w:tr w:rsidR="00683D33" w:rsidRPr="00064289" w:rsidTr="00FF0C25">
        <w:trPr>
          <w:trHeight w:val="14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683D33" w:rsidRPr="00064289" w:rsidRDefault="00683D33" w:rsidP="00FF0C25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2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683D33" w:rsidRPr="00064289" w:rsidRDefault="005209E8" w:rsidP="00FF0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объекте защиты в помещении прачечной отсутствует система автоматической установки пожарной сигнализации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 пожарной сигнализации)</w:t>
            </w:r>
            <w:r w:rsidRPr="00064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683D33" w:rsidRPr="00064289" w:rsidRDefault="005209E8" w:rsidP="00FF0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 5.13130.2009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3D33" w:rsidRDefault="005209E8" w:rsidP="00FF0C25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01.10.2019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D33" w:rsidRDefault="003759D7" w:rsidP="00FF0C25">
            <w:proofErr w:type="spellStart"/>
            <w:r>
              <w:t>Выплнено</w:t>
            </w:r>
            <w:proofErr w:type="spellEnd"/>
          </w:p>
        </w:tc>
      </w:tr>
      <w:tr w:rsidR="00683D33" w:rsidRPr="00064289" w:rsidTr="00FF0C25">
        <w:trPr>
          <w:trHeight w:hRule="exact" w:val="16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83D33" w:rsidRPr="00064289" w:rsidRDefault="00683D33" w:rsidP="00FF0C2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2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83D33" w:rsidRPr="00064289" w:rsidRDefault="005209E8" w:rsidP="00FF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Наружные пожарные лестницы не подвергнуты эксплуатационным испытаниям в соответствии  акта испытаний не реже 1 раза в 5 лет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3D33" w:rsidRPr="00064289" w:rsidRDefault="005209E8" w:rsidP="00FF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 противопожарного режима в РФ п.24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3D33" w:rsidRDefault="005209E8" w:rsidP="00FF0C25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01.10.2019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3D33" w:rsidRDefault="003759D7" w:rsidP="00FF0C25">
            <w:r>
              <w:t>Выполнено</w:t>
            </w:r>
          </w:p>
        </w:tc>
      </w:tr>
      <w:tr w:rsidR="00FF0C25" w:rsidRPr="00064289" w:rsidTr="00FF0C25">
        <w:trPr>
          <w:trHeight w:hRule="exact" w:val="403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F0C25" w:rsidRPr="00064289" w:rsidRDefault="00FF0C25" w:rsidP="00FF0C2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2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3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FF0C25" w:rsidRPr="00064289" w:rsidRDefault="00FF0C25" w:rsidP="00FF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объекте защиты в здании класса функциональной пожарной опасности Ф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 (Ф1.2,Ф4.1,Ф4.2) система пожарной сигнализации не дублирует подачу светового и звукового сигналов о возникновении пожарной охраны без участия работников объекта и (или) транслирующей этот сигнал организации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0C25" w:rsidRPr="00064289" w:rsidRDefault="00FF0C25" w:rsidP="00FF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ФЗ от 22.07.2008г. №123-ФЗ «Технический регламент о требованиях пожарной безопасности» ч.7.ст.83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0C25" w:rsidRDefault="00FF0C25" w:rsidP="00FF0C25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01.10.2019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C25" w:rsidRDefault="00FF0C25" w:rsidP="00FF0C25">
            <w:r>
              <w:t>Выполнено</w:t>
            </w:r>
          </w:p>
        </w:tc>
      </w:tr>
      <w:tr w:rsidR="00FF0C25" w:rsidRPr="00064289" w:rsidTr="00FF0C25">
        <w:trPr>
          <w:trHeight w:hRule="exact" w:val="11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F0C25" w:rsidRPr="00064289" w:rsidRDefault="00FF0C25" w:rsidP="00FF0C25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1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F0C25" w:rsidRDefault="00FF0C25" w:rsidP="00FF0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F0C25" w:rsidRDefault="00FF0C25" w:rsidP="00FF0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F0C25" w:rsidRDefault="00FF0C25" w:rsidP="00FF0C2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F0C25" w:rsidRDefault="00FF0C25" w:rsidP="00FF0C25">
            <w:bookmarkStart w:id="0" w:name="_GoBack"/>
            <w:bookmarkEnd w:id="0"/>
          </w:p>
        </w:tc>
      </w:tr>
      <w:tr w:rsidR="00FF0C25" w:rsidTr="00FF0C25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4"/>
          <w:wAfter w:w="7252" w:type="dxa"/>
          <w:trHeight w:val="100"/>
        </w:trPr>
        <w:tc>
          <w:tcPr>
            <w:tcW w:w="3135" w:type="dxa"/>
            <w:gridSpan w:val="2"/>
            <w:tcBorders>
              <w:top w:val="single" w:sz="4" w:space="0" w:color="auto"/>
            </w:tcBorders>
          </w:tcPr>
          <w:p w:rsidR="00FF0C25" w:rsidRDefault="00FF0C25" w:rsidP="00FF0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3506" w:rsidRPr="004C3601" w:rsidRDefault="00133506" w:rsidP="0013350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33506" w:rsidRPr="004C3601" w:rsidSect="0013350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2D"/>
    <w:rsid w:val="0000402D"/>
    <w:rsid w:val="00084087"/>
    <w:rsid w:val="00133506"/>
    <w:rsid w:val="001979E2"/>
    <w:rsid w:val="003759D7"/>
    <w:rsid w:val="004C3601"/>
    <w:rsid w:val="005209E8"/>
    <w:rsid w:val="00683D33"/>
    <w:rsid w:val="00FF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9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9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6</cp:revision>
  <cp:lastPrinted>2022-07-28T07:56:00Z</cp:lastPrinted>
  <dcterms:created xsi:type="dcterms:W3CDTF">2017-02-27T06:12:00Z</dcterms:created>
  <dcterms:modified xsi:type="dcterms:W3CDTF">2022-07-28T07:56:00Z</dcterms:modified>
</cp:coreProperties>
</file>